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24779" w14:textId="77777777" w:rsidR="00CB04E5" w:rsidRDefault="00CB04E5" w:rsidP="00CB0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DCCC0E" wp14:editId="2A8A6A03">
            <wp:extent cx="6000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B45AF" w14:textId="561CE524" w:rsidR="00085155" w:rsidRPr="00B24498" w:rsidRDefault="00085155" w:rsidP="00CB0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498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14:paraId="65BD3605" w14:textId="77777777" w:rsidR="00085155" w:rsidRPr="00B24498" w:rsidRDefault="00085155" w:rsidP="00CB0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498">
        <w:rPr>
          <w:rFonts w:ascii="Times New Roman" w:hAnsi="Times New Roman" w:cs="Times New Roman"/>
          <w:b/>
          <w:bCs/>
          <w:sz w:val="28"/>
          <w:szCs w:val="28"/>
        </w:rPr>
        <w:t>БАХЧИСАРАЙСКИЙ РАЙОН</w:t>
      </w:r>
    </w:p>
    <w:p w14:paraId="26CE49CA" w14:textId="3FBAAC76" w:rsidR="00085155" w:rsidRPr="00B24498" w:rsidRDefault="00061D4D" w:rsidP="00CB0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АРОМАТНЕНСКИЙ</w:t>
      </w:r>
      <w:r w:rsidR="00085155" w:rsidRPr="00B24498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</w:t>
      </w:r>
    </w:p>
    <w:p w14:paraId="52F19A68" w14:textId="77777777" w:rsidR="00085155" w:rsidRPr="00B24498" w:rsidRDefault="00085155" w:rsidP="00CB0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D6153" w14:textId="77777777" w:rsidR="00085155" w:rsidRDefault="00085155" w:rsidP="00CB04E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44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РЕШЕНИЕ</w:t>
      </w:r>
    </w:p>
    <w:p w14:paraId="54EAD9C7" w14:textId="234A113D" w:rsidR="00AD135F" w:rsidRPr="00B24498" w:rsidRDefault="00AD135F" w:rsidP="00CB04E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15-ая сессия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  <w:t>2-го созыва</w:t>
      </w:r>
    </w:p>
    <w:p w14:paraId="114B62F4" w14:textId="2D8F7D68" w:rsidR="00085155" w:rsidRPr="00B24498" w:rsidRDefault="00AD135F" w:rsidP="00CB04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«01</w:t>
      </w:r>
      <w:r w:rsidR="00085155" w:rsidRPr="00B2449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085155" w:rsidRPr="00B24498">
        <w:rPr>
          <w:rFonts w:ascii="Times New Roman" w:hAnsi="Times New Roman" w:cs="Times New Roman"/>
          <w:b/>
          <w:bCs/>
          <w:sz w:val="28"/>
          <w:szCs w:val="28"/>
        </w:rPr>
        <w:t xml:space="preserve"> 2021 г.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№ 82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с. Ароматное</w:t>
      </w:r>
    </w:p>
    <w:p w14:paraId="141FEE27" w14:textId="77777777" w:rsidR="00085155" w:rsidRPr="00B24498" w:rsidRDefault="00085155" w:rsidP="00CB0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49D08" w14:textId="7BE330FE" w:rsidR="00DC1C2F" w:rsidRPr="00D64409" w:rsidRDefault="00D64409" w:rsidP="00D6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64409">
        <w:rPr>
          <w:rFonts w:ascii="Times New Roman" w:hAnsi="Times New Roman" w:cs="Times New Roman"/>
          <w:b/>
          <w:bCs/>
          <w:sz w:val="30"/>
          <w:szCs w:val="30"/>
        </w:rPr>
        <w:t>Об утверждении Положения о порядке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64409">
        <w:rPr>
          <w:rFonts w:ascii="Times New Roman" w:hAnsi="Times New Roman" w:cs="Times New Roman"/>
          <w:b/>
          <w:bCs/>
          <w:sz w:val="30"/>
          <w:szCs w:val="30"/>
        </w:rPr>
        <w:t>выдвижения, внесения, обсуждения,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64409">
        <w:rPr>
          <w:rFonts w:ascii="Times New Roman" w:hAnsi="Times New Roman" w:cs="Times New Roman"/>
          <w:b/>
          <w:bCs/>
          <w:sz w:val="30"/>
          <w:szCs w:val="30"/>
        </w:rPr>
        <w:t>рассмотрения инициативных проектов,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64409">
        <w:rPr>
          <w:rFonts w:ascii="Times New Roman" w:hAnsi="Times New Roman" w:cs="Times New Roman"/>
          <w:b/>
          <w:bCs/>
          <w:sz w:val="30"/>
          <w:szCs w:val="30"/>
        </w:rPr>
        <w:t>а также проведения их конкурсного отбора</w:t>
      </w:r>
    </w:p>
    <w:p w14:paraId="004F1DD3" w14:textId="77777777" w:rsidR="00D64409" w:rsidRPr="00D64409" w:rsidRDefault="00D64409" w:rsidP="00D64409">
      <w:pPr>
        <w:pStyle w:val="listparagraph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</w:p>
    <w:p w14:paraId="5CD90D94" w14:textId="366F5C15" w:rsidR="00085155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31 Федерального закона от 06 октября 2003 года №131-ФЗ «Об общих принципах организации местного самоуправления 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Российской Федерации», руководствуясь Уставом муниципального образования </w:t>
      </w:r>
      <w:r w:rsidR="000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Крым, </w:t>
      </w:r>
      <w:r w:rsidR="00061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Ароматненский</w:t>
      </w:r>
      <w:r w:rsidRPr="00B244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сельский совет</w:t>
      </w:r>
    </w:p>
    <w:p w14:paraId="692C542A" w14:textId="77777777" w:rsidR="005A4889" w:rsidRPr="00B24498" w:rsidRDefault="005A4889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EAC029" w14:textId="77777777" w:rsidR="00085155" w:rsidRPr="00B24498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РЕШИЛ:</w:t>
      </w:r>
    </w:p>
    <w:p w14:paraId="01DA8CC3" w14:textId="77777777" w:rsidR="00085155" w:rsidRPr="00B24498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8D515" w14:textId="77777777" w:rsidR="00D64409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D64409" w:rsidRPr="00D64409">
        <w:rPr>
          <w:rFonts w:ascii="Times New Roman" w:hAnsi="Times New Roman" w:cs="Times New Roman"/>
          <w:sz w:val="30"/>
          <w:szCs w:val="30"/>
        </w:rPr>
        <w:t>Положения о порядке выдвижения, внесения, обсуждения, рассмотрения инициативных проектов, а также проведения их конкурсного отбора</w:t>
      </w:r>
      <w:r w:rsidR="00D64409"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333569" w14:textId="4B577849" w:rsidR="00085155" w:rsidRPr="00B24498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</w:pP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подлежит официальному опубликованию 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в печатном издании, на информационном стенде администрации </w:t>
      </w:r>
      <w:r w:rsidR="00061D4D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Ароматненского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сельского поселения и 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официальном сайте администрации муниципального образования </w:t>
      </w:r>
      <w:r w:rsidR="00C5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 сельское поселение Бахчисарайского района Республики Крым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.</w:t>
      </w:r>
    </w:p>
    <w:p w14:paraId="3194F508" w14:textId="77777777" w:rsidR="00085155" w:rsidRPr="00B24498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3. Контроль за исполнением настоящего постановления 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 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собой.</w:t>
      </w:r>
    </w:p>
    <w:p w14:paraId="3A88FF5C" w14:textId="12A5BAAE" w:rsidR="00085155" w:rsidRPr="00D64409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Уполномоченному должностному лицу 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Администрации </w:t>
      </w:r>
      <w:r w:rsidR="000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:</w:t>
      </w:r>
    </w:p>
    <w:p w14:paraId="34B942E4" w14:textId="7FA7775F" w:rsidR="00085155" w:rsidRPr="00B24498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</w:pP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.1.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Направить 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0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Бахчисарайского района Республики Крым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в Министерство юстиции 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для включения в регистр муниципальных нормативных правовых актов в установленный законом срок</w:t>
      </w: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247EFD5" w14:textId="77777777" w:rsidR="00085155" w:rsidRPr="00B24498" w:rsidRDefault="00085155" w:rsidP="005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89166" w14:textId="1C3FCB39" w:rsidR="00085155" w:rsidRPr="00CB04E5" w:rsidRDefault="00085155" w:rsidP="00594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04E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061D4D" w:rsidRPr="00CB04E5">
        <w:rPr>
          <w:rFonts w:ascii="Times New Roman" w:hAnsi="Times New Roman" w:cs="Times New Roman"/>
          <w:b/>
          <w:sz w:val="28"/>
          <w:szCs w:val="28"/>
        </w:rPr>
        <w:t>Ароматненского</w:t>
      </w:r>
      <w:r w:rsidRPr="00CB04E5">
        <w:rPr>
          <w:rFonts w:ascii="Times New Roman" w:hAnsi="Times New Roman" w:cs="Times New Roman"/>
          <w:b/>
          <w:sz w:val="28"/>
          <w:szCs w:val="28"/>
        </w:rPr>
        <w:t xml:space="preserve"> сельского совета </w:t>
      </w:r>
      <w:r w:rsidRPr="00CB04E5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061D4D" w:rsidRPr="00CB04E5">
        <w:rPr>
          <w:rFonts w:ascii="Times New Roman" w:hAnsi="Times New Roman" w:cs="Times New Roman"/>
          <w:b/>
          <w:sz w:val="28"/>
          <w:szCs w:val="28"/>
        </w:rPr>
        <w:t xml:space="preserve">  И.А. Лизогуб</w:t>
      </w:r>
    </w:p>
    <w:bookmarkEnd w:id="0"/>
    <w:p w14:paraId="157ED9CA" w14:textId="77777777" w:rsidR="00085155" w:rsidRPr="00B24498" w:rsidRDefault="00085155" w:rsidP="00594572">
      <w:r w:rsidRPr="00B24498">
        <w:br w:type="page"/>
      </w:r>
    </w:p>
    <w:p w14:paraId="3E75C4CB" w14:textId="77777777" w:rsidR="00085155" w:rsidRPr="00C5269D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470B723E" w14:textId="22FFE3D9" w:rsidR="00085155" w:rsidRPr="00C5269D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решению </w:t>
      </w:r>
      <w:r w:rsidRPr="00C52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61D4D" w:rsidRPr="00C52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Ароматненского</w:t>
      </w:r>
      <w:r w:rsidRPr="00C52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совета</w:t>
      </w:r>
    </w:p>
    <w:p w14:paraId="1D2A8DD7" w14:textId="5FEC4E07" w:rsidR="00085155" w:rsidRPr="00C5269D" w:rsidRDefault="00C5269D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«01» октября 2021 г. № 82</w:t>
      </w:r>
    </w:p>
    <w:p w14:paraId="0490385E" w14:textId="77777777" w:rsidR="00085155" w:rsidRPr="00B24498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CF17A9" w14:textId="77777777" w:rsidR="0068788F" w:rsidRPr="00B24498" w:rsidRDefault="0068788F" w:rsidP="0068788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91567D8" w14:textId="77777777" w:rsidR="00987095" w:rsidRDefault="00987095" w:rsidP="00687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409">
        <w:rPr>
          <w:rFonts w:ascii="Times New Roman" w:hAnsi="Times New Roman" w:cs="Times New Roman"/>
          <w:b/>
          <w:bCs/>
          <w:sz w:val="30"/>
          <w:szCs w:val="30"/>
        </w:rPr>
        <w:t>о порядке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64409">
        <w:rPr>
          <w:rFonts w:ascii="Times New Roman" w:hAnsi="Times New Roman" w:cs="Times New Roman"/>
          <w:b/>
          <w:bCs/>
          <w:sz w:val="30"/>
          <w:szCs w:val="30"/>
        </w:rPr>
        <w:t>выдвижения, внесения, обсуждения,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64409">
        <w:rPr>
          <w:rFonts w:ascii="Times New Roman" w:hAnsi="Times New Roman" w:cs="Times New Roman"/>
          <w:b/>
          <w:bCs/>
          <w:sz w:val="30"/>
          <w:szCs w:val="30"/>
        </w:rPr>
        <w:t>рассмотрения инициативных проектов,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64409">
        <w:rPr>
          <w:rFonts w:ascii="Times New Roman" w:hAnsi="Times New Roman" w:cs="Times New Roman"/>
          <w:b/>
          <w:bCs/>
          <w:sz w:val="30"/>
          <w:szCs w:val="30"/>
        </w:rPr>
        <w:t>а также проведения их конкурсного отбора</w:t>
      </w:r>
      <w:r w:rsidRPr="00B24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78C8C6F" w14:textId="77777777" w:rsidR="00987095" w:rsidRDefault="00987095" w:rsidP="00687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B838C3" w14:textId="053D9BBE" w:rsidR="0068788F" w:rsidRPr="00B24498" w:rsidRDefault="0068788F" w:rsidP="0068788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4D663E3F" w14:textId="77777777" w:rsidR="0068788F" w:rsidRPr="00B24498" w:rsidRDefault="0068788F" w:rsidP="0068788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520E08" w14:textId="23222763" w:rsidR="00987095" w:rsidRPr="00987095" w:rsidRDefault="00987095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1.1. Настоящие Положение определяет порядок выдвижения, внесения,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обсуждения, рассмотрения инициативных проектов, а также проведения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конкурсного отбора для реализации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14:paraId="1F0978E1" w14:textId="78FB2F6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1.2. Термины и понятия, используемые в настоящем Положении, </w:t>
      </w:r>
      <w:r w:rsidR="00987095">
        <w:rPr>
          <w:rFonts w:ascii="Times New Roman" w:hAnsi="Times New Roman" w:cs="Times New Roman"/>
          <w:sz w:val="28"/>
          <w:szCs w:val="28"/>
        </w:rPr>
        <w:br/>
      </w:r>
      <w:r w:rsidRPr="00987095">
        <w:rPr>
          <w:rFonts w:ascii="Times New Roman" w:hAnsi="Times New Roman" w:cs="Times New Roman"/>
          <w:sz w:val="28"/>
          <w:szCs w:val="28"/>
        </w:rPr>
        <w:t>по своему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значению соответствуют терминам и понятиям, используемым </w:t>
      </w:r>
      <w:r w:rsidR="00987095">
        <w:rPr>
          <w:rFonts w:ascii="Times New Roman" w:hAnsi="Times New Roman" w:cs="Times New Roman"/>
          <w:sz w:val="28"/>
          <w:szCs w:val="28"/>
        </w:rPr>
        <w:br/>
      </w:r>
      <w:r w:rsidRPr="00987095">
        <w:rPr>
          <w:rFonts w:ascii="Times New Roman" w:hAnsi="Times New Roman" w:cs="Times New Roman"/>
          <w:sz w:val="28"/>
          <w:szCs w:val="28"/>
        </w:rPr>
        <w:t>в Федеральном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законе от 06.10.2003 № 131-ФЗ «Об общих принципах организации местного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самоуправления в Российской Федерации».</w:t>
      </w:r>
    </w:p>
    <w:p w14:paraId="05878DAA" w14:textId="73421C46" w:rsid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</w:t>
      </w:r>
      <w:r w:rsidR="00987095">
        <w:rPr>
          <w:rFonts w:ascii="Times New Roman" w:hAnsi="Times New Roman" w:cs="Times New Roman"/>
          <w:sz w:val="28"/>
          <w:szCs w:val="28"/>
        </w:rPr>
        <w:br/>
      </w:r>
      <w:r w:rsidRPr="00987095">
        <w:rPr>
          <w:rFonts w:ascii="Times New Roman" w:hAnsi="Times New Roman" w:cs="Times New Roman"/>
          <w:sz w:val="28"/>
          <w:szCs w:val="28"/>
        </w:rPr>
        <w:t>на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3B41154" w14:textId="404B5BEB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осуществляется на собрании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граждан в соответствии с настоящим Положением.</w:t>
      </w:r>
    </w:p>
    <w:p w14:paraId="06B90EDC" w14:textId="34734494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</w:t>
      </w:r>
      <w:r w:rsidR="00987095">
        <w:rPr>
          <w:rFonts w:ascii="Times New Roman" w:hAnsi="Times New Roman" w:cs="Times New Roman"/>
          <w:sz w:val="28"/>
          <w:szCs w:val="28"/>
        </w:rPr>
        <w:br/>
      </w:r>
      <w:r w:rsidRPr="00987095">
        <w:rPr>
          <w:rFonts w:ascii="Times New Roman" w:hAnsi="Times New Roman" w:cs="Times New Roman"/>
          <w:sz w:val="28"/>
          <w:szCs w:val="28"/>
        </w:rPr>
        <w:t>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организационное обеспечение конкурсного отбора инициативных проектов на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администрацией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8CE8AF5" w14:textId="2CCFE42A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внесенное в порядке, установленном настоящим Положением, в администрацию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предложение в целях реализации мероприятий,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имеющих приоритетное значение для жителей муниципального образования или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его части, по решению вопросов местного значения или иных вопросов, право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решения, которых предоставлено органам местного самоуправления.</w:t>
      </w:r>
    </w:p>
    <w:p w14:paraId="62308C5B" w14:textId="42DEE925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1.6. Инициативный проект реализуется за счет средств местного бюджета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поселения, бюджетов бюджетной системы Российской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Федерации, инициативных платежей - средств граждан, индивидуальных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предпринимателей и образованных в соответствии с законодательством Российской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Федерации юридических лиц, уплачиваемых на добровольной основе 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зачисляемых в местный бюджет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Федерации.</w:t>
      </w:r>
    </w:p>
    <w:p w14:paraId="5C1B6CD9" w14:textId="142D7095" w:rsidR="005131B5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1.7. Бюджетные ассигнования на реализацию инициативных проектов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предусматриваются в бюджете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D831073" w14:textId="43A617EC" w:rsidR="00D64409" w:rsidRPr="00987095" w:rsidRDefault="00D64409" w:rsidP="00C52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1.8. Объем бюджетных ассигнований на поддержку одного инициативного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проекта из бюджета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5269D" w:rsidRPr="00987095">
        <w:rPr>
          <w:rFonts w:ascii="Times New Roman" w:hAnsi="Times New Roman" w:cs="Times New Roman"/>
          <w:sz w:val="28"/>
          <w:szCs w:val="28"/>
        </w:rPr>
        <w:t>поселения не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должен превышать 5 %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lastRenderedPageBreak/>
        <w:t>его стоимости.</w:t>
      </w:r>
    </w:p>
    <w:p w14:paraId="081AF727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2. Выдвижение инициативных проектов.</w:t>
      </w:r>
    </w:p>
    <w:p w14:paraId="0D8851D0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2.1. С инициативой о внесении инициативного проекта вправе выступить:</w:t>
      </w:r>
    </w:p>
    <w:p w14:paraId="72713308" w14:textId="25D3A71F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- инициативная группа численностью не менее десяти граждан, достигших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шестнадцатилетнего возраста и проживающих на территории муниципального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14:paraId="051178D2" w14:textId="12865542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- органы территориального общественного самоуправления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738D695A" w14:textId="4229C46E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- староста сельского населенного пункта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поселения (далее также - инициаторы проекта).</w:t>
      </w:r>
    </w:p>
    <w:p w14:paraId="130F93F7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14:paraId="2D5D3945" w14:textId="6F9DAFD2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жителей муниципального образования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сельское поселение или его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части;</w:t>
      </w:r>
    </w:p>
    <w:p w14:paraId="6C6ADB0A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14:paraId="7D6E9A24" w14:textId="50D5BE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инициативного проекта;</w:t>
      </w:r>
    </w:p>
    <w:p w14:paraId="35AC1290" w14:textId="090B1371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инициативного проекта;</w:t>
      </w:r>
    </w:p>
    <w:p w14:paraId="2550E2CD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14:paraId="0D514BA9" w14:textId="505DD5CE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6) сведения о планируемом (возможном) финансовом, имущественном </w:t>
      </w:r>
      <w:r w:rsidR="00987095">
        <w:rPr>
          <w:rFonts w:ascii="Times New Roman" w:hAnsi="Times New Roman" w:cs="Times New Roman"/>
          <w:sz w:val="28"/>
          <w:szCs w:val="28"/>
        </w:rPr>
        <w:br/>
      </w:r>
      <w:r w:rsidRPr="00987095">
        <w:rPr>
          <w:rFonts w:ascii="Times New Roman" w:hAnsi="Times New Roman" w:cs="Times New Roman"/>
          <w:sz w:val="28"/>
          <w:szCs w:val="28"/>
        </w:rPr>
        <w:t>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(или) трудовом участии заинтересованных лиц в реализации данного проекта;</w:t>
      </w:r>
    </w:p>
    <w:p w14:paraId="5737D8C7" w14:textId="7E9316FB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предполагается использование этих средств на реализацию инициативного проекта,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за исключением планируемого объема инициативных платежей;</w:t>
      </w:r>
    </w:p>
    <w:p w14:paraId="2BA72ACF" w14:textId="6128467D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границах которой будет реализовываться инициативный проект.</w:t>
      </w:r>
    </w:p>
    <w:p w14:paraId="03B14076" w14:textId="54018E5E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2.3. Инициативный проект до его внесения в администрацию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 подлежит рассмотрению на сходе, собрании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или конференции граждан, в том числе на собрании или конференции граждан по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вопросам осуществления территориального общественного самоуправления, в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целях обсуждения инициативного проекта, определения его соответствия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интересам жителей муниципального образования или его части, целесообразности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реализации инициативного проекта или поддержан подписями не менее чем 50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граждан.</w:t>
      </w:r>
    </w:p>
    <w:p w14:paraId="77DBF581" w14:textId="0C95DFE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одном собрании граждан.</w:t>
      </w:r>
    </w:p>
    <w:p w14:paraId="1CB68A30" w14:textId="027DF5D3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 прикладывают к нему соответственно протокол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схода, собрания или конференции граждан и (или) подписные листы,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подтверждающие поддержку инициативного проекта жителями муниципального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образования или его части.</w:t>
      </w:r>
    </w:p>
    <w:p w14:paraId="21E011EE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3. Обсуждение и рассмотрение инициативных проектов.</w:t>
      </w:r>
    </w:p>
    <w:p w14:paraId="6E9A9EE2" w14:textId="2E2D7FBB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3.1. Обсуждение и рассмотрение инициативных проектов проводится до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внесения данных инициативных проектов в администрацию муниципального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сельское поселение на сходах, собраниях или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lastRenderedPageBreak/>
        <w:t>конференциях граждан, в том числе на собраниях или конференциях граждан по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вопросам осуществления территориального общественного самоуправления.</w:t>
      </w:r>
    </w:p>
    <w:p w14:paraId="4C76203E" w14:textId="7EFFEE5F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одном сходе, одном собрании или одной конференции граждан.</w:t>
      </w:r>
    </w:p>
    <w:p w14:paraId="31E61D16" w14:textId="4C96A53B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3.2. После обсуждения и рассмотрения инициативных проектов по ним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проводится голосование граждан. По результатам голосования инициативные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проекты, получившие поддержку граждан, направляются в администрацию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B469450" w14:textId="1FC7440F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3.3. Обсуждение и рассмотрение инициативных проектов может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проводиться администрацией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 с инициаторами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проекта также после внесения инициативных проектов.</w:t>
      </w:r>
    </w:p>
    <w:p w14:paraId="2B5FE834" w14:textId="742992C0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3.4. Инициаторам проекта и их представителям должна обеспечиваться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возможность участия в рассмотрении инициативных проектов и изложении своих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позиций по ним на всех этапах конкурсного отбора.</w:t>
      </w:r>
    </w:p>
    <w:p w14:paraId="731D5B90" w14:textId="78CA4EDF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4. Внесение инициативных проектов в администрацию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D5BDB58" w14:textId="438EC94F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устанавливаются даты 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время приема инициативных проектов.</w:t>
      </w:r>
    </w:p>
    <w:p w14:paraId="031C9483" w14:textId="0C5242EF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Данная информация, а также информация о сроках проведения конкурсного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отбора размещаются на официальном сайте администрации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1892FA22" w14:textId="559FF622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4.2. Инициаторы проекта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при внесении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инициативного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проекта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="00987095">
        <w:rPr>
          <w:rFonts w:ascii="Times New Roman" w:hAnsi="Times New Roman" w:cs="Times New Roman"/>
          <w:sz w:val="28"/>
          <w:szCs w:val="28"/>
        </w:rPr>
        <w:br/>
      </w:r>
      <w:r w:rsidRPr="00987095">
        <w:rPr>
          <w:rFonts w:ascii="Times New Roman" w:hAnsi="Times New Roman" w:cs="Times New Roman"/>
          <w:sz w:val="28"/>
          <w:szCs w:val="28"/>
        </w:rPr>
        <w:t>в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 прикладывают к нему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документы в соответствии с п. 2.3 настоящего Положения, подтверждающие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поддержку инициативного проекта жителями муниципального образования или его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части.</w:t>
      </w:r>
    </w:p>
    <w:p w14:paraId="33E2EC0A" w14:textId="28F62411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4.3. Администрация муниципального образования на основании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проведенного технического анализа, принимает решение о поддержке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инициативного проекта и продолжении работы над ним в пределах бюджетных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ассигнований, предусмотренных решением о местном бюджете на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соответствующие цели и (или) в соответствии с порядком составления 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рассмотрения проекта местного бюджета (внесение изменений в решение 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местном бюджете), или решение об отказе в поддержке инициативного проекта и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возврате его инициаторам проекта с указанием причин отказа в соответствии с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пунктом 4.4. настоящего Положения.</w:t>
      </w:r>
    </w:p>
    <w:p w14:paraId="735920D9" w14:textId="7A30BD26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4.4. Администрация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решение об отказе в поддержке инициативного проекта в одном из следующих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случаев:</w:t>
      </w:r>
    </w:p>
    <w:p w14:paraId="17A84FB1" w14:textId="002E6631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- несоблюдение установленного </w:t>
      </w:r>
      <w:proofErr w:type="spellStart"/>
      <w:r w:rsidRPr="009870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7095">
        <w:rPr>
          <w:rFonts w:ascii="Times New Roman" w:hAnsi="Times New Roman" w:cs="Times New Roman"/>
          <w:sz w:val="28"/>
          <w:szCs w:val="28"/>
        </w:rPr>
        <w:t>. 2.1-2.3, 3.1, 4.2 настоящего Положения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порядка выдвижения, обсуждения, внесения инициативного проекта и его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рассмотрения;</w:t>
      </w:r>
    </w:p>
    <w:p w14:paraId="4BC1E216" w14:textId="22FD90E9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- несоответствие инициативного проекта требованиям федеральных законов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 иных нормативных правовых актов Российской Федерации, законов и иных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нормативных правовых актов Республики Крым, уставу и нормативным правовым</w:t>
      </w:r>
      <w:r w:rsidR="00987095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актам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680B40BA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- невозможность реализации инициативного проекта ввиду отсутствия у</w:t>
      </w:r>
    </w:p>
    <w:p w14:paraId="12BF1E80" w14:textId="22B06214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сельское поселение необходимых</w:t>
      </w:r>
    </w:p>
    <w:p w14:paraId="4901E2CD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полномочий и прав;</w:t>
      </w:r>
    </w:p>
    <w:p w14:paraId="4F379C13" w14:textId="30F9433D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- отсутствие средств местного бюджета в объеме, необходимом для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реализации инициативного проекта, источником формирования которых не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являются инициативные платежи;</w:t>
      </w:r>
    </w:p>
    <w:p w14:paraId="67CB3FF4" w14:textId="2889A51C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- наличие возможности решения описанной в инициативном проекте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проблемы более эффективным способом;</w:t>
      </w:r>
    </w:p>
    <w:p w14:paraId="7B6166F4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- признание инициативного проекта не прошедшим конкурсный отбор.</w:t>
      </w:r>
    </w:p>
    <w:p w14:paraId="36B7D46D" w14:textId="053DB586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5. Проведение собрания граждан по конкурсному отбору инициативных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проектов</w:t>
      </w:r>
    </w:p>
    <w:p w14:paraId="455D1BAF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5.1. Собрание граждан по конкурсному отбору инициативных проектов</w:t>
      </w:r>
    </w:p>
    <w:p w14:paraId="1FFBEA5C" w14:textId="2CB024F9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проводится в месте, определенном администрацией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1E5A8079" w14:textId="0D3DB87F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поселения.</w:t>
      </w:r>
    </w:p>
    <w:p w14:paraId="31F2AD2A" w14:textId="6A42C8BB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5.2. Собрание граждан проводится в сроки, установленные администрацией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30BD4F9" w14:textId="7F25FDBC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5.3. В голосовании по инициативным проектам вправе принимать участие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достигшие шестнадцатилетнего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возраста.</w:t>
      </w:r>
    </w:p>
    <w:p w14:paraId="579B93D4" w14:textId="3905E393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Житель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проголосовать за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3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инициативных проекта, при этом за один проект должен отдаваться один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голос.</w:t>
      </w:r>
    </w:p>
    <w:p w14:paraId="06831944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5.4. Результаты голосования по инициативным проектам утверждаются</w:t>
      </w:r>
    </w:p>
    <w:p w14:paraId="20318D9D" w14:textId="64A8F681" w:rsidR="00D64409" w:rsidRPr="00987095" w:rsidRDefault="00D64409" w:rsidP="003F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конкурсной комиссией при принятии итогового </w:t>
      </w:r>
      <w:proofErr w:type="gramStart"/>
      <w:r w:rsidRPr="00987095">
        <w:rPr>
          <w:rFonts w:ascii="Times New Roman" w:hAnsi="Times New Roman" w:cs="Times New Roman"/>
          <w:sz w:val="28"/>
          <w:szCs w:val="28"/>
        </w:rPr>
        <w:t>решения._</w:t>
      </w:r>
      <w:proofErr w:type="gramEnd"/>
    </w:p>
    <w:p w14:paraId="1EF148AC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6. Утверждение инициативных проектов в целях их реализации</w:t>
      </w:r>
    </w:p>
    <w:p w14:paraId="77219BE5" w14:textId="5B16990B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6.1. Для утверждения результатов конкурсного отбора инициативных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проектов администрацией муниципального образования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поселение образуется конкурсная комиссия.</w:t>
      </w:r>
    </w:p>
    <w:p w14:paraId="7E9A1AA4" w14:textId="1FF94D37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6.2. Персональный состав конкурсной комиссии утверждается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FB3A5E2" w14:textId="2A2A4FC3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назначена на основе предложений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14:paraId="2D80CA54" w14:textId="7162C2E3" w:rsidR="003F65A7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В состав конкурсной комиссии администрации муниципального образования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сельское поселение могут быть включены представители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общественных организаций по согласованию.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9CFC1" w14:textId="3B6A4A93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секретаря конкурсной комиссии и членов конкурсной комиссии.</w:t>
      </w:r>
    </w:p>
    <w:p w14:paraId="023DF084" w14:textId="3B7520E7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6.3. Основной задачей конкурсной комиссии является принятие решения об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отборе инициативных проектов для последующей реализации по итогам собрания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граждан по конкурсному отбору инициативных проектов и подготовка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соответствующего муниципального акта.</w:t>
      </w:r>
    </w:p>
    <w:p w14:paraId="3FBCEC1F" w14:textId="44A21E52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6.4. Заседание конкурсной комиссии считается правомочным при условии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присутствия на нем не менее половины ее членов. Решение конкурсной комиссии о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результатах конкурсного отбора (далее - решение конкурсной комиссии)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принимается в отсутствие инициаторов проекта, подавших заявку, и оформляется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протоколом заседания конкурсной комиссии.</w:t>
      </w:r>
    </w:p>
    <w:p w14:paraId="4DBB2B5E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6.5. Председатель конкурсной комиссии:</w:t>
      </w:r>
    </w:p>
    <w:p w14:paraId="207B8147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lastRenderedPageBreak/>
        <w:t>1) организует работу конкурсной комиссии, руководит деятельностью</w:t>
      </w:r>
    </w:p>
    <w:p w14:paraId="3D1B4940" w14:textId="77777777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14:paraId="5AD5E887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14:paraId="34E1E1B9" w14:textId="254CA720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14:paraId="589D4D59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4) председательствует на заседаниях конкурсной комиссии.</w:t>
      </w:r>
    </w:p>
    <w:p w14:paraId="007E5E3C" w14:textId="06970CE4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При отсутствии председателя конкурсной комиссии его полномочия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исполняет заместитель председателя конкурсной комиссии.</w:t>
      </w:r>
    </w:p>
    <w:p w14:paraId="0AF1E48A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6.6. Секретарь конкурсной комиссии:</w:t>
      </w:r>
    </w:p>
    <w:p w14:paraId="7D43D00A" w14:textId="2B6128D2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деятельности конкурсной комиссии, в том числе подготовку к заседанию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14:paraId="302814AA" w14:textId="0C2403C7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очередного заседания конкурсной комиссии и повестке очередного заседания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14:paraId="0CAD895D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14:paraId="787B72D3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6.7. Член конкурсной комиссии:</w:t>
      </w:r>
    </w:p>
    <w:p w14:paraId="3E5009E8" w14:textId="4367B63A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заседаниях_ конкурсной комиссии;</w:t>
      </w:r>
    </w:p>
    <w:p w14:paraId="1F98E1A0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14:paraId="47147085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</w:t>
      </w:r>
    </w:p>
    <w:p w14:paraId="762D7D66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заседаниях конкурсной комиссии;</w:t>
      </w:r>
    </w:p>
    <w:p w14:paraId="4A309F26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14:paraId="48D7DD90" w14:textId="308CA60C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6.8. Решение конкурсной комиссии принимается открытым голосованием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простым большинством голосов от числа присутствующих на заседании членов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конкурсной комиссии. При равенстве голосов решающим является голос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председателя конкурсной комиссии.</w:t>
      </w:r>
    </w:p>
    <w:p w14:paraId="044F1333" w14:textId="6721A713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вопросов о принятии решений.</w:t>
      </w:r>
    </w:p>
    <w:p w14:paraId="68A03BA1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6.9. Заседание конкурсной комиссии проводится в течение трех рабочих</w:t>
      </w:r>
    </w:p>
    <w:p w14:paraId="661C80DA" w14:textId="77777777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дней после проведения собрания граждан.</w:t>
      </w:r>
    </w:p>
    <w:p w14:paraId="77F0257E" w14:textId="3084223D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6.10. Протокол заседания конкурсной комиссии должен содержать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следующие данные:</w:t>
      </w:r>
    </w:p>
    <w:p w14:paraId="52DB49FC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- время, дату и место проведения заседания конкурсной комиссии;</w:t>
      </w:r>
    </w:p>
    <w:p w14:paraId="69D28227" w14:textId="35A2CBAF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заседание конкурсной комиссии;</w:t>
      </w:r>
    </w:p>
    <w:p w14:paraId="37ECFEB9" w14:textId="08328E47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голосования инициативных проектов;</w:t>
      </w:r>
    </w:p>
    <w:p w14:paraId="61377308" w14:textId="1CB8B09D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финансированию из местного бюджета.</w:t>
      </w:r>
    </w:p>
    <w:p w14:paraId="1C0D557F" w14:textId="0C571B84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председателем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конкурсной комиссии и секретарем конкурсной комиссии в течение трех рабочих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дней со дня проведения заседания конкурсной комиссии.</w:t>
      </w:r>
    </w:p>
    <w:p w14:paraId="29261A6C" w14:textId="6DA06CB7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6.11. Победителем (победителями) конкурсного отбора признается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(признаются) инициативный проект (инициативные проекты), получивший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lastRenderedPageBreak/>
        <w:t>(получившие) наибольшее количество голосов жителей муниципального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сельское поселение при проведении голосования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участниками собрания граждан для его (их) последующей реализации в пределах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объема бюджетных ассигнований, утвержденных решением о бюджете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финансовый год (на очередной финансовый год и плановый период), на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реализацию инициативных проектов.</w:t>
      </w:r>
    </w:p>
    <w:p w14:paraId="35D077B4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7. Участие инициаторов проекта в реализации инициативных проектов</w:t>
      </w:r>
    </w:p>
    <w:p w14:paraId="512E98B6" w14:textId="24597923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7.1. Инициаторы проекта вправе принимать участие в реализации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инициативных проектов в соответствии с настоящим Положением.</w:t>
      </w:r>
    </w:p>
    <w:p w14:paraId="33C952EF" w14:textId="77777777" w:rsidR="003F65A7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7.2. Инициаторы проекта согласовывают техническое задание на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заключение муниципального контракта по реализации инициативного проекта.</w:t>
      </w:r>
    </w:p>
    <w:p w14:paraId="4154CA26" w14:textId="6F15D3A4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Согласование технического задания на заключение </w:t>
      </w:r>
      <w:proofErr w:type="gramStart"/>
      <w:r w:rsidRPr="00987095">
        <w:rPr>
          <w:rFonts w:ascii="Times New Roman" w:hAnsi="Times New Roman" w:cs="Times New Roman"/>
          <w:sz w:val="28"/>
          <w:szCs w:val="28"/>
        </w:rPr>
        <w:t>муниципального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 </w:t>
      </w:r>
      <w:r w:rsidR="003F65A7">
        <w:rPr>
          <w:rFonts w:ascii="Times New Roman" w:hAnsi="Times New Roman" w:cs="Times New Roman"/>
          <w:sz w:val="28"/>
          <w:szCs w:val="28"/>
        </w:rPr>
        <w:t>контракта</w:t>
      </w:r>
      <w:proofErr w:type="gramEnd"/>
      <w:r w:rsidRPr="00987095">
        <w:rPr>
          <w:rFonts w:ascii="Times New Roman" w:hAnsi="Times New Roman" w:cs="Times New Roman"/>
          <w:sz w:val="28"/>
          <w:szCs w:val="28"/>
        </w:rPr>
        <w:t xml:space="preserve"> по реализованному инициативному проекту оформляется актом</w:t>
      </w:r>
      <w:r w:rsidR="003F65A7">
        <w:rPr>
          <w:rFonts w:ascii="Times New Roman" w:hAnsi="Times New Roman" w:cs="Times New Roman"/>
          <w:sz w:val="28"/>
          <w:szCs w:val="28"/>
        </w:rPr>
        <w:t xml:space="preserve">. </w:t>
      </w:r>
      <w:r w:rsidRPr="00987095">
        <w:rPr>
          <w:rFonts w:ascii="Times New Roman" w:hAnsi="Times New Roman" w:cs="Times New Roman"/>
          <w:sz w:val="28"/>
          <w:szCs w:val="28"/>
        </w:rPr>
        <w:t>подписываемым, в том числе инициаторами проекта.</w:t>
      </w:r>
    </w:p>
    <w:p w14:paraId="6CDBF343" w14:textId="77777777" w:rsidR="00D64409" w:rsidRPr="00987095" w:rsidRDefault="00D64409" w:rsidP="0098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7.3. Средства инициаторов проекта (инициативные платежи) вносятся на</w:t>
      </w:r>
    </w:p>
    <w:p w14:paraId="5A7F26E6" w14:textId="7EC94B59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 xml:space="preserve">счет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Ароматненского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</w:t>
      </w:r>
      <w:r w:rsidR="003F65A7" w:rsidRPr="003F65A7">
        <w:rPr>
          <w:rFonts w:ascii="Times New Roman" w:hAnsi="Times New Roman" w:cs="Times New Roman"/>
          <w:sz w:val="28"/>
          <w:szCs w:val="28"/>
          <w:highlight w:val="yellow"/>
        </w:rPr>
        <w:t xml:space="preserve">30 </w:t>
      </w:r>
      <w:r w:rsidRPr="003F65A7">
        <w:rPr>
          <w:rFonts w:ascii="Times New Roman" w:hAnsi="Times New Roman" w:cs="Times New Roman"/>
          <w:sz w:val="28"/>
          <w:szCs w:val="28"/>
          <w:highlight w:val="yellow"/>
        </w:rPr>
        <w:t>дней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со дня опубликования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итогов конкурсного отбора при условии признания инициативного проекта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победителем.</w:t>
      </w:r>
    </w:p>
    <w:p w14:paraId="6A3F7F83" w14:textId="7D8F2208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7.4. В случаях, если инициативный проект не был реализован, образования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остатка инициативных платежей, не использованных в целях реализации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инициативного проекта, инициативные платежи возвращаются лицам,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осуществившим их перечисление в местный бюджет.9</w:t>
      </w:r>
    </w:p>
    <w:p w14:paraId="396D980C" w14:textId="18ADE914" w:rsidR="00D64409" w:rsidRPr="00987095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7.5. Реализация инициативных проектов может обеспечиваться также в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форме добровольного имущественного и (или) трудового участия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14:paraId="41059565" w14:textId="0E52E18D" w:rsidR="00D64409" w:rsidRPr="003F65A7" w:rsidRDefault="00D64409" w:rsidP="003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95">
        <w:rPr>
          <w:rFonts w:ascii="Times New Roman" w:hAnsi="Times New Roman" w:cs="Times New Roman"/>
          <w:sz w:val="28"/>
          <w:szCs w:val="28"/>
        </w:rPr>
        <w:t>7.6. Отчет о ходе и итогах реализации инициативного проекта подлежит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опубликованию (обнародованию) и размещению на официальном сайте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1D4D">
        <w:rPr>
          <w:rFonts w:ascii="Times New Roman" w:hAnsi="Times New Roman" w:cs="Times New Roman"/>
          <w:sz w:val="28"/>
          <w:szCs w:val="28"/>
        </w:rPr>
        <w:t>Ароматненское</w:t>
      </w:r>
      <w:r w:rsidRPr="00987095">
        <w:rPr>
          <w:rFonts w:ascii="Times New Roman" w:hAnsi="Times New Roman" w:cs="Times New Roman"/>
          <w:sz w:val="28"/>
          <w:szCs w:val="28"/>
        </w:rPr>
        <w:t xml:space="preserve"> сельское поселение в информационно-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телекоммуникационной сети Интернет в течение 30 календарных дней со дня</w:t>
      </w:r>
      <w:r w:rsidR="003F65A7">
        <w:rPr>
          <w:rFonts w:ascii="Times New Roman" w:hAnsi="Times New Roman" w:cs="Times New Roman"/>
          <w:sz w:val="28"/>
          <w:szCs w:val="28"/>
        </w:rPr>
        <w:t xml:space="preserve"> </w:t>
      </w:r>
      <w:r w:rsidRPr="00987095">
        <w:rPr>
          <w:rFonts w:ascii="Times New Roman" w:hAnsi="Times New Roman" w:cs="Times New Roman"/>
          <w:sz w:val="28"/>
          <w:szCs w:val="28"/>
        </w:rPr>
        <w:t>завершения реализации инициативно</w:t>
      </w:r>
      <w:r>
        <w:rPr>
          <w:rFonts w:ascii="Times New Roman" w:hAnsi="Times New Roman" w:cs="Times New Roman"/>
          <w:sz w:val="30"/>
          <w:szCs w:val="30"/>
        </w:rPr>
        <w:t>го проекта.</w:t>
      </w:r>
    </w:p>
    <w:sectPr w:rsidR="00D64409" w:rsidRPr="003F65A7" w:rsidSect="00C5269D">
      <w:headerReference w:type="even" r:id="rId7"/>
      <w:headerReference w:type="default" r:id="rId8"/>
      <w:pgSz w:w="11906" w:h="16838"/>
      <w:pgMar w:top="1134" w:right="56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482F6" w14:textId="77777777" w:rsidR="003D20BE" w:rsidRDefault="003D20BE" w:rsidP="001A699A">
      <w:pPr>
        <w:spacing w:after="0" w:line="240" w:lineRule="auto"/>
      </w:pPr>
      <w:r>
        <w:separator/>
      </w:r>
    </w:p>
  </w:endnote>
  <w:endnote w:type="continuationSeparator" w:id="0">
    <w:p w14:paraId="67BC85C8" w14:textId="77777777" w:rsidR="003D20BE" w:rsidRDefault="003D20BE" w:rsidP="001A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44E5C" w14:textId="77777777" w:rsidR="003D20BE" w:rsidRDefault="003D20BE" w:rsidP="001A699A">
      <w:pPr>
        <w:spacing w:after="0" w:line="240" w:lineRule="auto"/>
      </w:pPr>
      <w:r>
        <w:separator/>
      </w:r>
    </w:p>
  </w:footnote>
  <w:footnote w:type="continuationSeparator" w:id="0">
    <w:p w14:paraId="3821DBEF" w14:textId="77777777" w:rsidR="003D20BE" w:rsidRDefault="003D20BE" w:rsidP="001A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838453403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43C829C4" w14:textId="542E5352" w:rsidR="001A699A" w:rsidRDefault="001A699A" w:rsidP="00E97B07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5331561" w14:textId="77777777" w:rsidR="001A699A" w:rsidRDefault="001A69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  <w:rFonts w:ascii="Times New Roman" w:hAnsi="Times New Roman" w:cs="Times New Roman"/>
      </w:rPr>
      <w:id w:val="1248839656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779C675A" w14:textId="02EE7257" w:rsidR="001A699A" w:rsidRPr="001A699A" w:rsidRDefault="001A699A" w:rsidP="00E97B07">
        <w:pPr>
          <w:pStyle w:val="a7"/>
          <w:framePr w:wrap="none" w:vAnchor="text" w:hAnchor="margin" w:xAlign="center" w:y="1"/>
          <w:rPr>
            <w:rStyle w:val="a9"/>
            <w:rFonts w:ascii="Times New Roman" w:hAnsi="Times New Roman" w:cs="Times New Roman"/>
          </w:rPr>
        </w:pPr>
        <w:r w:rsidRPr="001A699A">
          <w:rPr>
            <w:rStyle w:val="a9"/>
            <w:rFonts w:ascii="Times New Roman" w:hAnsi="Times New Roman" w:cs="Times New Roman"/>
          </w:rPr>
          <w:fldChar w:fldCharType="begin"/>
        </w:r>
        <w:r w:rsidRPr="001A699A">
          <w:rPr>
            <w:rStyle w:val="a9"/>
            <w:rFonts w:ascii="Times New Roman" w:hAnsi="Times New Roman" w:cs="Times New Roman"/>
          </w:rPr>
          <w:instrText xml:space="preserve"> PAGE </w:instrText>
        </w:r>
        <w:r w:rsidRPr="001A699A">
          <w:rPr>
            <w:rStyle w:val="a9"/>
            <w:rFonts w:ascii="Times New Roman" w:hAnsi="Times New Roman" w:cs="Times New Roman"/>
          </w:rPr>
          <w:fldChar w:fldCharType="separate"/>
        </w:r>
        <w:r w:rsidR="00CB04E5">
          <w:rPr>
            <w:rStyle w:val="a9"/>
            <w:rFonts w:ascii="Times New Roman" w:hAnsi="Times New Roman" w:cs="Times New Roman"/>
            <w:noProof/>
          </w:rPr>
          <w:t>6</w:t>
        </w:r>
        <w:r w:rsidRPr="001A699A">
          <w:rPr>
            <w:rStyle w:val="a9"/>
            <w:rFonts w:ascii="Times New Roman" w:hAnsi="Times New Roman" w:cs="Times New Roman"/>
          </w:rPr>
          <w:fldChar w:fldCharType="end"/>
        </w:r>
      </w:p>
    </w:sdtContent>
  </w:sdt>
  <w:p w14:paraId="4032CAD7" w14:textId="77777777" w:rsidR="001A699A" w:rsidRPr="001A699A" w:rsidRDefault="001A699A">
    <w:pPr>
      <w:pStyle w:val="a7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6F"/>
    <w:rsid w:val="00013E6D"/>
    <w:rsid w:val="00061D4D"/>
    <w:rsid w:val="00085155"/>
    <w:rsid w:val="001A699A"/>
    <w:rsid w:val="003D20BE"/>
    <w:rsid w:val="003F65A7"/>
    <w:rsid w:val="00491BB2"/>
    <w:rsid w:val="004F06F3"/>
    <w:rsid w:val="005131B5"/>
    <w:rsid w:val="00594572"/>
    <w:rsid w:val="005A4889"/>
    <w:rsid w:val="00651CF4"/>
    <w:rsid w:val="0068788F"/>
    <w:rsid w:val="006B5B16"/>
    <w:rsid w:val="008450AA"/>
    <w:rsid w:val="009318B9"/>
    <w:rsid w:val="00987095"/>
    <w:rsid w:val="009E06BB"/>
    <w:rsid w:val="00A45393"/>
    <w:rsid w:val="00AD135F"/>
    <w:rsid w:val="00B24498"/>
    <w:rsid w:val="00B5233B"/>
    <w:rsid w:val="00B7322D"/>
    <w:rsid w:val="00C5269D"/>
    <w:rsid w:val="00CB04E5"/>
    <w:rsid w:val="00D64409"/>
    <w:rsid w:val="00DC1C2F"/>
    <w:rsid w:val="00E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9377"/>
  <w15:chartTrackingRefBased/>
  <w15:docId w15:val="{22E1B0AE-661B-40C7-89CD-FFBA86C1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70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9A"/>
  </w:style>
  <w:style w:type="character" w:styleId="a9">
    <w:name w:val="page number"/>
    <w:basedOn w:val="a0"/>
    <w:uiPriority w:val="99"/>
    <w:semiHidden/>
    <w:unhideWhenUsed/>
    <w:rsid w:val="001A699A"/>
  </w:style>
  <w:style w:type="paragraph" w:styleId="aa">
    <w:name w:val="footer"/>
    <w:basedOn w:val="a"/>
    <w:link w:val="ab"/>
    <w:uiPriority w:val="99"/>
    <w:unhideWhenUsed/>
    <w:rsid w:val="001A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Ялпачек Христина Олеговна</dc:creator>
  <cp:keywords/>
  <dc:description/>
  <cp:lastModifiedBy>Орион</cp:lastModifiedBy>
  <cp:revision>5</cp:revision>
  <cp:lastPrinted>2021-06-07T14:11:00Z</cp:lastPrinted>
  <dcterms:created xsi:type="dcterms:W3CDTF">2021-08-04T14:21:00Z</dcterms:created>
  <dcterms:modified xsi:type="dcterms:W3CDTF">2021-10-04T08:18:00Z</dcterms:modified>
</cp:coreProperties>
</file>