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59" w:rsidRPr="00020883" w:rsidRDefault="00190759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5780" cy="632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РЕСПУБЛИКА КРЫМ </w:t>
      </w: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БАХЧИСАРАЙСКИЙ РАЙОН</w:t>
      </w: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АРОМАТНЕНСКИЙ СЕЛЬСКИЙ СОВЕТ</w:t>
      </w: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</w:t>
      </w: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5EF2" w:rsidRPr="00020883" w:rsidRDefault="000B4793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="00F05EF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сессия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2-го</w:t>
      </w:r>
      <w:r w:rsidR="00F05EF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созыва </w:t>
      </w:r>
    </w:p>
    <w:p w:rsidR="00F05EF2" w:rsidRPr="00020883" w:rsidRDefault="00F05EF2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09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апреля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</w:t>
      </w:r>
      <w:r w:rsidR="00632C80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 года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№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70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с. Ароматное</w:t>
      </w:r>
    </w:p>
    <w:p w:rsidR="00F05EF2" w:rsidRPr="00020883" w:rsidRDefault="00F05EF2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5087"/>
      </w:tblGrid>
      <w:tr w:rsidR="00190759" w:rsidRPr="00020883" w:rsidTr="00F05EF2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EF2" w:rsidRPr="00020883" w:rsidRDefault="00F05EF2" w:rsidP="00190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2088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 назначении и проведении </w:t>
            </w:r>
          </w:p>
          <w:p w:rsidR="00F05EF2" w:rsidRPr="00020883" w:rsidRDefault="00F05EF2" w:rsidP="00190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2088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опроса граждан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EF2" w:rsidRPr="00020883" w:rsidRDefault="00F05EF2" w:rsidP="00190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08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E1F8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со статьей 31 Федерального закона «Об общих принципах организации местного самоуправления в Российской Федерации» от 06 октября 2003 года № 131-ФЗ, статьей 22 Федерального закона «Об образовании Российской Федерации» от 29 декабря 2012 года № 273-ФЗ, решением 11 сессии 1 созыва Ароматненского сельского совета Бахчисарайского района Республики Крым от 05 марта 2015 года «Об утверждении Положения о порядке назначения и проведения опроса граждан в муниципальном образовании Ароматненского сельского поселения»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BE1F82" w:rsidP="00190759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АРОМАТНЕНСКИЙ СЕЛЬСКИЙ СОВЕТ РЕШИЛ</w:t>
      </w:r>
      <w:r w:rsidR="00F05EF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F05EF2" w:rsidRPr="00020883" w:rsidRDefault="00F05EF2" w:rsidP="00190759">
      <w:pPr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Назначить проведение опроса граждан на территории 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Ароматненского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Бахчисарайского района Республики Крым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целью выявления мнения населения по вопросу </w:t>
      </w:r>
      <w:r w:rsidR="00620D0C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ликвидации </w:t>
      </w:r>
      <w:r w:rsidR="00620D0C" w:rsidRPr="000208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 «Викторовская начальная общеобразовательная школа» Бахчисарайского района Республики Крым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Установить: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2.1. Дату проведения опроса граждан 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370E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="003370E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апреля</w:t>
      </w:r>
      <w:r w:rsidR="003370E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3370E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2.2. Срок проведения опроса граждан 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(один)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календарны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BE1F8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C6A0E" w:rsidRPr="00020883" w:rsidRDefault="003C6A0E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2.3. Формулировку вопроса, предлагаемого при проведении опроса – «Согласны ли Вы с </w:t>
      </w:r>
      <w:r w:rsidR="00EB55AD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ликвидацией </w:t>
      </w:r>
      <w:r w:rsidR="00EB55AD" w:rsidRPr="000208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 «Викторовская начальная общеобразовательная школа» Бахчисарайского района Республики Крым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»?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3C6A0E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Методику проведения опроса граждан </w:t>
      </w:r>
      <w:r w:rsidR="00EE0080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заполнение опросного листа пут</w:t>
      </w:r>
      <w:r w:rsidR="00EE0080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 выбора одного из предложенных вариантов ответов.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3C6A0E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Форму опросного листа согласно приложению 1.</w:t>
      </w:r>
    </w:p>
    <w:p w:rsidR="00F05EF2" w:rsidRPr="00020883" w:rsidRDefault="00F05EF2" w:rsidP="0019075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3C6A0E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Форму протокола </w:t>
      </w:r>
      <w:r w:rsidRPr="0002088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проведения опроса граждан согласно приложению 2.</w:t>
      </w:r>
      <w:r w:rsidRPr="0002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3C6A0E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Минимальную численность граждан, участвующих в опросе </w:t>
      </w:r>
      <w:r w:rsidR="00580564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0734ED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 Утвердить состав комиссии по проведению опроса граждан согласно приложению 3.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AB3CB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беспечить доведение до жителей </w:t>
      </w:r>
      <w:r w:rsidR="00AB3CB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Ароматненского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настояще</w:t>
      </w:r>
      <w:r w:rsidR="00AB3CB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</w:t>
      </w:r>
      <w:r w:rsidR="00AB3CB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через информационные стенды, установленные в </w:t>
      </w:r>
      <w:r w:rsidR="00AB3CB2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Ароматненском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сельском поселении, а также иными общедоступными способами.</w:t>
      </w:r>
    </w:p>
    <w:p w:rsidR="00F05EF2" w:rsidRPr="00020883" w:rsidRDefault="00F05EF2" w:rsidP="0019075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Решение вступает в силу </w:t>
      </w:r>
      <w:r w:rsidR="001E2765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момента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официального опубликования.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90759" w:rsidRPr="00020883" w:rsidRDefault="00AB3CB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 Ароматненского сельского совета </w:t>
      </w:r>
      <w:r w:rsidR="00190759"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0759"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F05EF2"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F05EF2"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Лизогуб</w:t>
      </w:r>
    </w:p>
    <w:p w:rsidR="00190759" w:rsidRPr="00020883" w:rsidRDefault="00190759" w:rsidP="0019075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 w:type="page"/>
      </w:r>
    </w:p>
    <w:p w:rsidR="00F05EF2" w:rsidRPr="00020883" w:rsidRDefault="00F05EF2" w:rsidP="00190759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1 к решению</w:t>
      </w:r>
    </w:p>
    <w:p w:rsidR="009A2BB6" w:rsidRPr="00020883" w:rsidRDefault="00190759" w:rsidP="00190759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12-й</w:t>
      </w:r>
      <w:r w:rsidR="009A2BB6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сессии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2-го</w:t>
      </w:r>
      <w:r w:rsidR="009A2BB6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созыва </w:t>
      </w:r>
    </w:p>
    <w:p w:rsidR="009A2BB6" w:rsidRPr="00020883" w:rsidRDefault="009A2BB6" w:rsidP="00190759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Ароматненского сельского  </w:t>
      </w:r>
    </w:p>
    <w:p w:rsidR="009A2BB6" w:rsidRPr="00020883" w:rsidRDefault="009A2BB6" w:rsidP="00190759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Бахчисарайского </w:t>
      </w:r>
    </w:p>
    <w:p w:rsidR="009A2BB6" w:rsidRPr="00020883" w:rsidRDefault="009A2BB6" w:rsidP="00190759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Республики Крым </w:t>
      </w:r>
    </w:p>
    <w:p w:rsidR="00F05EF2" w:rsidRPr="00020883" w:rsidRDefault="00190759" w:rsidP="00190759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«09» апреля </w:t>
      </w:r>
      <w:r w:rsidR="009A2BB6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5B5EDA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21г.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70</w:t>
      </w:r>
    </w:p>
    <w:p w:rsidR="00F05EF2" w:rsidRPr="00020883" w:rsidRDefault="00F05E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825C9" w:rsidRPr="00020883" w:rsidRDefault="007825C9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CF2" w:rsidRPr="00020883" w:rsidRDefault="000E7CF2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ОПРОСНЫЙ ЛИСТ</w:t>
      </w:r>
    </w:p>
    <w:p w:rsidR="000E7CF2" w:rsidRPr="00020883" w:rsidRDefault="000E7C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Основание проведения опроса граждан: решение 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="007825C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сессии 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7825C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созыва Ароматненского 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совета</w:t>
      </w:r>
      <w:r w:rsidR="007825C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Бахчисарайского района Республики Крым от «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09</w:t>
      </w:r>
      <w:r w:rsidR="007825C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апреля </w:t>
      </w:r>
      <w:r w:rsidR="007825C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0B4793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 № 70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 назначении </w:t>
      </w:r>
      <w:r w:rsidR="007825C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проведении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опроса граждан».</w:t>
      </w: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Вопрос: «Согласны ли Вы с </w:t>
      </w:r>
      <w:r w:rsidR="005B5EDA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ликвидацией </w:t>
      </w:r>
      <w:r w:rsidR="00502DB4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бюджетного общеобразовательного учреждения «</w:t>
      </w:r>
      <w:r w:rsidR="005B5EDA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Викторовская </w:t>
      </w:r>
      <w:r w:rsidR="00502DB4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начальная общеобразовательная школа» Бахчисарайского района </w:t>
      </w:r>
      <w:r w:rsidR="0019075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Республики»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Варианты ответа (нужное отметить):</w:t>
      </w: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</w:tblGrid>
      <w:tr w:rsidR="00190759" w:rsidRPr="00020883" w:rsidTr="00F05EF2">
        <w:trPr>
          <w:trHeight w:val="25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EF2" w:rsidRPr="00020883" w:rsidRDefault="00F05EF2" w:rsidP="001907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08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согласен (а)                      </w:t>
      </w:r>
    </w:p>
    <w:p w:rsidR="00F05EF2" w:rsidRPr="00020883" w:rsidRDefault="00F05EF2" w:rsidP="001907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</w:tblGrid>
      <w:tr w:rsidR="00190759" w:rsidRPr="00020883" w:rsidTr="00F05EF2">
        <w:trPr>
          <w:trHeight w:val="25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EF2" w:rsidRPr="00020883" w:rsidRDefault="00F05EF2" w:rsidP="001907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08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согласен (а)    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                                                ________________________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Дата заполнения                                                       подпись лица, заполнившего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опросный лист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                    _________________________</w:t>
      </w:r>
    </w:p>
    <w:p w:rsidR="00190759" w:rsidRPr="00020883" w:rsidRDefault="00F05EF2" w:rsidP="00190759">
      <w:pPr>
        <w:spacing w:after="0" w:line="240" w:lineRule="auto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Ф.И.О. лица, проводившего опрос               подпись лица, проводившего опрос</w:t>
      </w:r>
    </w:p>
    <w:p w:rsidR="00190759" w:rsidRPr="00020883" w:rsidRDefault="001907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 w:type="page"/>
      </w:r>
    </w:p>
    <w:p w:rsidR="001A757C" w:rsidRPr="00020883" w:rsidRDefault="001A757C" w:rsidP="00190759">
      <w:pPr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2 к решению</w:t>
      </w:r>
    </w:p>
    <w:p w:rsidR="001A757C" w:rsidRPr="00020883" w:rsidRDefault="00190759" w:rsidP="00190759">
      <w:pPr>
        <w:spacing w:after="0" w:line="240" w:lineRule="auto"/>
        <w:ind w:firstLine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12-ой сессии 2-го</w:t>
      </w:r>
      <w:r w:rsidR="001A757C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созыва </w:t>
      </w:r>
    </w:p>
    <w:p w:rsidR="001A757C" w:rsidRPr="00020883" w:rsidRDefault="001A757C" w:rsidP="00190759">
      <w:pPr>
        <w:spacing w:after="0" w:line="240" w:lineRule="auto"/>
        <w:ind w:firstLine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Ароматненского сельского  </w:t>
      </w:r>
    </w:p>
    <w:p w:rsidR="001A757C" w:rsidRPr="00020883" w:rsidRDefault="001A757C" w:rsidP="00190759">
      <w:pPr>
        <w:spacing w:after="0" w:line="240" w:lineRule="auto"/>
        <w:ind w:firstLine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Бахчисарайского </w:t>
      </w:r>
    </w:p>
    <w:p w:rsidR="001A757C" w:rsidRPr="00020883" w:rsidRDefault="001A757C" w:rsidP="00190759">
      <w:pPr>
        <w:spacing w:after="0" w:line="240" w:lineRule="auto"/>
        <w:ind w:firstLine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Республики Крым </w:t>
      </w:r>
    </w:p>
    <w:p w:rsidR="001A757C" w:rsidRPr="00020883" w:rsidRDefault="00190759" w:rsidP="00190759">
      <w:pPr>
        <w:spacing w:after="0" w:line="240" w:lineRule="auto"/>
        <w:ind w:firstLine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«09</w:t>
      </w:r>
      <w:r w:rsidR="001A757C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апреля </w:t>
      </w:r>
      <w:r w:rsidR="001A757C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8A1AF7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21 г.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№70</w:t>
      </w:r>
    </w:p>
    <w:p w:rsidR="001A757C" w:rsidRPr="00020883" w:rsidRDefault="001A757C" w:rsidP="00190759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A757C" w:rsidRPr="00020883" w:rsidRDefault="001A757C" w:rsidP="0019075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 ___</w:t>
      </w:r>
    </w:p>
    <w:p w:rsidR="001A757C" w:rsidRPr="00020883" w:rsidRDefault="001A757C" w:rsidP="0019075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проведения опроса граждан </w:t>
      </w:r>
      <w:r w:rsidR="00FF277D" w:rsidRPr="0002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села Викторовка </w:t>
      </w:r>
      <w:r w:rsidRPr="0002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Ароматненского сельского поселения </w:t>
      </w:r>
    </w:p>
    <w:p w:rsidR="001A757C" w:rsidRPr="00020883" w:rsidRDefault="001A757C" w:rsidP="00190759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A757C" w:rsidRPr="00020883" w:rsidRDefault="001A757C" w:rsidP="00190759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>с. Ароматное</w:t>
      </w:r>
      <w:r w:rsidR="00190759" w:rsidRPr="00020883">
        <w:rPr>
          <w:color w:val="000000" w:themeColor="text1"/>
          <w:sz w:val="28"/>
          <w:szCs w:val="28"/>
        </w:rPr>
        <w:tab/>
      </w:r>
      <w:r w:rsidR="00190759" w:rsidRPr="00020883">
        <w:rPr>
          <w:color w:val="000000" w:themeColor="text1"/>
          <w:sz w:val="28"/>
          <w:szCs w:val="28"/>
        </w:rPr>
        <w:tab/>
      </w:r>
      <w:r w:rsidR="00190759" w:rsidRPr="00020883">
        <w:rPr>
          <w:color w:val="000000" w:themeColor="text1"/>
          <w:sz w:val="28"/>
          <w:szCs w:val="28"/>
        </w:rPr>
        <w:tab/>
      </w:r>
      <w:r w:rsidR="00190759" w:rsidRPr="00020883">
        <w:rPr>
          <w:color w:val="000000" w:themeColor="text1"/>
          <w:sz w:val="28"/>
          <w:szCs w:val="28"/>
        </w:rPr>
        <w:tab/>
      </w:r>
      <w:r w:rsidR="00190759" w:rsidRPr="00020883">
        <w:rPr>
          <w:color w:val="000000" w:themeColor="text1"/>
          <w:sz w:val="28"/>
          <w:szCs w:val="28"/>
        </w:rPr>
        <w:tab/>
      </w:r>
      <w:r w:rsidR="00190759" w:rsidRPr="00020883">
        <w:rPr>
          <w:color w:val="000000" w:themeColor="text1"/>
          <w:sz w:val="28"/>
          <w:szCs w:val="28"/>
        </w:rPr>
        <w:tab/>
      </w:r>
      <w:proofErr w:type="gramStart"/>
      <w:r w:rsidR="00190759" w:rsidRPr="00020883">
        <w:rPr>
          <w:color w:val="000000" w:themeColor="text1"/>
          <w:sz w:val="28"/>
          <w:szCs w:val="28"/>
        </w:rPr>
        <w:tab/>
      </w:r>
      <w:r w:rsidR="006D28CF" w:rsidRPr="00020883">
        <w:rPr>
          <w:color w:val="000000" w:themeColor="text1"/>
          <w:sz w:val="28"/>
          <w:szCs w:val="28"/>
        </w:rPr>
        <w:t>«</w:t>
      </w:r>
      <w:proofErr w:type="gramEnd"/>
      <w:r w:rsidR="000B4793" w:rsidRPr="00020883">
        <w:rPr>
          <w:color w:val="000000" w:themeColor="text1"/>
          <w:sz w:val="28"/>
          <w:szCs w:val="28"/>
        </w:rPr>
        <w:t>12</w:t>
      </w:r>
      <w:r w:rsidR="006D28CF" w:rsidRPr="00020883">
        <w:rPr>
          <w:color w:val="000000" w:themeColor="text1"/>
          <w:sz w:val="28"/>
          <w:szCs w:val="28"/>
        </w:rPr>
        <w:t xml:space="preserve">»  </w:t>
      </w:r>
      <w:r w:rsidR="000B4793" w:rsidRPr="00020883">
        <w:rPr>
          <w:color w:val="000000" w:themeColor="text1"/>
          <w:sz w:val="28"/>
          <w:szCs w:val="28"/>
        </w:rPr>
        <w:t>апреля</w:t>
      </w:r>
      <w:r w:rsidRPr="00020883">
        <w:rPr>
          <w:color w:val="000000" w:themeColor="text1"/>
          <w:sz w:val="28"/>
          <w:szCs w:val="28"/>
        </w:rPr>
        <w:t xml:space="preserve"> 20</w:t>
      </w:r>
      <w:r w:rsidR="0093141E" w:rsidRPr="00020883">
        <w:rPr>
          <w:color w:val="000000" w:themeColor="text1"/>
          <w:sz w:val="28"/>
          <w:szCs w:val="28"/>
        </w:rPr>
        <w:t>21</w:t>
      </w:r>
      <w:r w:rsidRPr="00020883">
        <w:rPr>
          <w:color w:val="000000" w:themeColor="text1"/>
          <w:sz w:val="28"/>
          <w:szCs w:val="28"/>
        </w:rPr>
        <w:t xml:space="preserve"> года</w:t>
      </w:r>
    </w:p>
    <w:p w:rsidR="001A757C" w:rsidRPr="00020883" w:rsidRDefault="001A757C" w:rsidP="00190759">
      <w:pPr>
        <w:pStyle w:val="a4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 </w:t>
      </w:r>
    </w:p>
    <w:p w:rsidR="001A757C" w:rsidRPr="00020883" w:rsidRDefault="001A757C" w:rsidP="00190759">
      <w:pPr>
        <w:pStyle w:val="a4"/>
        <w:spacing w:before="0" w:beforeAutospacing="0" w:after="150" w:afterAutospacing="0"/>
        <w:jc w:val="both"/>
        <w:rPr>
          <w:color w:val="000000" w:themeColor="text1"/>
          <w:sz w:val="28"/>
          <w:szCs w:val="28"/>
          <w:u w:val="single"/>
        </w:rPr>
      </w:pPr>
      <w:r w:rsidRPr="00020883">
        <w:rPr>
          <w:color w:val="000000" w:themeColor="text1"/>
          <w:sz w:val="28"/>
          <w:szCs w:val="28"/>
        </w:rPr>
        <w:t xml:space="preserve">Территория опроса </w:t>
      </w:r>
      <w:r w:rsidR="00107C56" w:rsidRPr="00020883">
        <w:rPr>
          <w:color w:val="000000" w:themeColor="text1"/>
          <w:sz w:val="28"/>
          <w:szCs w:val="28"/>
          <w:u w:val="single"/>
        </w:rPr>
        <w:t xml:space="preserve">Республика Крым, Бахчисарайский муниципальный район, </w:t>
      </w:r>
      <w:r w:rsidRPr="00020883">
        <w:rPr>
          <w:color w:val="000000" w:themeColor="text1"/>
          <w:sz w:val="28"/>
          <w:szCs w:val="28"/>
          <w:u w:val="single"/>
        </w:rPr>
        <w:t>Ароматненское сельское поселение</w:t>
      </w:r>
      <w:r w:rsidR="00107C56" w:rsidRPr="00020883">
        <w:rPr>
          <w:color w:val="000000" w:themeColor="text1"/>
          <w:sz w:val="28"/>
          <w:szCs w:val="28"/>
          <w:u w:val="single"/>
        </w:rPr>
        <w:t>, с. Викторовка</w:t>
      </w:r>
      <w:r w:rsidRPr="00020883">
        <w:rPr>
          <w:color w:val="000000" w:themeColor="text1"/>
          <w:sz w:val="28"/>
          <w:szCs w:val="28"/>
          <w:u w:val="single"/>
        </w:rPr>
        <w:t xml:space="preserve"> </w:t>
      </w:r>
    </w:p>
    <w:p w:rsidR="00FF277D" w:rsidRPr="00020883" w:rsidRDefault="001A757C" w:rsidP="00190759">
      <w:pPr>
        <w:pStyle w:val="a4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Сроки проведения опроса </w:t>
      </w:r>
      <w:r w:rsidR="00385BA2" w:rsidRPr="00020883">
        <w:rPr>
          <w:color w:val="000000" w:themeColor="text1"/>
          <w:sz w:val="28"/>
          <w:szCs w:val="28"/>
        </w:rPr>
        <w:t xml:space="preserve">– </w:t>
      </w:r>
      <w:r w:rsidR="005E3465" w:rsidRPr="00020883">
        <w:rPr>
          <w:color w:val="000000" w:themeColor="text1"/>
          <w:sz w:val="28"/>
          <w:szCs w:val="28"/>
        </w:rPr>
        <w:t>«</w:t>
      </w:r>
      <w:r w:rsidR="00020883" w:rsidRPr="00020883">
        <w:rPr>
          <w:color w:val="000000" w:themeColor="text1"/>
          <w:sz w:val="28"/>
          <w:szCs w:val="28"/>
        </w:rPr>
        <w:t>12» апреля</w:t>
      </w:r>
      <w:r w:rsidR="00FF277D" w:rsidRPr="00020883">
        <w:rPr>
          <w:color w:val="000000" w:themeColor="text1"/>
          <w:sz w:val="28"/>
          <w:szCs w:val="28"/>
        </w:rPr>
        <w:t xml:space="preserve"> 2021 года </w:t>
      </w:r>
    </w:p>
    <w:p w:rsidR="001A757C" w:rsidRPr="00020883" w:rsidRDefault="001A757C" w:rsidP="00190759">
      <w:pPr>
        <w:pStyle w:val="a4"/>
        <w:spacing w:before="0" w:beforeAutospacing="0" w:after="150" w:afterAutospacing="0"/>
        <w:jc w:val="both"/>
        <w:rPr>
          <w:color w:val="000000" w:themeColor="text1"/>
          <w:sz w:val="28"/>
          <w:szCs w:val="28"/>
          <w:u w:val="single"/>
        </w:rPr>
      </w:pPr>
      <w:r w:rsidRPr="00020883">
        <w:rPr>
          <w:color w:val="000000" w:themeColor="text1"/>
          <w:sz w:val="28"/>
          <w:szCs w:val="28"/>
        </w:rPr>
        <w:t xml:space="preserve">Вопрос, выносимый на опрос </w:t>
      </w:r>
      <w:r w:rsidR="000734ED" w:rsidRPr="00020883">
        <w:rPr>
          <w:color w:val="000000" w:themeColor="text1"/>
          <w:sz w:val="28"/>
          <w:szCs w:val="28"/>
        </w:rPr>
        <w:t xml:space="preserve">– </w:t>
      </w:r>
      <w:r w:rsidR="008B6824" w:rsidRPr="00020883">
        <w:rPr>
          <w:color w:val="000000" w:themeColor="text1"/>
          <w:sz w:val="28"/>
          <w:szCs w:val="28"/>
          <w:u w:val="single"/>
        </w:rPr>
        <w:t>Ликвидация м</w:t>
      </w:r>
      <w:r w:rsidRPr="00020883">
        <w:rPr>
          <w:color w:val="000000" w:themeColor="text1"/>
          <w:sz w:val="28"/>
          <w:szCs w:val="28"/>
          <w:u w:val="single"/>
        </w:rPr>
        <w:t>униципального бюджетного общеобразовательного учреждения «</w:t>
      </w:r>
      <w:r w:rsidR="008B6824" w:rsidRPr="00020883">
        <w:rPr>
          <w:color w:val="000000" w:themeColor="text1"/>
          <w:sz w:val="28"/>
          <w:szCs w:val="28"/>
          <w:u w:val="single"/>
        </w:rPr>
        <w:t xml:space="preserve">Викторовская </w:t>
      </w:r>
      <w:r w:rsidRPr="00020883">
        <w:rPr>
          <w:color w:val="000000" w:themeColor="text1"/>
          <w:sz w:val="28"/>
          <w:szCs w:val="28"/>
          <w:u w:val="single"/>
        </w:rPr>
        <w:t>начальная общеобразовательная школа» Бахчисарайского района Республики Крым</w:t>
      </w:r>
      <w:r w:rsidR="008B6824" w:rsidRPr="00020883">
        <w:rPr>
          <w:color w:val="000000" w:themeColor="text1"/>
          <w:sz w:val="28"/>
          <w:szCs w:val="28"/>
          <w:u w:val="single"/>
        </w:rPr>
        <w:t>.</w:t>
      </w:r>
      <w:r w:rsidRPr="00020883">
        <w:rPr>
          <w:color w:val="000000" w:themeColor="text1"/>
          <w:sz w:val="28"/>
          <w:szCs w:val="28"/>
          <w:u w:val="single"/>
        </w:rPr>
        <w:t xml:space="preserve"> </w:t>
      </w:r>
    </w:p>
    <w:p w:rsidR="001A757C" w:rsidRPr="00020883" w:rsidRDefault="001A757C" w:rsidP="00190759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A757C" w:rsidRPr="00020883" w:rsidRDefault="001A757C" w:rsidP="00190759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>Комиссия по проведению опроса установила: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1.Число граждан, имеющих право на участие в опросе – </w:t>
      </w:r>
      <w:r w:rsidR="00336929" w:rsidRPr="00020883">
        <w:rPr>
          <w:color w:val="000000" w:themeColor="text1"/>
          <w:sz w:val="28"/>
          <w:szCs w:val="28"/>
        </w:rPr>
        <w:t>98</w:t>
      </w:r>
      <w:r w:rsidRPr="00020883">
        <w:rPr>
          <w:color w:val="000000" w:themeColor="text1"/>
          <w:sz w:val="28"/>
          <w:szCs w:val="28"/>
        </w:rPr>
        <w:t xml:space="preserve"> 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2.Число граждан, принявших участие в опросе – </w:t>
      </w:r>
      <w:r w:rsidR="00336929" w:rsidRPr="00020883">
        <w:rPr>
          <w:color w:val="000000" w:themeColor="text1"/>
          <w:sz w:val="28"/>
          <w:szCs w:val="28"/>
        </w:rPr>
        <w:t>40</w:t>
      </w:r>
      <w:r w:rsidRPr="00020883">
        <w:rPr>
          <w:color w:val="000000" w:themeColor="text1"/>
          <w:sz w:val="28"/>
          <w:szCs w:val="28"/>
        </w:rPr>
        <w:t xml:space="preserve"> 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3.Число опросных листов, признанных недействительными – 0 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4.Число записей в опросных листах, оказавшихся недействительными – 0 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>5.Опрос признан состоявшимся.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6.Число граждан, ответивших положительно на поставленный вопрос – </w:t>
      </w:r>
      <w:r w:rsidR="000418DD" w:rsidRPr="00020883">
        <w:rPr>
          <w:color w:val="000000" w:themeColor="text1"/>
          <w:sz w:val="28"/>
          <w:szCs w:val="28"/>
        </w:rPr>
        <w:t>37</w:t>
      </w:r>
      <w:r w:rsidRPr="00020883">
        <w:rPr>
          <w:color w:val="000000" w:themeColor="text1"/>
          <w:sz w:val="28"/>
          <w:szCs w:val="28"/>
        </w:rPr>
        <w:t xml:space="preserve"> 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7. Число граждан, ответивших отрицательно на поставленный вопрос – </w:t>
      </w:r>
      <w:r w:rsidR="000418DD" w:rsidRPr="00020883">
        <w:rPr>
          <w:color w:val="000000" w:themeColor="text1"/>
          <w:sz w:val="28"/>
          <w:szCs w:val="28"/>
        </w:rPr>
        <w:t>3</w:t>
      </w:r>
      <w:r w:rsidRPr="00020883">
        <w:rPr>
          <w:color w:val="000000" w:themeColor="text1"/>
          <w:sz w:val="28"/>
          <w:szCs w:val="28"/>
        </w:rPr>
        <w:t xml:space="preserve"> </w:t>
      </w:r>
    </w:p>
    <w:p w:rsidR="001A757C" w:rsidRPr="00020883" w:rsidRDefault="001A757C" w:rsidP="0002088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883">
        <w:rPr>
          <w:color w:val="000000" w:themeColor="text1"/>
          <w:sz w:val="28"/>
          <w:szCs w:val="28"/>
        </w:rPr>
        <w:t xml:space="preserve">8.Результаты проведения опроса: «за» – </w:t>
      </w:r>
      <w:r w:rsidR="00F24B94" w:rsidRPr="00020883">
        <w:rPr>
          <w:color w:val="000000" w:themeColor="text1"/>
          <w:sz w:val="28"/>
          <w:szCs w:val="28"/>
        </w:rPr>
        <w:t>3</w:t>
      </w:r>
      <w:r w:rsidR="000418DD" w:rsidRPr="00020883">
        <w:rPr>
          <w:color w:val="000000" w:themeColor="text1"/>
          <w:sz w:val="28"/>
          <w:szCs w:val="28"/>
        </w:rPr>
        <w:t>7</w:t>
      </w:r>
      <w:r w:rsidRPr="00020883">
        <w:rPr>
          <w:color w:val="000000" w:themeColor="text1"/>
          <w:sz w:val="28"/>
          <w:szCs w:val="28"/>
        </w:rPr>
        <w:t xml:space="preserve">, «против» – </w:t>
      </w:r>
      <w:r w:rsidR="000418DD" w:rsidRPr="00020883">
        <w:rPr>
          <w:color w:val="000000" w:themeColor="text1"/>
          <w:sz w:val="28"/>
          <w:szCs w:val="28"/>
        </w:rPr>
        <w:t>3</w:t>
      </w:r>
      <w:r w:rsidRPr="00020883">
        <w:rPr>
          <w:color w:val="000000" w:themeColor="text1"/>
          <w:sz w:val="28"/>
          <w:szCs w:val="28"/>
        </w:rPr>
        <w:t>.</w:t>
      </w:r>
    </w:p>
    <w:p w:rsidR="00020883" w:rsidRDefault="00020883" w:rsidP="00020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883" w:rsidRP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Морочко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 Николаевна- депутат Ароматненского сельского совета 2-го созыва Бахчисарайского района Республики Крым</w:t>
      </w:r>
      <w:r w:rsidR="00D16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Панфилова Светлана Ивановна-</w:t>
      </w:r>
      <w:r w:rsidRPr="00020883">
        <w:t xml:space="preserve">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 Ароматненского сельского совета 2-го созыва Бахчисарайского района Республики Крым</w:t>
      </w:r>
      <w:r w:rsidR="00D16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883" w:rsidRP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Вероника Михайловна-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 Ароматненского сельского совета 2-го созыва Бахчисарайского района Республики Крым</w:t>
      </w:r>
      <w:r w:rsidR="00D16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bookmarkStart w:id="0" w:name="_GoBack"/>
      <w:bookmarkEnd w:id="0"/>
    </w:p>
    <w:p w:rsidR="00190759" w:rsidRPr="00020883" w:rsidRDefault="001907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color w:val="000000" w:themeColor="text1"/>
          <w:sz w:val="28"/>
          <w:szCs w:val="28"/>
        </w:rPr>
        <w:br w:type="page"/>
      </w:r>
    </w:p>
    <w:p w:rsidR="00C84D09" w:rsidRPr="00020883" w:rsidRDefault="00C84D09" w:rsidP="00190759">
      <w:pPr>
        <w:spacing w:after="0" w:line="240" w:lineRule="auto"/>
        <w:ind w:firstLine="637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3 к решению</w:t>
      </w:r>
    </w:p>
    <w:p w:rsidR="00C84D09" w:rsidRPr="00020883" w:rsidRDefault="00190759" w:rsidP="00190759">
      <w:pPr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12-ой</w:t>
      </w:r>
      <w:r w:rsidR="00C84D0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сессии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2-го </w:t>
      </w:r>
      <w:r w:rsidR="00C84D0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созыва </w:t>
      </w:r>
    </w:p>
    <w:p w:rsidR="00C84D09" w:rsidRPr="00020883" w:rsidRDefault="00C84D09" w:rsidP="00190759">
      <w:pPr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Ароматненского сельского  </w:t>
      </w:r>
    </w:p>
    <w:p w:rsidR="00C84D09" w:rsidRPr="00020883" w:rsidRDefault="00C84D09" w:rsidP="00190759">
      <w:pPr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Бахчисарайского </w:t>
      </w:r>
    </w:p>
    <w:p w:rsidR="00C84D09" w:rsidRPr="00020883" w:rsidRDefault="00C84D09" w:rsidP="00190759">
      <w:pPr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Республики Крым </w:t>
      </w:r>
    </w:p>
    <w:p w:rsidR="00C84D09" w:rsidRPr="00020883" w:rsidRDefault="00190759" w:rsidP="00190759">
      <w:pPr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«09» апреля </w:t>
      </w:r>
      <w:r w:rsidR="00C84D09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3B6050"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 г.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70</w:t>
      </w:r>
    </w:p>
    <w:p w:rsidR="00F05EF2" w:rsidRPr="00020883" w:rsidRDefault="00F05EF2" w:rsidP="00190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C84D09" w:rsidRPr="00020883" w:rsidRDefault="00C84D09" w:rsidP="00190759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4D09" w:rsidRPr="00020883" w:rsidRDefault="00C84D09" w:rsidP="00190759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4D09" w:rsidRPr="00020883" w:rsidRDefault="00C84D09" w:rsidP="00190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комиссии по проведению опроса граждан</w:t>
      </w:r>
    </w:p>
    <w:p w:rsidR="000734ED" w:rsidRPr="00020883" w:rsidRDefault="000734ED" w:rsidP="00190759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883" w:rsidRDefault="00020883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4ED" w:rsidRP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Морочко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 Николаевна- депутат Ароматненского сельского совета 2-го созыва Бахчисарайского района Республики Крым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0883" w:rsidRDefault="0045734D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Члены</w:t>
      </w:r>
      <w:r w:rsidR="000734ED" w:rsidRPr="000208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комиссии</w:t>
      </w:r>
      <w:r w:rsid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Панфилова Светлана Ивановна-</w:t>
      </w:r>
      <w:r w:rsidRPr="00020883">
        <w:t xml:space="preserve">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 Ароматненского сельского совета 2-го созыва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883" w:rsidRPr="00020883" w:rsidRDefault="00020883" w:rsidP="00020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Вероника Михайловна- </w:t>
      </w:r>
      <w:r w:rsidRPr="00020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 Ароматненского сельского совета 2-го созыва Бахчисарайского района Республики Крым</w:t>
      </w:r>
    </w:p>
    <w:p w:rsidR="0045734D" w:rsidRPr="00190759" w:rsidRDefault="0045734D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4ED" w:rsidRPr="00190759" w:rsidRDefault="000734ED" w:rsidP="0019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734ED" w:rsidRPr="00190759" w:rsidSect="00190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2"/>
    <w:rsid w:val="00020883"/>
    <w:rsid w:val="00040B35"/>
    <w:rsid w:val="000418DD"/>
    <w:rsid w:val="000734ED"/>
    <w:rsid w:val="00091070"/>
    <w:rsid w:val="000B4793"/>
    <w:rsid w:val="000B7827"/>
    <w:rsid w:val="000E7CF2"/>
    <w:rsid w:val="00107C56"/>
    <w:rsid w:val="00190759"/>
    <w:rsid w:val="001A757C"/>
    <w:rsid w:val="001E2765"/>
    <w:rsid w:val="00202373"/>
    <w:rsid w:val="002652A6"/>
    <w:rsid w:val="0027147F"/>
    <w:rsid w:val="002A250A"/>
    <w:rsid w:val="00336405"/>
    <w:rsid w:val="00336929"/>
    <w:rsid w:val="003370E3"/>
    <w:rsid w:val="00385BA2"/>
    <w:rsid w:val="003878E4"/>
    <w:rsid w:val="003B4A5F"/>
    <w:rsid w:val="003B6050"/>
    <w:rsid w:val="003C6A0E"/>
    <w:rsid w:val="0045734D"/>
    <w:rsid w:val="004800D0"/>
    <w:rsid w:val="004D5C98"/>
    <w:rsid w:val="00502DB4"/>
    <w:rsid w:val="00580564"/>
    <w:rsid w:val="005B5EDA"/>
    <w:rsid w:val="005E3465"/>
    <w:rsid w:val="00620D0C"/>
    <w:rsid w:val="00632C80"/>
    <w:rsid w:val="006628D4"/>
    <w:rsid w:val="00684F70"/>
    <w:rsid w:val="006D28CF"/>
    <w:rsid w:val="006E4BC5"/>
    <w:rsid w:val="00735C92"/>
    <w:rsid w:val="007825C9"/>
    <w:rsid w:val="008A1AF7"/>
    <w:rsid w:val="008B6824"/>
    <w:rsid w:val="0092509F"/>
    <w:rsid w:val="00925C98"/>
    <w:rsid w:val="0093141E"/>
    <w:rsid w:val="009A2BB6"/>
    <w:rsid w:val="00AB3CB2"/>
    <w:rsid w:val="00B37E2A"/>
    <w:rsid w:val="00B92347"/>
    <w:rsid w:val="00BA0DAA"/>
    <w:rsid w:val="00BE1F82"/>
    <w:rsid w:val="00C50005"/>
    <w:rsid w:val="00C84D09"/>
    <w:rsid w:val="00D169D1"/>
    <w:rsid w:val="00D302DF"/>
    <w:rsid w:val="00D56EA3"/>
    <w:rsid w:val="00D87A7C"/>
    <w:rsid w:val="00DF7CA2"/>
    <w:rsid w:val="00E50503"/>
    <w:rsid w:val="00EB55AD"/>
    <w:rsid w:val="00EE0080"/>
    <w:rsid w:val="00EF7AC8"/>
    <w:rsid w:val="00F05EF2"/>
    <w:rsid w:val="00F24B94"/>
    <w:rsid w:val="00F32099"/>
    <w:rsid w:val="00F7031F"/>
    <w:rsid w:val="00FC5CCF"/>
    <w:rsid w:val="00FE529E"/>
    <w:rsid w:val="00FE6F2D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FE1B-D78B-4DA5-86C7-DB86243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02_09</dc:creator>
  <cp:lastModifiedBy>Орион</cp:lastModifiedBy>
  <cp:revision>2</cp:revision>
  <cp:lastPrinted>2021-04-12T06:23:00Z</cp:lastPrinted>
  <dcterms:created xsi:type="dcterms:W3CDTF">2021-04-12T06:27:00Z</dcterms:created>
  <dcterms:modified xsi:type="dcterms:W3CDTF">2021-04-12T06:27:00Z</dcterms:modified>
</cp:coreProperties>
</file>