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B6" w:rsidRPr="00E64CA6" w:rsidRDefault="00E306B6" w:rsidP="00E30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93BEC" w:rsidRPr="00E64CA6" w:rsidRDefault="00CC6FB9" w:rsidP="00893B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EC" w:rsidRPr="00E64CA6" w:rsidRDefault="00893BEC" w:rsidP="00893BEC">
      <w:pPr>
        <w:widowControl w:val="0"/>
        <w:numPr>
          <w:ilvl w:val="4"/>
          <w:numId w:val="0"/>
        </w:numPr>
        <w:tabs>
          <w:tab w:val="num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893BEC" w:rsidRPr="00E64CA6" w:rsidRDefault="00893BEC" w:rsidP="00893BEC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БАХЧИСАРАЙСКИЙ РАЙОН</w:t>
      </w:r>
    </w:p>
    <w:p w:rsidR="00893BEC" w:rsidRPr="00E64CA6" w:rsidRDefault="00893BEC" w:rsidP="00893BEC">
      <w:pPr>
        <w:widowControl w:val="0"/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АРОМАТНЕНСКИЙ СЕЛЬСКИЙ СОВЕТ</w:t>
      </w:r>
    </w:p>
    <w:p w:rsidR="00893BEC" w:rsidRPr="00E64CA6" w:rsidRDefault="00893BEC" w:rsidP="00893BEC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893BEC" w:rsidRPr="00E64CA6" w:rsidRDefault="00893BEC" w:rsidP="00893BEC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</w:t>
      </w:r>
      <w:r w:rsidRPr="00E64CA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Е </w:t>
      </w:r>
    </w:p>
    <w:p w:rsidR="00893BEC" w:rsidRPr="00E64CA6" w:rsidRDefault="00714C32" w:rsidP="00893BEC">
      <w:pPr>
        <w:widowControl w:val="0"/>
        <w:spacing w:after="0" w:line="240" w:lineRule="auto"/>
        <w:ind w:left="-540" w:firstLine="54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3- </w:t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я сессия</w:t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CC6FB9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893BEC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-го созыва</w:t>
      </w:r>
    </w:p>
    <w:p w:rsidR="00893BEC" w:rsidRPr="00E64CA6" w:rsidRDefault="00893BEC" w:rsidP="00893BE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714C32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29 ноября </w:t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2019 г. </w:t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714C32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14C32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№ </w:t>
      </w:r>
      <w:r w:rsidR="00714C32"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>21</w:t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E64CA6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с. </w:t>
      </w:r>
      <w:r w:rsidRPr="00E64CA6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Ароматное</w:t>
      </w:r>
    </w:p>
    <w:p w:rsidR="00E306B6" w:rsidRPr="00E64CA6" w:rsidRDefault="00E306B6" w:rsidP="00E306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3BEC" w:rsidRPr="00E64CA6" w:rsidRDefault="00893BEC" w:rsidP="00E3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«О внесении изменений в Устав </w:t>
      </w:r>
    </w:p>
    <w:p w:rsidR="00893BEC" w:rsidRPr="00E64CA6" w:rsidRDefault="00893BEC" w:rsidP="00E3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муниципального образования </w:t>
      </w:r>
    </w:p>
    <w:p w:rsidR="00893BEC" w:rsidRPr="00E64CA6" w:rsidRDefault="00893BEC" w:rsidP="00E3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Ароматненское сельское поселение </w:t>
      </w:r>
    </w:p>
    <w:p w:rsidR="00E306B6" w:rsidRPr="00E64CA6" w:rsidRDefault="00893BEC" w:rsidP="00E3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Бахчисарайского района Республики Крым»</w:t>
      </w:r>
    </w:p>
    <w:p w:rsidR="00893BEC" w:rsidRPr="00E64CA6" w:rsidRDefault="00893BEC" w:rsidP="00E306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30F6E" w:rsidRPr="00E64CA6" w:rsidRDefault="00E306B6" w:rsidP="00E3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В соответствии с частью 3 статьи 23, </w:t>
      </w:r>
      <w:r w:rsidR="00B30F6E" w:rsidRPr="00E64CA6">
        <w:rPr>
          <w:rFonts w:ascii="Times New Roman" w:hAnsi="Times New Roman"/>
          <w:sz w:val="26"/>
          <w:szCs w:val="26"/>
          <w:lang w:eastAsia="ru-RU"/>
        </w:rPr>
        <w:t xml:space="preserve">частью 10 статьи 35, </w:t>
      </w:r>
      <w:r w:rsidRPr="00E64CA6">
        <w:rPr>
          <w:rFonts w:ascii="Times New Roman" w:hAnsi="Times New Roman"/>
          <w:sz w:val="26"/>
          <w:szCs w:val="26"/>
          <w:lang w:eastAsia="ru-RU"/>
        </w:rPr>
        <w:t>статьей 44 Федерального закона от 6 октября 2003 года № 131-ФЗ "Об общих принципах организации местного самоуправления в Российской Федерации"</w:t>
      </w:r>
      <w:r w:rsidR="00B30F6E" w:rsidRPr="00E64CA6">
        <w:rPr>
          <w:rFonts w:ascii="Times New Roman" w:hAnsi="Times New Roman"/>
          <w:sz w:val="26"/>
          <w:szCs w:val="26"/>
          <w:lang w:eastAsia="ru-RU"/>
        </w:rPr>
        <w:t>, статьей 6 Закона Республики Крым от 5 июня 2014 года № 17-ЗРК "О выборах депутатов представительных органов муниципальных образований в Республике Крым"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0F6E" w:rsidRPr="00E64CA6" w:rsidRDefault="00B30F6E" w:rsidP="00E3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0F6E" w:rsidRPr="00E64CA6" w:rsidRDefault="00893BEC" w:rsidP="00B30F6E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sz w:val="26"/>
          <w:szCs w:val="26"/>
          <w:lang w:eastAsia="ru-RU"/>
        </w:rPr>
        <w:t>Ароматненский</w:t>
      </w:r>
      <w:r w:rsidR="00B30F6E" w:rsidRPr="00E64C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 РЕШИЛ:</w:t>
      </w:r>
    </w:p>
    <w:p w:rsidR="00B30F6E" w:rsidRPr="00E64CA6" w:rsidRDefault="00B30F6E" w:rsidP="00B30F6E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6B6" w:rsidRPr="00E64CA6" w:rsidRDefault="00E306B6" w:rsidP="00E30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1. Внести в Устав 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Ароматненское сельское поселение Бахчисарайского района Республики Крым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, принятый решением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Ароматненского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>сельского совета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25.10.2014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года 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>№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21</w:t>
      </w:r>
      <w:r w:rsidRPr="00E64CA6">
        <w:rPr>
          <w:rFonts w:ascii="Times New Roman" w:hAnsi="Times New Roman"/>
          <w:sz w:val="26"/>
          <w:szCs w:val="26"/>
          <w:lang w:eastAsia="ru-RU"/>
        </w:rPr>
        <w:t>, зарегистрированный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24.12.2014 г.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Главным управлением Министерства юстиции российской Федерации по Республике Крым и Севастополю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, Государственный регистрационный 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>№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3BEC" w:rsidRPr="00E64CA6">
        <w:rPr>
          <w:rFonts w:ascii="Times New Roman" w:hAnsi="Times New Roman"/>
          <w:sz w:val="26"/>
          <w:szCs w:val="26"/>
          <w:lang w:val="en-US" w:eastAsia="ru-RU"/>
        </w:rPr>
        <w:t>RU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>935013042014001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, (в редакции решений </w:t>
      </w:r>
      <w:r w:rsidR="00893BEC" w:rsidRPr="00E64CA6">
        <w:rPr>
          <w:rFonts w:ascii="Times New Roman" w:hAnsi="Times New Roman"/>
          <w:sz w:val="26"/>
          <w:szCs w:val="26"/>
          <w:lang w:eastAsia="ru-RU"/>
        </w:rPr>
        <w:t xml:space="preserve">Ароматненского 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 xml:space="preserve">сельского совета 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70613" w:rsidRPr="00E64CA6">
        <w:rPr>
          <w:rFonts w:ascii="Times New Roman" w:hAnsi="Times New Roman"/>
          <w:sz w:val="26"/>
          <w:szCs w:val="26"/>
          <w:lang w:eastAsia="ru-RU"/>
        </w:rPr>
        <w:t>29.12.2015 г.№ 182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70613" w:rsidRPr="00E64CA6">
        <w:rPr>
          <w:rFonts w:ascii="Times New Roman" w:hAnsi="Times New Roman"/>
          <w:sz w:val="26"/>
          <w:szCs w:val="26"/>
          <w:lang w:eastAsia="ru-RU"/>
        </w:rPr>
        <w:t>от 03.05.2017 г. №292, от 18.12.2017 г. №332, от 21.05.2018 г. №360, от 30.10.2018 г. №377, от 14.12.2018 г №392</w:t>
      </w:r>
      <w:r w:rsidR="00FA0254" w:rsidRPr="00E64CA6">
        <w:rPr>
          <w:rFonts w:ascii="Times New Roman" w:hAnsi="Times New Roman"/>
          <w:sz w:val="26"/>
          <w:szCs w:val="26"/>
          <w:lang w:eastAsia="ru-RU"/>
        </w:rPr>
        <w:t>,</w:t>
      </w:r>
      <w:r w:rsidR="00FA0254" w:rsidRPr="00E64CA6">
        <w:t xml:space="preserve"> </w:t>
      </w:r>
      <w:r w:rsidR="00FA0254" w:rsidRPr="00E64CA6">
        <w:rPr>
          <w:rFonts w:ascii="Times New Roman" w:hAnsi="Times New Roman"/>
          <w:sz w:val="26"/>
          <w:szCs w:val="26"/>
          <w:lang w:eastAsia="ru-RU"/>
        </w:rPr>
        <w:t>от 20.05.2019 г. №413</w:t>
      </w:r>
      <w:r w:rsidR="00C362E8">
        <w:rPr>
          <w:rFonts w:ascii="Times New Roman" w:hAnsi="Times New Roman"/>
          <w:sz w:val="26"/>
          <w:szCs w:val="26"/>
          <w:lang w:eastAsia="ru-RU"/>
        </w:rPr>
        <w:t>,</w:t>
      </w:r>
      <w:r w:rsidR="00C362E8" w:rsidRPr="00C362E8">
        <w:t xml:space="preserve"> </w:t>
      </w:r>
      <w:r w:rsidR="00C362E8" w:rsidRPr="00C362E8">
        <w:rPr>
          <w:rFonts w:ascii="Times New Roman" w:hAnsi="Times New Roman"/>
          <w:sz w:val="26"/>
          <w:szCs w:val="26"/>
          <w:lang w:eastAsia="ru-RU"/>
        </w:rPr>
        <w:t>от 18.06.2019 г. №423</w:t>
      </w:r>
      <w:r w:rsidRPr="00E64CA6">
        <w:rPr>
          <w:rFonts w:ascii="Times New Roman" w:hAnsi="Times New Roman"/>
          <w:sz w:val="26"/>
          <w:szCs w:val="26"/>
          <w:lang w:eastAsia="ru-RU"/>
        </w:rPr>
        <w:t>) изменени</w:t>
      </w:r>
      <w:r w:rsidR="00CF0DE8" w:rsidRPr="00E64CA6">
        <w:rPr>
          <w:rFonts w:ascii="Times New Roman" w:hAnsi="Times New Roman"/>
          <w:sz w:val="26"/>
          <w:szCs w:val="26"/>
          <w:lang w:eastAsia="ru-RU"/>
        </w:rPr>
        <w:t>е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4C1AA8" w:rsidRPr="00E64CA6" w:rsidRDefault="00E306B6" w:rsidP="008E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1.</w:t>
      </w:r>
      <w:r w:rsidR="006E43E9" w:rsidRPr="00E64CA6">
        <w:rPr>
          <w:rFonts w:ascii="Times New Roman" w:hAnsi="Times New Roman"/>
          <w:sz w:val="26"/>
          <w:szCs w:val="26"/>
          <w:lang w:eastAsia="ru-RU"/>
        </w:rPr>
        <w:t>1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3E9" w:rsidRPr="00E64CA6">
        <w:rPr>
          <w:rFonts w:ascii="Times New Roman" w:hAnsi="Times New Roman"/>
          <w:sz w:val="26"/>
          <w:szCs w:val="26"/>
          <w:lang w:eastAsia="ru-RU"/>
        </w:rPr>
        <w:t xml:space="preserve">Часть 1 статьи 6 Устава дополнить пунктом </w:t>
      </w:r>
      <w:r w:rsidR="00BE04DD" w:rsidRPr="00E64CA6">
        <w:rPr>
          <w:rFonts w:ascii="Times New Roman" w:hAnsi="Times New Roman"/>
          <w:sz w:val="26"/>
          <w:szCs w:val="26"/>
          <w:lang w:eastAsia="ru-RU"/>
        </w:rPr>
        <w:t>40 следующего содержания:</w:t>
      </w:r>
      <w:r w:rsidR="008E5E73"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1AA8" w:rsidRPr="00E64CA6">
        <w:rPr>
          <w:rFonts w:ascii="Times New Roman" w:hAnsi="Times New Roman"/>
          <w:sz w:val="26"/>
          <w:szCs w:val="26"/>
          <w:lang w:eastAsia="ru-RU"/>
        </w:rPr>
        <w:t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9F7BC0" w:rsidRPr="00E64CA6" w:rsidRDefault="00CF62FD" w:rsidP="008E5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1.2</w:t>
      </w:r>
      <w:r w:rsidR="009F7BC0" w:rsidRPr="00E64CA6">
        <w:rPr>
          <w:rFonts w:ascii="Times New Roman" w:hAnsi="Times New Roman"/>
          <w:sz w:val="26"/>
          <w:szCs w:val="26"/>
          <w:lang w:eastAsia="ru-RU"/>
        </w:rPr>
        <w:t xml:space="preserve"> Д</w:t>
      </w:r>
      <w:r w:rsidR="006202EF" w:rsidRPr="00E64CA6">
        <w:rPr>
          <w:rFonts w:ascii="Times New Roman" w:hAnsi="Times New Roman"/>
          <w:sz w:val="26"/>
          <w:szCs w:val="26"/>
          <w:lang w:eastAsia="ru-RU"/>
        </w:rPr>
        <w:t>ополнить статью 31 Устава частями</w:t>
      </w:r>
      <w:r w:rsidR="009F7BC0"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3532" w:rsidRPr="00E64CA6">
        <w:rPr>
          <w:rFonts w:ascii="Times New Roman" w:hAnsi="Times New Roman"/>
          <w:sz w:val="26"/>
          <w:szCs w:val="26"/>
          <w:lang w:eastAsia="ru-RU"/>
        </w:rPr>
        <w:t xml:space="preserve"> 8</w:t>
      </w:r>
      <w:r w:rsidR="006202EF" w:rsidRPr="00E64CA6">
        <w:rPr>
          <w:rFonts w:ascii="Times New Roman" w:hAnsi="Times New Roman"/>
          <w:sz w:val="26"/>
          <w:szCs w:val="26"/>
          <w:lang w:eastAsia="ru-RU"/>
        </w:rPr>
        <w:t>, 9</w:t>
      </w:r>
      <w:r w:rsidR="009F7BC0" w:rsidRPr="00E64CA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9F7BC0" w:rsidRPr="00E64CA6" w:rsidRDefault="009F7BC0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«</w:t>
      </w:r>
      <w:r w:rsidR="006202EF" w:rsidRPr="00E64CA6">
        <w:rPr>
          <w:rFonts w:ascii="Times New Roman" w:hAnsi="Times New Roman"/>
          <w:sz w:val="26"/>
          <w:szCs w:val="26"/>
          <w:lang w:eastAsia="ru-RU"/>
        </w:rPr>
        <w:t xml:space="preserve">8. </w:t>
      </w:r>
      <w:r w:rsidRPr="00E64CA6">
        <w:rPr>
          <w:rFonts w:ascii="Times New Roman" w:hAnsi="Times New Roman"/>
          <w:sz w:val="26"/>
          <w:szCs w:val="26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7BC0" w:rsidRPr="00E64CA6" w:rsidRDefault="009F7BC0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lastRenderedPageBreak/>
        <w:t>1) предупреждение;</w:t>
      </w:r>
    </w:p>
    <w:p w:rsidR="009F7BC0" w:rsidRPr="00E64CA6" w:rsidRDefault="009F7BC0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7BC0" w:rsidRPr="00E64CA6" w:rsidRDefault="009F7BC0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7BC0" w:rsidRPr="00E64CA6" w:rsidRDefault="009F7BC0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31F74" w:rsidRPr="00E64CA6" w:rsidRDefault="009F7BC0" w:rsidP="0062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</w:t>
      </w:r>
      <w:r w:rsidR="006202EF" w:rsidRPr="00E64CA6">
        <w:rPr>
          <w:rFonts w:ascii="Times New Roman" w:hAnsi="Times New Roman"/>
          <w:sz w:val="26"/>
          <w:szCs w:val="26"/>
          <w:lang w:eastAsia="ru-RU"/>
        </w:rPr>
        <w:t>.</w:t>
      </w:r>
    </w:p>
    <w:p w:rsidR="00231F74" w:rsidRPr="00E64CA6" w:rsidRDefault="006202EF" w:rsidP="009F7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9. </w:t>
      </w:r>
      <w:r w:rsidR="00B04D71" w:rsidRPr="00E64CA6">
        <w:rPr>
          <w:rFonts w:ascii="Times New Roman" w:hAnsi="Times New Roman"/>
          <w:sz w:val="26"/>
          <w:szCs w:val="26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8 </w:t>
      </w:r>
      <w:r w:rsidR="00B04D71" w:rsidRPr="00E64CA6">
        <w:rPr>
          <w:rFonts w:ascii="Times New Roman" w:hAnsi="Times New Roman"/>
          <w:sz w:val="26"/>
          <w:szCs w:val="26"/>
          <w:lang w:eastAsia="ru-RU"/>
        </w:rPr>
        <w:t xml:space="preserve">настоящей статьи, определяется муниципальным правовым актом в соответствии с законом </w:t>
      </w:r>
      <w:r w:rsidR="00450D2D" w:rsidRPr="00E64CA6">
        <w:rPr>
          <w:rFonts w:ascii="Times New Roman" w:hAnsi="Times New Roman"/>
          <w:sz w:val="26"/>
          <w:szCs w:val="26"/>
          <w:lang w:eastAsia="ru-RU"/>
        </w:rPr>
        <w:t>Республики Крым</w:t>
      </w:r>
      <w:r w:rsidR="00B04D71" w:rsidRPr="00E64CA6">
        <w:rPr>
          <w:rFonts w:ascii="Times New Roman" w:hAnsi="Times New Roman"/>
          <w:sz w:val="26"/>
          <w:szCs w:val="26"/>
          <w:lang w:eastAsia="ru-RU"/>
        </w:rPr>
        <w:t>.</w:t>
      </w:r>
      <w:r w:rsidR="00AF2D6E" w:rsidRPr="00E64CA6">
        <w:rPr>
          <w:rFonts w:ascii="Times New Roman" w:hAnsi="Times New Roman"/>
          <w:sz w:val="26"/>
          <w:szCs w:val="26"/>
          <w:lang w:eastAsia="ru-RU"/>
        </w:rPr>
        <w:t>»</w:t>
      </w:r>
      <w:r w:rsidR="00C87431" w:rsidRPr="00E64CA6">
        <w:rPr>
          <w:rFonts w:ascii="Times New Roman" w:hAnsi="Times New Roman"/>
          <w:sz w:val="26"/>
          <w:szCs w:val="26"/>
          <w:lang w:eastAsia="ru-RU"/>
        </w:rPr>
        <w:t>.</w:t>
      </w:r>
    </w:p>
    <w:p w:rsidR="001E2D5C" w:rsidRPr="00E64CA6" w:rsidRDefault="001E2D5C" w:rsidP="00982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2. Председателю </w:t>
      </w:r>
      <w:r w:rsidR="00982A68" w:rsidRPr="00E64CA6">
        <w:rPr>
          <w:rFonts w:ascii="Times New Roman" w:eastAsia="Times New Roman" w:hAnsi="Times New Roman"/>
          <w:sz w:val="26"/>
          <w:szCs w:val="26"/>
          <w:lang w:eastAsia="ru-RU"/>
        </w:rPr>
        <w:t>Ароматненского</w:t>
      </w:r>
      <w:r w:rsidRPr="00E64C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</w:t>
      </w:r>
      <w:r w:rsidRPr="00E64CA6">
        <w:rPr>
          <w:rFonts w:ascii="Times New Roman" w:eastAsia="Times New Roman" w:hAnsi="Times New Roman"/>
          <w:sz w:val="26"/>
          <w:szCs w:val="26"/>
          <w:lang w:eastAsia="ru-RU"/>
        </w:rPr>
        <w:noBreakHyphen/>
        <w:t xml:space="preserve"> главе администрации </w:t>
      </w:r>
      <w:r w:rsidR="00982A68" w:rsidRPr="00E64CA6">
        <w:rPr>
          <w:rFonts w:ascii="Times New Roman" w:eastAsia="Times New Roman" w:hAnsi="Times New Roman"/>
          <w:sz w:val="26"/>
          <w:szCs w:val="26"/>
          <w:lang w:eastAsia="ru-RU"/>
        </w:rPr>
        <w:t>Ароматненского сельского поселения Бахчисарайского района Республики Крым</w:t>
      </w:r>
      <w:r w:rsidRPr="00E64C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4CA6">
        <w:rPr>
          <w:rFonts w:ascii="Times New Roman" w:hAnsi="Times New Roman"/>
          <w:sz w:val="26"/>
          <w:szCs w:val="26"/>
          <w:lang w:eastAsia="ru-RU"/>
        </w:rPr>
        <w:t>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</w:t>
      </w:r>
    </w:p>
    <w:p w:rsidR="00E306B6" w:rsidRPr="00E64CA6" w:rsidRDefault="00E306B6" w:rsidP="001539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39DF" w:rsidRPr="00E64CA6" w:rsidRDefault="00E306B6" w:rsidP="00AB2DD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3. Настоящее </w:t>
      </w:r>
      <w:r w:rsidR="00FE5C38" w:rsidRPr="00E64CA6">
        <w:rPr>
          <w:rFonts w:ascii="Times New Roman" w:hAnsi="Times New Roman"/>
          <w:sz w:val="26"/>
          <w:szCs w:val="26"/>
          <w:lang w:eastAsia="ru-RU"/>
        </w:rPr>
        <w:t>Р</w:t>
      </w:r>
      <w:r w:rsidRPr="00E64CA6">
        <w:rPr>
          <w:rFonts w:ascii="Times New Roman" w:hAnsi="Times New Roman"/>
          <w:sz w:val="26"/>
          <w:szCs w:val="26"/>
          <w:lang w:eastAsia="ru-RU"/>
        </w:rPr>
        <w:t xml:space="preserve">ешение после его государственной регистрации </w:t>
      </w:r>
      <w:r w:rsidR="00CA4559" w:rsidRPr="00E64CA6">
        <w:rPr>
          <w:rFonts w:ascii="Times New Roman" w:hAnsi="Times New Roman"/>
          <w:sz w:val="26"/>
          <w:szCs w:val="26"/>
          <w:lang w:eastAsia="ru-RU"/>
        </w:rPr>
        <w:t xml:space="preserve">подлежит </w:t>
      </w:r>
      <w:r w:rsidR="001539DF" w:rsidRPr="00E64CA6">
        <w:rPr>
          <w:rFonts w:ascii="Times New Roman" w:hAnsi="Times New Roman"/>
          <w:sz w:val="26"/>
          <w:szCs w:val="26"/>
          <w:lang w:eastAsia="ru-RU"/>
        </w:rPr>
        <w:t>обнародова</w:t>
      </w:r>
      <w:r w:rsidR="00CA4559" w:rsidRPr="00E64CA6">
        <w:rPr>
          <w:rFonts w:ascii="Times New Roman" w:hAnsi="Times New Roman"/>
          <w:sz w:val="26"/>
          <w:szCs w:val="26"/>
          <w:lang w:eastAsia="ru-RU"/>
        </w:rPr>
        <w:t>нию</w:t>
      </w:r>
      <w:r w:rsidR="001539DF" w:rsidRPr="00E64C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39DF" w:rsidRPr="00E64CA6">
        <w:rPr>
          <w:rFonts w:ascii="Times New Roman" w:hAnsi="Times New Roman"/>
          <w:sz w:val="26"/>
          <w:szCs w:val="26"/>
        </w:rPr>
        <w:t xml:space="preserve">на официальном сайте муниципального образования и информационном стенде </w:t>
      </w:r>
      <w:r w:rsidR="00982A68" w:rsidRPr="00E64CA6">
        <w:rPr>
          <w:rFonts w:ascii="Times New Roman" w:hAnsi="Times New Roman"/>
          <w:sz w:val="26"/>
          <w:szCs w:val="26"/>
        </w:rPr>
        <w:t>Ароматненского</w:t>
      </w:r>
      <w:r w:rsidR="001539DF" w:rsidRPr="00E64CA6">
        <w:rPr>
          <w:rFonts w:ascii="Times New Roman" w:hAnsi="Times New Roman"/>
          <w:sz w:val="26"/>
          <w:szCs w:val="26"/>
        </w:rPr>
        <w:t xml:space="preserve"> сельского совета</w:t>
      </w:r>
      <w:r w:rsidR="001539DF" w:rsidRPr="00E64CA6">
        <w:rPr>
          <w:rFonts w:ascii="Times New Roman" w:eastAsia="Times New Roman" w:hAnsi="Times New Roman"/>
          <w:sz w:val="26"/>
          <w:szCs w:val="26"/>
          <w:lang w:eastAsia="ru-RU"/>
        </w:rPr>
        <w:t>, а также опубликов</w:t>
      </w:r>
      <w:r w:rsidR="00CA4559" w:rsidRPr="00E64CA6">
        <w:rPr>
          <w:rFonts w:ascii="Times New Roman" w:eastAsia="Times New Roman" w:hAnsi="Times New Roman"/>
          <w:sz w:val="26"/>
          <w:szCs w:val="26"/>
          <w:lang w:eastAsia="ru-RU"/>
        </w:rPr>
        <w:t xml:space="preserve">анию </w:t>
      </w:r>
      <w:r w:rsidR="001539DF" w:rsidRPr="00E64CA6">
        <w:rPr>
          <w:rFonts w:ascii="Times New Roman" w:eastAsia="Times New Roman" w:hAnsi="Times New Roman"/>
          <w:sz w:val="26"/>
          <w:szCs w:val="26"/>
          <w:lang w:eastAsia="ru-RU"/>
        </w:rPr>
        <w:t>в установленном порядке.</w:t>
      </w:r>
    </w:p>
    <w:p w:rsidR="00AB2DD4" w:rsidRPr="00E64CA6" w:rsidRDefault="00E306B6" w:rsidP="00AB2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="00AB2DD4" w:rsidRPr="00E64CA6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1539DF" w:rsidRPr="00E64CA6" w:rsidRDefault="00E306B6" w:rsidP="00AB2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CA6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1539DF" w:rsidRPr="00E64CA6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настоящего Решения </w:t>
      </w:r>
      <w:r w:rsidR="00982A68" w:rsidRPr="00E64CA6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E306B6" w:rsidRPr="00E64CA6" w:rsidRDefault="00E306B6" w:rsidP="00AB2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30EA" w:rsidRPr="00E64CA6" w:rsidRDefault="004B30EA" w:rsidP="00E306B6">
      <w:pPr>
        <w:spacing w:after="0" w:line="240" w:lineRule="auto"/>
        <w:ind w:firstLine="567"/>
      </w:pPr>
    </w:p>
    <w:p w:rsidR="00E306B6" w:rsidRPr="00E64CA6" w:rsidRDefault="00E306B6" w:rsidP="00E306B6">
      <w:pPr>
        <w:spacing w:after="0" w:line="240" w:lineRule="auto"/>
        <w:ind w:firstLine="567"/>
      </w:pPr>
    </w:p>
    <w:p w:rsidR="00E306B6" w:rsidRPr="00E64CA6" w:rsidRDefault="00E306B6" w:rsidP="00E306B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</w:t>
      </w:r>
    </w:p>
    <w:p w:rsidR="00E306B6" w:rsidRPr="00E64CA6" w:rsidRDefault="00982A68" w:rsidP="00E306B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>Ароматненского</w:t>
      </w:r>
      <w:r w:rsidR="00E306B6"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</w:t>
      </w:r>
    </w:p>
    <w:p w:rsidR="00E306B6" w:rsidRPr="00E64CA6" w:rsidRDefault="00E306B6" w:rsidP="00E306B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noBreakHyphen/>
        <w:t xml:space="preserve"> глава администрации </w:t>
      </w:r>
    </w:p>
    <w:p w:rsidR="00E306B6" w:rsidRPr="00E64CA6" w:rsidRDefault="00982A68" w:rsidP="00E306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>Ароматненского сельского поселения</w:t>
      </w: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64CA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И.А. Лизогуб</w:t>
      </w:r>
    </w:p>
    <w:sectPr w:rsidR="00E306B6" w:rsidRPr="00E64CA6" w:rsidSect="006C764F">
      <w:pgSz w:w="11905" w:h="16838"/>
      <w:pgMar w:top="42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DF"/>
    <w:rsid w:val="001539DF"/>
    <w:rsid w:val="001E2D5C"/>
    <w:rsid w:val="00231F74"/>
    <w:rsid w:val="0030796D"/>
    <w:rsid w:val="00370613"/>
    <w:rsid w:val="00374C04"/>
    <w:rsid w:val="003B4915"/>
    <w:rsid w:val="00434CB5"/>
    <w:rsid w:val="00450D2D"/>
    <w:rsid w:val="00477ABB"/>
    <w:rsid w:val="004B30EA"/>
    <w:rsid w:val="004C1AA8"/>
    <w:rsid w:val="004F5EB4"/>
    <w:rsid w:val="006202EF"/>
    <w:rsid w:val="006C764F"/>
    <w:rsid w:val="006E40BB"/>
    <w:rsid w:val="006E43E9"/>
    <w:rsid w:val="00714C32"/>
    <w:rsid w:val="00795148"/>
    <w:rsid w:val="007C51DF"/>
    <w:rsid w:val="0082701C"/>
    <w:rsid w:val="008303C6"/>
    <w:rsid w:val="00893BEC"/>
    <w:rsid w:val="008E3229"/>
    <w:rsid w:val="008E5E73"/>
    <w:rsid w:val="00953532"/>
    <w:rsid w:val="00982A68"/>
    <w:rsid w:val="009B4ED5"/>
    <w:rsid w:val="009F1746"/>
    <w:rsid w:val="009F7BC0"/>
    <w:rsid w:val="00AB2DD4"/>
    <w:rsid w:val="00AE6974"/>
    <w:rsid w:val="00AF2D6E"/>
    <w:rsid w:val="00B04D71"/>
    <w:rsid w:val="00B30F6E"/>
    <w:rsid w:val="00BE04DD"/>
    <w:rsid w:val="00C362E8"/>
    <w:rsid w:val="00C464B2"/>
    <w:rsid w:val="00C46D44"/>
    <w:rsid w:val="00C543D7"/>
    <w:rsid w:val="00C77BD6"/>
    <w:rsid w:val="00C87431"/>
    <w:rsid w:val="00CA4559"/>
    <w:rsid w:val="00CC6FB9"/>
    <w:rsid w:val="00CF0DE8"/>
    <w:rsid w:val="00CF62FD"/>
    <w:rsid w:val="00D9016F"/>
    <w:rsid w:val="00E24C96"/>
    <w:rsid w:val="00E306B6"/>
    <w:rsid w:val="00E3365D"/>
    <w:rsid w:val="00E64CA6"/>
    <w:rsid w:val="00F41E16"/>
    <w:rsid w:val="00F73FC6"/>
    <w:rsid w:val="00FA0254"/>
    <w:rsid w:val="00FB42BD"/>
    <w:rsid w:val="00FB4E4D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5728-ABAC-48C6-9AB9-E1F121A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306B6"/>
    <w:pPr>
      <w:spacing w:before="100" w:beforeAutospacing="1" w:after="100" w:afterAutospacing="1" w:line="276" w:lineRule="auto"/>
    </w:pPr>
    <w:rPr>
      <w:sz w:val="24"/>
      <w:szCs w:val="24"/>
    </w:rPr>
  </w:style>
  <w:style w:type="character" w:customStyle="1" w:styleId="rvts23">
    <w:name w:val="rvts23"/>
    <w:rsid w:val="00E306B6"/>
  </w:style>
  <w:style w:type="paragraph" w:styleId="a3">
    <w:name w:val="Balloon Text"/>
    <w:basedOn w:val="a"/>
    <w:link w:val="a4"/>
    <w:uiPriority w:val="99"/>
    <w:semiHidden/>
    <w:unhideWhenUsed/>
    <w:rsid w:val="0037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706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</dc:creator>
  <cp:lastModifiedBy>zam_glavy</cp:lastModifiedBy>
  <cp:revision>13</cp:revision>
  <cp:lastPrinted>2019-12-02T07:13:00Z</cp:lastPrinted>
  <dcterms:created xsi:type="dcterms:W3CDTF">2019-11-26T11:50:00Z</dcterms:created>
  <dcterms:modified xsi:type="dcterms:W3CDTF">2019-12-04T11:54:00Z</dcterms:modified>
</cp:coreProperties>
</file>