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FE" w:rsidRPr="00B302C4" w:rsidRDefault="00F960FE" w:rsidP="00B302C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02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FE" w:rsidRPr="00B302C4" w:rsidRDefault="00F960FE" w:rsidP="00B302C4">
      <w:pPr>
        <w:pStyle w:val="5"/>
        <w:keepNext w:val="0"/>
        <w:widowControl w:val="0"/>
        <w:jc w:val="center"/>
        <w:rPr>
          <w:sz w:val="28"/>
          <w:szCs w:val="28"/>
        </w:rPr>
      </w:pPr>
      <w:r w:rsidRPr="00B302C4">
        <w:rPr>
          <w:sz w:val="28"/>
          <w:szCs w:val="28"/>
        </w:rPr>
        <w:t>РЕСПУБЛИКА КРЫМ</w:t>
      </w:r>
    </w:p>
    <w:p w:rsidR="00F960FE" w:rsidRPr="00B302C4" w:rsidRDefault="00F960FE" w:rsidP="00B302C4">
      <w:pPr>
        <w:widowControl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C4">
        <w:rPr>
          <w:rFonts w:ascii="Times New Roman" w:hAnsi="Times New Roman" w:cs="Times New Roman"/>
          <w:b/>
          <w:sz w:val="28"/>
          <w:szCs w:val="28"/>
        </w:rPr>
        <w:t>БАХЧИСАРАЙСКИЙ РАЙОН</w:t>
      </w:r>
    </w:p>
    <w:p w:rsidR="00F960FE" w:rsidRPr="00B302C4" w:rsidRDefault="00F960FE" w:rsidP="00B302C4">
      <w:pPr>
        <w:widowControl w:val="0"/>
        <w:tabs>
          <w:tab w:val="left" w:pos="660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C4">
        <w:rPr>
          <w:rFonts w:ascii="Times New Roman" w:hAnsi="Times New Roman" w:cs="Times New Roman"/>
          <w:b/>
          <w:sz w:val="28"/>
          <w:szCs w:val="28"/>
        </w:rPr>
        <w:t>АРОМАТНЕНСКИЙ СЕЛЬСКИЙ СОВЕТ</w:t>
      </w:r>
    </w:p>
    <w:p w:rsidR="00F960FE" w:rsidRPr="00B302C4" w:rsidRDefault="00F960FE" w:rsidP="00B302C4">
      <w:pPr>
        <w:widowControl w:val="0"/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C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60FE" w:rsidRPr="00B302C4" w:rsidRDefault="00901AD5" w:rsidP="00B302C4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302C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96B0A" w:rsidRPr="00B302C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960FE" w:rsidRPr="00B302C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F960FE" w:rsidRPr="00B302C4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F960FE" w:rsidRPr="00B302C4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F960FE" w:rsidRPr="00B302C4">
        <w:rPr>
          <w:rFonts w:ascii="Times New Roman" w:hAnsi="Times New Roman" w:cs="Times New Roman"/>
          <w:b/>
          <w:sz w:val="28"/>
          <w:szCs w:val="28"/>
        </w:rPr>
        <w:t>1-го созыва</w:t>
      </w:r>
    </w:p>
    <w:p w:rsidR="00F960FE" w:rsidRPr="00B302C4" w:rsidRDefault="00901AD5" w:rsidP="00B302C4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2C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F960FE" w:rsidRPr="00B302C4">
        <w:rPr>
          <w:rFonts w:ascii="Times New Roman" w:hAnsi="Times New Roman" w:cs="Times New Roman"/>
          <w:b/>
          <w:sz w:val="28"/>
          <w:szCs w:val="28"/>
        </w:rPr>
        <w:t>т</w:t>
      </w:r>
      <w:r w:rsidRPr="00B3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96B0A" w:rsidRPr="00B302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26 </w:t>
      </w:r>
      <w:proofErr w:type="spellStart"/>
      <w:r w:rsidR="00F96B0A" w:rsidRPr="00B302C4">
        <w:rPr>
          <w:rFonts w:ascii="Times New Roman" w:hAnsi="Times New Roman" w:cs="Times New Roman"/>
          <w:b/>
          <w:sz w:val="28"/>
          <w:szCs w:val="28"/>
          <w:lang w:val="uk-UA"/>
        </w:rPr>
        <w:t>марта</w:t>
      </w:r>
      <w:proofErr w:type="spellEnd"/>
      <w:r w:rsidR="00B302C4" w:rsidRPr="00B3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0FE" w:rsidRPr="00B302C4">
        <w:rPr>
          <w:rFonts w:ascii="Times New Roman" w:hAnsi="Times New Roman" w:cs="Times New Roman"/>
          <w:b/>
          <w:sz w:val="28"/>
          <w:szCs w:val="28"/>
        </w:rPr>
        <w:t>201</w:t>
      </w:r>
      <w:r w:rsidR="00F96B0A" w:rsidRPr="00B302C4">
        <w:rPr>
          <w:rFonts w:ascii="Times New Roman" w:hAnsi="Times New Roman" w:cs="Times New Roman"/>
          <w:b/>
          <w:sz w:val="28"/>
          <w:szCs w:val="28"/>
        </w:rPr>
        <w:t>8</w:t>
      </w:r>
      <w:r w:rsidR="00F960FE" w:rsidRPr="00B3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C7B" w:rsidRPr="00B302C4">
        <w:rPr>
          <w:rFonts w:ascii="Times New Roman" w:hAnsi="Times New Roman" w:cs="Times New Roman"/>
          <w:b/>
          <w:sz w:val="28"/>
          <w:szCs w:val="28"/>
        </w:rPr>
        <w:t>г.</w:t>
      </w:r>
      <w:r w:rsidR="00B302C4" w:rsidRP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 w:rsidRP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 w:rsidRP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 w:rsidRPr="00B302C4">
        <w:rPr>
          <w:rFonts w:ascii="Times New Roman" w:hAnsi="Times New Roman" w:cs="Times New Roman"/>
          <w:b/>
          <w:sz w:val="28"/>
          <w:szCs w:val="28"/>
        </w:rPr>
        <w:tab/>
        <w:t>№342</w:t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B302C4">
        <w:rPr>
          <w:rFonts w:ascii="Times New Roman" w:hAnsi="Times New Roman" w:cs="Times New Roman"/>
          <w:b/>
          <w:sz w:val="28"/>
          <w:szCs w:val="28"/>
        </w:rPr>
        <w:tab/>
      </w:r>
      <w:r w:rsidR="00F960FE" w:rsidRPr="00B302C4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F960FE" w:rsidRPr="00B302C4">
        <w:rPr>
          <w:rFonts w:ascii="Times New Roman" w:hAnsi="Times New Roman" w:cs="Times New Roman"/>
          <w:b/>
          <w:sz w:val="28"/>
          <w:szCs w:val="28"/>
          <w:lang w:val="uk-UA"/>
        </w:rPr>
        <w:t>Ароматное</w:t>
      </w:r>
      <w:proofErr w:type="spellEnd"/>
    </w:p>
    <w:p w:rsidR="00F960FE" w:rsidRPr="00B302C4" w:rsidRDefault="00F960FE" w:rsidP="00B302C4">
      <w:pPr>
        <w:pStyle w:val="textosn"/>
        <w:widowControl w:val="0"/>
        <w:shd w:val="clear" w:color="auto" w:fill="FFFFFF"/>
        <w:suppressAutoHyphens w:val="0"/>
        <w:spacing w:before="0" w:after="0"/>
        <w:ind w:firstLine="720"/>
        <w:jc w:val="both"/>
        <w:rPr>
          <w:i/>
          <w:sz w:val="28"/>
          <w:szCs w:val="28"/>
          <w:lang w:val="ru-RU" w:eastAsia="ru-RU"/>
        </w:rPr>
      </w:pPr>
    </w:p>
    <w:p w:rsidR="00166B9C" w:rsidRPr="00B302C4" w:rsidRDefault="00F96B0A" w:rsidP="00B302C4">
      <w:pPr>
        <w:widowControl w:val="0"/>
        <w:spacing w:after="0" w:line="240" w:lineRule="auto"/>
        <w:ind w:right="4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2C4">
        <w:rPr>
          <w:rFonts w:ascii="Times New Roman" w:hAnsi="Times New Roman" w:cs="Times New Roman"/>
          <w:i/>
          <w:sz w:val="28"/>
          <w:szCs w:val="28"/>
        </w:rPr>
        <w:t>О внесении изменений в решение</w:t>
      </w:r>
      <w:r w:rsidR="000B783B" w:rsidRPr="00B30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02C4">
        <w:rPr>
          <w:rFonts w:ascii="Times New Roman" w:hAnsi="Times New Roman" w:cs="Times New Roman"/>
          <w:i/>
          <w:sz w:val="28"/>
          <w:szCs w:val="28"/>
        </w:rPr>
        <w:t>41-ой сессии Ароматненского сельского совета №334 от 27.12.2017 г. «</w:t>
      </w:r>
      <w:r w:rsidR="00166B9C" w:rsidRPr="00B302C4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0041EC" w:rsidRPr="00B302C4">
        <w:rPr>
          <w:rFonts w:ascii="Times New Roman" w:hAnsi="Times New Roman" w:cs="Times New Roman"/>
          <w:i/>
          <w:sz w:val="28"/>
          <w:szCs w:val="28"/>
        </w:rPr>
        <w:t>условии оплаты труда председателя Ароматненского сельского совета- главы администрации Ароматненского сельского поселения</w:t>
      </w:r>
      <w:r w:rsidR="00166B9C" w:rsidRPr="00B302C4">
        <w:rPr>
          <w:rFonts w:ascii="Times New Roman" w:hAnsi="Times New Roman" w:cs="Times New Roman"/>
          <w:i/>
          <w:sz w:val="28"/>
          <w:szCs w:val="28"/>
        </w:rPr>
        <w:t xml:space="preserve"> Бахчисарайского района Республики Крым </w:t>
      </w:r>
      <w:r w:rsidR="001D5F23" w:rsidRPr="00B302C4">
        <w:rPr>
          <w:rFonts w:ascii="Times New Roman" w:hAnsi="Times New Roman" w:cs="Times New Roman"/>
          <w:i/>
          <w:sz w:val="28"/>
          <w:szCs w:val="28"/>
        </w:rPr>
        <w:t>в 2018 году.</w:t>
      </w:r>
    </w:p>
    <w:p w:rsidR="00166B9C" w:rsidRPr="00B302C4" w:rsidRDefault="00166B9C" w:rsidP="00166B9C">
      <w:pPr>
        <w:tabs>
          <w:tab w:val="left" w:pos="1134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C4">
        <w:rPr>
          <w:rFonts w:ascii="Times New Roman" w:hAnsi="Times New Roman" w:cs="Times New Roman"/>
          <w:sz w:val="28"/>
          <w:szCs w:val="28"/>
        </w:rPr>
        <w:t>В соответствии со статьей 86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Крым от 21 августа 2014 года № 54-ЗРК «Об основах местного самоуправления в Республике Крым», Законом Республики Крым от 16 сентября 2014 года № 77-ЗРК «О Реестре муниципальных должностей в Республике Крым», постановлением Совета министров Республики Крым от 26 сентября 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Крым», постановлением Совета министров Республики Крым от 09 декабря 2015 года № 781 «О внесении изменений в постановление Совета министров Республики Крым от 26 сентября 2014 года № 362»,</w:t>
      </w:r>
      <w:r w:rsidR="000041EC" w:rsidRPr="00B302C4">
        <w:rPr>
          <w:rFonts w:ascii="Times New Roman" w:hAnsi="Times New Roman" w:cs="Times New Roman"/>
          <w:sz w:val="28"/>
          <w:szCs w:val="28"/>
        </w:rPr>
        <w:t xml:space="preserve"> Положением об оплате  труда лиц, замещающих муниципальные должности в  муниципальном образовании Ароматненского сельского поселения Бахчисарайского района Республики Крым, утвержденным Решением 24 сессии 1-го созыва Ароматненского сельского совета от 05.02.2016г № 188,</w:t>
      </w:r>
      <w:r w:rsidR="00934300" w:rsidRPr="00B302C4">
        <w:rPr>
          <w:sz w:val="28"/>
          <w:szCs w:val="28"/>
        </w:rPr>
        <w:t xml:space="preserve"> </w:t>
      </w:r>
      <w:r w:rsidR="00934300" w:rsidRPr="00B302C4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Крым от 09 февраля 2018 года №56 «О внесении изменений в некоторые постановления Совета министров Республики Крым»,</w:t>
      </w:r>
      <w:r w:rsidR="000041EC" w:rsidRPr="00B302C4">
        <w:rPr>
          <w:rFonts w:ascii="Times New Roman" w:hAnsi="Times New Roman" w:cs="Times New Roman"/>
          <w:sz w:val="28"/>
          <w:szCs w:val="28"/>
        </w:rPr>
        <w:t xml:space="preserve"> </w:t>
      </w:r>
      <w:r w:rsidRPr="00B302C4">
        <w:rPr>
          <w:rFonts w:ascii="Times New Roman" w:hAnsi="Times New Roman" w:cs="Times New Roman"/>
          <w:sz w:val="28"/>
          <w:szCs w:val="28"/>
        </w:rPr>
        <w:t xml:space="preserve"> </w:t>
      </w:r>
      <w:r w:rsidR="00887374" w:rsidRPr="00B302C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5130B" w:rsidRPr="00B302C4">
        <w:rPr>
          <w:rFonts w:ascii="Times New Roman" w:hAnsi="Times New Roman" w:cs="Times New Roman"/>
          <w:sz w:val="28"/>
          <w:szCs w:val="28"/>
        </w:rPr>
        <w:t>Ароматненского сельского поселения</w:t>
      </w:r>
      <w:r w:rsidR="00887374" w:rsidRPr="00B302C4">
        <w:rPr>
          <w:rFonts w:ascii="Times New Roman" w:hAnsi="Times New Roman" w:cs="Times New Roman"/>
          <w:sz w:val="28"/>
          <w:szCs w:val="28"/>
        </w:rPr>
        <w:t xml:space="preserve"> Бахчисарайского района Республики Крым</w:t>
      </w:r>
      <w:r w:rsidR="00AA4778" w:rsidRPr="00B302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7374" w:rsidRPr="00B302C4" w:rsidRDefault="00166B9C" w:rsidP="00A447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C4">
        <w:rPr>
          <w:rFonts w:ascii="Times New Roman" w:hAnsi="Times New Roman" w:cs="Times New Roman"/>
          <w:b/>
          <w:sz w:val="28"/>
          <w:szCs w:val="28"/>
        </w:rPr>
        <w:t>АРОМАТНЕНСКИЙ СЕЛЬСКИЙ СОВЕТ РЕШИЛ</w:t>
      </w:r>
    </w:p>
    <w:p w:rsidR="009611AE" w:rsidRPr="00B302C4" w:rsidRDefault="009611AE" w:rsidP="00A447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6DA4" w:rsidRPr="00B302C4" w:rsidRDefault="00986DA4" w:rsidP="00B302C4">
      <w:pPr>
        <w:widowControl w:val="0"/>
        <w:numPr>
          <w:ilvl w:val="0"/>
          <w:numId w:val="11"/>
        </w:numPr>
        <w:tabs>
          <w:tab w:val="left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02C4">
        <w:rPr>
          <w:rFonts w:ascii="Times New Roman" w:eastAsia="Calibri" w:hAnsi="Times New Roman" w:cs="Times New Roman"/>
          <w:sz w:val="28"/>
          <w:szCs w:val="28"/>
        </w:rPr>
        <w:t>Внести в решение 41-ой сессии Ароматненского сельского совета №334 от 27.12.2017 г. «Об условии оплаты труда председателя Ароматненского сельского совета- главы администрации Ароматненского сельского поселения Бахчисарайского района Республики Крым в 2018 году» следующие изменения:</w:t>
      </w:r>
    </w:p>
    <w:p w:rsidR="00166B9C" w:rsidRPr="00B302C4" w:rsidRDefault="00B302C4" w:rsidP="00B302C4">
      <w:pPr>
        <w:widowControl w:val="0"/>
        <w:tabs>
          <w:tab w:val="left" w:pos="1134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986DA4" w:rsidRPr="00B302C4">
        <w:rPr>
          <w:rFonts w:ascii="Times New Roman" w:eastAsia="Calibri" w:hAnsi="Times New Roman" w:cs="Times New Roman"/>
          <w:sz w:val="28"/>
          <w:szCs w:val="28"/>
        </w:rPr>
        <w:t xml:space="preserve">В пункте 1 цифру «39325,00 рублей» заменить на цифру «40898, 00 рублей». </w:t>
      </w:r>
    </w:p>
    <w:p w:rsidR="001D5F23" w:rsidRPr="00B302C4" w:rsidRDefault="00986DA4" w:rsidP="00B302C4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02C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D5F23" w:rsidRPr="00B302C4">
        <w:rPr>
          <w:rFonts w:ascii="Times New Roman" w:eastAsia="Calibri" w:hAnsi="Times New Roman" w:cs="Times New Roman"/>
          <w:bCs/>
          <w:sz w:val="28"/>
          <w:szCs w:val="28"/>
        </w:rPr>
        <w:t>. Настоящее решение вступает в силу с</w:t>
      </w:r>
      <w:r w:rsidRPr="00B302C4">
        <w:rPr>
          <w:rFonts w:ascii="Times New Roman" w:eastAsia="Calibri" w:hAnsi="Times New Roman" w:cs="Times New Roman"/>
          <w:bCs/>
          <w:sz w:val="28"/>
          <w:szCs w:val="28"/>
        </w:rPr>
        <w:t xml:space="preserve"> момента обнародования и распространяется на правоотношения, возникшие с</w:t>
      </w:r>
      <w:r w:rsidR="001D5F23" w:rsidRPr="00B302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302C4">
        <w:rPr>
          <w:rFonts w:ascii="Times New Roman" w:eastAsia="Calibri" w:hAnsi="Times New Roman" w:cs="Times New Roman"/>
          <w:bCs/>
          <w:sz w:val="28"/>
          <w:szCs w:val="28"/>
        </w:rPr>
        <w:t>01 января 2018 года.</w:t>
      </w:r>
    </w:p>
    <w:p w:rsidR="00166B9C" w:rsidRPr="00B302C4" w:rsidRDefault="00986DA4" w:rsidP="00B302C4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2C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D5F23" w:rsidRPr="00B302C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66B9C" w:rsidRPr="00B302C4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решение опубликовать на официальном сайте </w:t>
      </w:r>
      <w:r w:rsidR="00166B9C" w:rsidRPr="00B302C4">
        <w:rPr>
          <w:rFonts w:ascii="Times New Roman" w:eastAsia="Calibri" w:hAnsi="Times New Roman" w:cs="Times New Roman"/>
          <w:sz w:val="28"/>
          <w:szCs w:val="28"/>
        </w:rPr>
        <w:t>администрации Ароматненского сельского поселения</w:t>
      </w:r>
      <w:r w:rsidR="00166B9C" w:rsidRPr="00B302C4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166B9C" w:rsidRPr="00B302C4">
        <w:rPr>
          <w:rFonts w:ascii="Times New Roman" w:eastAsia="Calibri" w:hAnsi="Times New Roman" w:cs="Times New Roman"/>
          <w:sz w:val="28"/>
          <w:szCs w:val="28"/>
        </w:rPr>
        <w:t>http://aromat-crimea.ru/</w:t>
      </w:r>
      <w:r w:rsidR="00166B9C" w:rsidRPr="00B302C4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166B9C" w:rsidRPr="00B302C4" w:rsidRDefault="00166B9C" w:rsidP="00166B9C">
      <w:pPr>
        <w:rPr>
          <w:rFonts w:ascii="Calibri" w:eastAsia="Calibri" w:hAnsi="Calibri" w:cs="Times New Roman"/>
          <w:b/>
          <w:sz w:val="28"/>
          <w:szCs w:val="28"/>
        </w:rPr>
      </w:pPr>
    </w:p>
    <w:p w:rsidR="009611AE" w:rsidRPr="00B302C4" w:rsidRDefault="009611AE" w:rsidP="00961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1AE" w:rsidRPr="00B302C4" w:rsidRDefault="00496371" w:rsidP="00961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2C4">
        <w:rPr>
          <w:rFonts w:ascii="Times New Roman" w:hAnsi="Times New Roman" w:cs="Times New Roman"/>
          <w:b/>
          <w:sz w:val="28"/>
          <w:szCs w:val="28"/>
        </w:rPr>
        <w:t>Председатель Ароматненского</w:t>
      </w:r>
    </w:p>
    <w:p w:rsidR="009611AE" w:rsidRPr="00B302C4" w:rsidRDefault="00F960FE" w:rsidP="00961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2C4">
        <w:rPr>
          <w:rFonts w:ascii="Times New Roman" w:hAnsi="Times New Roman" w:cs="Times New Roman"/>
          <w:b/>
          <w:sz w:val="28"/>
          <w:szCs w:val="28"/>
        </w:rPr>
        <w:t>С</w:t>
      </w:r>
      <w:r w:rsidR="009611AE" w:rsidRPr="00B302C4">
        <w:rPr>
          <w:rFonts w:ascii="Times New Roman" w:hAnsi="Times New Roman" w:cs="Times New Roman"/>
          <w:b/>
          <w:sz w:val="28"/>
          <w:szCs w:val="28"/>
        </w:rPr>
        <w:t>ельского</w:t>
      </w:r>
      <w:r w:rsidRPr="00B3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71" w:rsidRPr="00B302C4">
        <w:rPr>
          <w:rFonts w:ascii="Times New Roman" w:hAnsi="Times New Roman" w:cs="Times New Roman"/>
          <w:b/>
          <w:sz w:val="28"/>
          <w:szCs w:val="28"/>
        </w:rPr>
        <w:t>совета</w:t>
      </w:r>
      <w:r w:rsidR="00496371" w:rsidRPr="00B302C4">
        <w:rPr>
          <w:rFonts w:ascii="Times New Roman" w:hAnsi="Times New Roman" w:cs="Times New Roman"/>
          <w:b/>
          <w:sz w:val="28"/>
          <w:szCs w:val="28"/>
        </w:rPr>
        <w:tab/>
      </w:r>
      <w:r w:rsidR="00496371" w:rsidRPr="00B302C4">
        <w:rPr>
          <w:rFonts w:ascii="Times New Roman" w:hAnsi="Times New Roman" w:cs="Times New Roman"/>
          <w:b/>
          <w:sz w:val="28"/>
          <w:szCs w:val="28"/>
        </w:rPr>
        <w:tab/>
      </w:r>
      <w:r w:rsidR="00496371" w:rsidRPr="00B302C4">
        <w:rPr>
          <w:rFonts w:ascii="Times New Roman" w:hAnsi="Times New Roman" w:cs="Times New Roman"/>
          <w:b/>
          <w:sz w:val="28"/>
          <w:szCs w:val="28"/>
        </w:rPr>
        <w:tab/>
      </w:r>
      <w:r w:rsidR="00496371" w:rsidRPr="00B302C4">
        <w:rPr>
          <w:rFonts w:ascii="Times New Roman" w:hAnsi="Times New Roman" w:cs="Times New Roman"/>
          <w:b/>
          <w:sz w:val="28"/>
          <w:szCs w:val="28"/>
        </w:rPr>
        <w:tab/>
      </w:r>
      <w:r w:rsidR="00496371" w:rsidRPr="00B302C4">
        <w:rPr>
          <w:rFonts w:ascii="Times New Roman" w:hAnsi="Times New Roman" w:cs="Times New Roman"/>
          <w:b/>
          <w:sz w:val="28"/>
          <w:szCs w:val="28"/>
        </w:rPr>
        <w:tab/>
      </w:r>
      <w:r w:rsidR="00496371" w:rsidRPr="00B302C4">
        <w:rPr>
          <w:rFonts w:ascii="Times New Roman" w:hAnsi="Times New Roman" w:cs="Times New Roman"/>
          <w:b/>
          <w:sz w:val="28"/>
          <w:szCs w:val="28"/>
        </w:rPr>
        <w:tab/>
        <w:t>И.А.</w:t>
      </w:r>
      <w:r w:rsidR="00B3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371" w:rsidRPr="00B302C4">
        <w:rPr>
          <w:rFonts w:ascii="Times New Roman" w:hAnsi="Times New Roman" w:cs="Times New Roman"/>
          <w:b/>
          <w:sz w:val="28"/>
          <w:szCs w:val="28"/>
        </w:rPr>
        <w:t>Лизогуб</w:t>
      </w:r>
    </w:p>
    <w:sectPr w:rsidR="009611AE" w:rsidRPr="00B302C4" w:rsidSect="00B30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10" w:rsidRDefault="001F1310" w:rsidP="00B327BA">
      <w:pPr>
        <w:spacing w:after="0" w:line="240" w:lineRule="auto"/>
      </w:pPr>
      <w:r>
        <w:separator/>
      </w:r>
    </w:p>
  </w:endnote>
  <w:endnote w:type="continuationSeparator" w:id="0">
    <w:p w:rsidR="001F1310" w:rsidRDefault="001F1310" w:rsidP="00B3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BA" w:rsidRDefault="00B327B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02570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327BA" w:rsidRDefault="00B327B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327BA" w:rsidRDefault="00B327B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BA" w:rsidRDefault="00B327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10" w:rsidRDefault="001F1310" w:rsidP="00B327BA">
      <w:pPr>
        <w:spacing w:after="0" w:line="240" w:lineRule="auto"/>
      </w:pPr>
      <w:r>
        <w:separator/>
      </w:r>
    </w:p>
  </w:footnote>
  <w:footnote w:type="continuationSeparator" w:id="0">
    <w:p w:rsidR="001F1310" w:rsidRDefault="001F1310" w:rsidP="00B3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BA" w:rsidRDefault="00B327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BA" w:rsidRDefault="00B327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BA" w:rsidRDefault="00B327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756E872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3DF22D8"/>
    <w:multiLevelType w:val="multilevel"/>
    <w:tmpl w:val="AF76F8EE"/>
    <w:lvl w:ilvl="0">
      <w:start w:val="3"/>
      <w:numFmt w:val="decimal"/>
      <w:lvlText w:val="%1"/>
      <w:lvlJc w:val="left"/>
      <w:pPr>
        <w:ind w:left="560" w:hanging="560"/>
      </w:pPr>
    </w:lvl>
    <w:lvl w:ilvl="1">
      <w:start w:val="3"/>
      <w:numFmt w:val="decimal"/>
      <w:lvlText w:val="%1.%2"/>
      <w:lvlJc w:val="left"/>
      <w:pPr>
        <w:ind w:left="914" w:hanging="5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2142" w:hanging="108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3210" w:hanging="144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4278" w:hanging="1800"/>
      </w:pPr>
    </w:lvl>
    <w:lvl w:ilvl="8">
      <w:start w:val="1"/>
      <w:numFmt w:val="decimal"/>
      <w:lvlText w:val="%1.%2.%3.%4.%5.%6.%7.%8.%9"/>
      <w:lvlJc w:val="left"/>
      <w:pPr>
        <w:ind w:left="4992" w:hanging="2160"/>
      </w:pPr>
    </w:lvl>
  </w:abstractNum>
  <w:abstractNum w:abstractNumId="3" w15:restartNumberingAfterBreak="0">
    <w:nsid w:val="04073705"/>
    <w:multiLevelType w:val="hybridMultilevel"/>
    <w:tmpl w:val="F89C088E"/>
    <w:lvl w:ilvl="0" w:tplc="2DA20A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8B3C06"/>
    <w:multiLevelType w:val="multilevel"/>
    <w:tmpl w:val="063ED692"/>
    <w:lvl w:ilvl="0">
      <w:start w:val="3"/>
      <w:numFmt w:val="decimal"/>
      <w:lvlText w:val="%1"/>
      <w:lvlJc w:val="left"/>
      <w:pPr>
        <w:ind w:left="560" w:hanging="560"/>
      </w:pPr>
    </w:lvl>
    <w:lvl w:ilvl="1">
      <w:start w:val="2"/>
      <w:numFmt w:val="decimal"/>
      <w:lvlText w:val="%1.%2"/>
      <w:lvlJc w:val="left"/>
      <w:pPr>
        <w:ind w:left="560" w:hanging="5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B40149C"/>
    <w:multiLevelType w:val="hybridMultilevel"/>
    <w:tmpl w:val="10F03F5E"/>
    <w:lvl w:ilvl="0" w:tplc="4086C07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E7792"/>
    <w:multiLevelType w:val="hybridMultilevel"/>
    <w:tmpl w:val="E23E10F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A106EFE"/>
    <w:multiLevelType w:val="multilevel"/>
    <w:tmpl w:val="6A96561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265198D"/>
    <w:multiLevelType w:val="multilevel"/>
    <w:tmpl w:val="C1EC2332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 w15:restartNumberingAfterBreak="0">
    <w:nsid w:val="39E306E1"/>
    <w:multiLevelType w:val="hybridMultilevel"/>
    <w:tmpl w:val="0540EB6C"/>
    <w:lvl w:ilvl="0" w:tplc="E26C0E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27546"/>
    <w:multiLevelType w:val="hybridMultilevel"/>
    <w:tmpl w:val="7D187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A1786"/>
    <w:multiLevelType w:val="multilevel"/>
    <w:tmpl w:val="3F1C811A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556F3B04"/>
    <w:multiLevelType w:val="hybridMultilevel"/>
    <w:tmpl w:val="37A07746"/>
    <w:lvl w:ilvl="0" w:tplc="49187930">
      <w:start w:val="4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C2D6413"/>
    <w:multiLevelType w:val="hybridMultilevel"/>
    <w:tmpl w:val="EECE1420"/>
    <w:lvl w:ilvl="0" w:tplc="A07E7BA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4" w15:restartNumberingAfterBreak="0">
    <w:nsid w:val="5F8E1A2B"/>
    <w:multiLevelType w:val="multilevel"/>
    <w:tmpl w:val="3B64DD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8302B8"/>
    <w:multiLevelType w:val="multilevel"/>
    <w:tmpl w:val="53AA3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78B0489"/>
    <w:multiLevelType w:val="multilevel"/>
    <w:tmpl w:val="31E2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006F92"/>
    <w:multiLevelType w:val="multilevel"/>
    <w:tmpl w:val="EB000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3"/>
  </w:num>
  <w:num w:numId="5">
    <w:abstractNumId w:val="9"/>
  </w:num>
  <w:num w:numId="6">
    <w:abstractNumId w:val="15"/>
  </w:num>
  <w:num w:numId="7">
    <w:abstractNumId w:val="10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64"/>
    <w:rsid w:val="000041EC"/>
    <w:rsid w:val="00030F7E"/>
    <w:rsid w:val="00067534"/>
    <w:rsid w:val="000B783B"/>
    <w:rsid w:val="00166B9C"/>
    <w:rsid w:val="00172A1C"/>
    <w:rsid w:val="001940C8"/>
    <w:rsid w:val="001B635C"/>
    <w:rsid w:val="001D5F23"/>
    <w:rsid w:val="001F1310"/>
    <w:rsid w:val="00234478"/>
    <w:rsid w:val="002478EF"/>
    <w:rsid w:val="00287346"/>
    <w:rsid w:val="002A5CE0"/>
    <w:rsid w:val="003B551D"/>
    <w:rsid w:val="00410157"/>
    <w:rsid w:val="00424AB0"/>
    <w:rsid w:val="00425BF9"/>
    <w:rsid w:val="0043740A"/>
    <w:rsid w:val="00437AE6"/>
    <w:rsid w:val="00445CFE"/>
    <w:rsid w:val="00480438"/>
    <w:rsid w:val="00496371"/>
    <w:rsid w:val="004B7349"/>
    <w:rsid w:val="004D5C7B"/>
    <w:rsid w:val="004E15C4"/>
    <w:rsid w:val="004F2E85"/>
    <w:rsid w:val="00506A0C"/>
    <w:rsid w:val="005174D7"/>
    <w:rsid w:val="00525A23"/>
    <w:rsid w:val="00541964"/>
    <w:rsid w:val="00547F31"/>
    <w:rsid w:val="005779FA"/>
    <w:rsid w:val="005A7AE7"/>
    <w:rsid w:val="005C43AC"/>
    <w:rsid w:val="005E46BA"/>
    <w:rsid w:val="005F6DAC"/>
    <w:rsid w:val="00615981"/>
    <w:rsid w:val="00670C9F"/>
    <w:rsid w:val="00692F31"/>
    <w:rsid w:val="007720D3"/>
    <w:rsid w:val="00775FDA"/>
    <w:rsid w:val="007B78DB"/>
    <w:rsid w:val="007D64F4"/>
    <w:rsid w:val="00802927"/>
    <w:rsid w:val="00804763"/>
    <w:rsid w:val="008231D1"/>
    <w:rsid w:val="00887374"/>
    <w:rsid w:val="008F4381"/>
    <w:rsid w:val="00901AD5"/>
    <w:rsid w:val="00915B37"/>
    <w:rsid w:val="009211A9"/>
    <w:rsid w:val="00934300"/>
    <w:rsid w:val="009365EB"/>
    <w:rsid w:val="009611AE"/>
    <w:rsid w:val="00986DA4"/>
    <w:rsid w:val="009C6F77"/>
    <w:rsid w:val="00A005E1"/>
    <w:rsid w:val="00A32386"/>
    <w:rsid w:val="00A447E5"/>
    <w:rsid w:val="00A5135E"/>
    <w:rsid w:val="00A91374"/>
    <w:rsid w:val="00A926C4"/>
    <w:rsid w:val="00AA4778"/>
    <w:rsid w:val="00B302C4"/>
    <w:rsid w:val="00B327BA"/>
    <w:rsid w:val="00B36944"/>
    <w:rsid w:val="00B4418D"/>
    <w:rsid w:val="00B81C5A"/>
    <w:rsid w:val="00BA4BB7"/>
    <w:rsid w:val="00BF5E9C"/>
    <w:rsid w:val="00BF75A8"/>
    <w:rsid w:val="00C11686"/>
    <w:rsid w:val="00C13327"/>
    <w:rsid w:val="00C22727"/>
    <w:rsid w:val="00C55B93"/>
    <w:rsid w:val="00C857D9"/>
    <w:rsid w:val="00C94E43"/>
    <w:rsid w:val="00CB639B"/>
    <w:rsid w:val="00D2627D"/>
    <w:rsid w:val="00D430A3"/>
    <w:rsid w:val="00D56CEF"/>
    <w:rsid w:val="00D56FF6"/>
    <w:rsid w:val="00D646A0"/>
    <w:rsid w:val="00D703CA"/>
    <w:rsid w:val="00DC2B35"/>
    <w:rsid w:val="00DE602E"/>
    <w:rsid w:val="00E30EAB"/>
    <w:rsid w:val="00E711AB"/>
    <w:rsid w:val="00E90EA1"/>
    <w:rsid w:val="00EB5424"/>
    <w:rsid w:val="00EE30EF"/>
    <w:rsid w:val="00EE4685"/>
    <w:rsid w:val="00F5130B"/>
    <w:rsid w:val="00F960FE"/>
    <w:rsid w:val="00F96B0A"/>
    <w:rsid w:val="00FC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F00C3-9490-462A-A781-7BD6EAB1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A0"/>
  </w:style>
  <w:style w:type="paragraph" w:styleId="5">
    <w:name w:val="heading 5"/>
    <w:basedOn w:val="a"/>
    <w:next w:val="a"/>
    <w:link w:val="50"/>
    <w:qFormat/>
    <w:rsid w:val="00F960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46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4685"/>
  </w:style>
  <w:style w:type="paragraph" w:styleId="a5">
    <w:name w:val="Balloon Text"/>
    <w:basedOn w:val="a"/>
    <w:link w:val="a6"/>
    <w:uiPriority w:val="99"/>
    <w:semiHidden/>
    <w:unhideWhenUsed/>
    <w:rsid w:val="00B81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C5A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F960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osn">
    <w:name w:val="text_osn"/>
    <w:basedOn w:val="a"/>
    <w:rsid w:val="00F960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header"/>
    <w:basedOn w:val="a"/>
    <w:link w:val="a8"/>
    <w:unhideWhenUsed/>
    <w:rsid w:val="007B78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B7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7B78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3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BRGA</dc:creator>
  <cp:keywords/>
  <dc:description/>
  <cp:lastModifiedBy>zam_glavy</cp:lastModifiedBy>
  <cp:revision>13</cp:revision>
  <cp:lastPrinted>2016-02-16T12:56:00Z</cp:lastPrinted>
  <dcterms:created xsi:type="dcterms:W3CDTF">2018-02-07T11:02:00Z</dcterms:created>
  <dcterms:modified xsi:type="dcterms:W3CDTF">2018-03-28T12:38:00Z</dcterms:modified>
</cp:coreProperties>
</file>