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38" w:rsidRDefault="00856638" w:rsidP="00856638">
      <w:pPr>
        <w:jc w:val="center"/>
        <w:rPr>
          <w:sz w:val="32"/>
        </w:rPr>
      </w:pPr>
      <w:r>
        <w:rPr>
          <w:rFonts w:cs="Courier New"/>
          <w:noProof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38" w:rsidRDefault="00856638" w:rsidP="00856638">
      <w:pPr>
        <w:pStyle w:val="5"/>
        <w:jc w:val="center"/>
        <w:rPr>
          <w:sz w:val="32"/>
        </w:rPr>
      </w:pPr>
      <w:r>
        <w:rPr>
          <w:sz w:val="32"/>
        </w:rPr>
        <w:t>РЕСПУБЛИКА КРЫМ</w:t>
      </w:r>
    </w:p>
    <w:p w:rsidR="00856638" w:rsidRDefault="00856638" w:rsidP="00856638">
      <w:pPr>
        <w:ind w:left="-709" w:firstLine="709"/>
        <w:jc w:val="center"/>
        <w:rPr>
          <w:b/>
          <w:sz w:val="32"/>
        </w:rPr>
      </w:pPr>
      <w:r>
        <w:rPr>
          <w:b/>
          <w:sz w:val="32"/>
        </w:rPr>
        <w:t>БАХЧИСАРАЙСКИЙ РАЙОН</w:t>
      </w:r>
    </w:p>
    <w:p w:rsidR="00856638" w:rsidRDefault="00856638" w:rsidP="00856638">
      <w:pPr>
        <w:tabs>
          <w:tab w:val="left" w:pos="660"/>
          <w:tab w:val="center" w:pos="4535"/>
        </w:tabs>
        <w:ind w:left="-709" w:firstLine="709"/>
        <w:rPr>
          <w:b/>
          <w:sz w:val="32"/>
          <w:lang w:val="uk-UA"/>
        </w:rPr>
      </w:pPr>
      <w:r>
        <w:rPr>
          <w:b/>
          <w:sz w:val="32"/>
        </w:rPr>
        <w:tab/>
      </w:r>
      <w:r>
        <w:rPr>
          <w:b/>
          <w:sz w:val="32"/>
        </w:rPr>
        <w:tab/>
        <w:t>АРОМАТНЕНСКИЙ СЕЛЬСКИЙ СОВЕТ</w:t>
      </w:r>
    </w:p>
    <w:p w:rsidR="00856638" w:rsidRDefault="00856638" w:rsidP="00856638">
      <w:pPr>
        <w:ind w:left="-709" w:firstLine="709"/>
        <w:jc w:val="center"/>
        <w:rPr>
          <w:b/>
          <w:sz w:val="32"/>
          <w:lang w:val="uk-UA"/>
        </w:rPr>
      </w:pPr>
    </w:p>
    <w:p w:rsidR="00856638" w:rsidRDefault="00856638" w:rsidP="00856638">
      <w:pPr>
        <w:tabs>
          <w:tab w:val="left" w:pos="3240"/>
        </w:tabs>
      </w:pPr>
      <w:r>
        <w:rPr>
          <w:b/>
          <w:sz w:val="28"/>
          <w:szCs w:val="28"/>
        </w:rPr>
        <w:t xml:space="preserve">                                                    ПРОЕКТ  РЕШЕНИЯ</w:t>
      </w:r>
    </w:p>
    <w:p w:rsidR="00856638" w:rsidRDefault="00856638" w:rsidP="00856638">
      <w:pPr>
        <w:tabs>
          <w:tab w:val="left" w:pos="3240"/>
        </w:tabs>
        <w:rPr>
          <w:b/>
        </w:rPr>
      </w:pPr>
      <w:r>
        <w:t xml:space="preserve">                                                                                 </w:t>
      </w:r>
    </w:p>
    <w:p w:rsidR="00856638" w:rsidRDefault="00856638" w:rsidP="00856638">
      <w:pPr>
        <w:ind w:left="-540"/>
        <w:rPr>
          <w:b/>
        </w:rPr>
      </w:pPr>
      <w:r>
        <w:rPr>
          <w:b/>
        </w:rPr>
        <w:t xml:space="preserve">               _____-</w:t>
      </w:r>
      <w:proofErr w:type="spellStart"/>
      <w:r>
        <w:rPr>
          <w:b/>
        </w:rPr>
        <w:t>ая</w:t>
      </w:r>
      <w:proofErr w:type="spellEnd"/>
      <w:r>
        <w:rPr>
          <w:b/>
        </w:rPr>
        <w:t xml:space="preserve"> сессия                                                                                            2-го созыва</w:t>
      </w:r>
    </w:p>
    <w:p w:rsidR="00856638" w:rsidRDefault="00856638" w:rsidP="00856638">
      <w:r>
        <w:rPr>
          <w:b/>
        </w:rPr>
        <w:tab/>
        <w:t xml:space="preserve">                   </w:t>
      </w:r>
      <w:r>
        <w:t xml:space="preserve">          </w:t>
      </w:r>
    </w:p>
    <w:p w:rsidR="00856638" w:rsidRDefault="00856638" w:rsidP="00856638">
      <w:pPr>
        <w:rPr>
          <w:b/>
        </w:rPr>
      </w:pPr>
      <w:r>
        <w:t xml:space="preserve">       </w:t>
      </w:r>
      <w:r>
        <w:rPr>
          <w:b/>
        </w:rPr>
        <w:t xml:space="preserve">от «__» ________ 2021 года                     № ____                                    с. </w:t>
      </w:r>
      <w:proofErr w:type="spellStart"/>
      <w:proofErr w:type="gramStart"/>
      <w:r>
        <w:rPr>
          <w:b/>
          <w:lang w:val="uk-UA"/>
        </w:rPr>
        <w:t>Ароматное</w:t>
      </w:r>
      <w:proofErr w:type="spellEnd"/>
      <w:proofErr w:type="gramEnd"/>
    </w:p>
    <w:p w:rsidR="00856638" w:rsidRDefault="00856638" w:rsidP="00856638">
      <w:pPr>
        <w:ind w:left="-360" w:firstLine="709"/>
        <w:rPr>
          <w:i/>
        </w:rPr>
      </w:pPr>
    </w:p>
    <w:p w:rsidR="00856638" w:rsidRPr="00F42CA4" w:rsidRDefault="00856638" w:rsidP="00856638">
      <w:pPr>
        <w:pStyle w:val="a3"/>
        <w:rPr>
          <w:b/>
          <w:sz w:val="28"/>
          <w:szCs w:val="28"/>
          <w:lang w:val="uk-UA"/>
        </w:rPr>
      </w:pPr>
      <w:r w:rsidRPr="00F42CA4">
        <w:rPr>
          <w:b/>
          <w:sz w:val="28"/>
          <w:szCs w:val="28"/>
          <w:lang w:val="uk-UA"/>
        </w:rPr>
        <w:t>О</w:t>
      </w:r>
      <w:r w:rsidRPr="00F42CA4">
        <w:rPr>
          <w:b/>
          <w:sz w:val="28"/>
          <w:szCs w:val="28"/>
        </w:rPr>
        <w:t xml:space="preserve"> внесении изменений </w:t>
      </w:r>
      <w:r w:rsidRPr="00F42CA4">
        <w:rPr>
          <w:b/>
          <w:sz w:val="28"/>
          <w:szCs w:val="28"/>
          <w:lang w:val="uk-UA"/>
        </w:rPr>
        <w:t xml:space="preserve">в </w:t>
      </w:r>
      <w:proofErr w:type="spellStart"/>
      <w:r w:rsidRPr="00F42CA4">
        <w:rPr>
          <w:b/>
          <w:sz w:val="28"/>
          <w:szCs w:val="28"/>
          <w:lang w:val="uk-UA"/>
        </w:rPr>
        <w:t>решение</w:t>
      </w:r>
      <w:proofErr w:type="spellEnd"/>
      <w:r w:rsidRPr="00F42CA4">
        <w:rPr>
          <w:b/>
          <w:sz w:val="28"/>
          <w:szCs w:val="28"/>
        </w:rPr>
        <w:tab/>
      </w:r>
    </w:p>
    <w:p w:rsidR="00856638" w:rsidRPr="00F42CA4" w:rsidRDefault="00856638" w:rsidP="00856638">
      <w:pPr>
        <w:pStyle w:val="a3"/>
        <w:rPr>
          <w:b/>
          <w:sz w:val="28"/>
          <w:szCs w:val="28"/>
          <w:lang w:val="uk-UA"/>
        </w:rPr>
      </w:pPr>
      <w:proofErr w:type="spellStart"/>
      <w:r w:rsidRPr="00F42CA4">
        <w:rPr>
          <w:b/>
          <w:sz w:val="28"/>
          <w:szCs w:val="28"/>
          <w:lang w:val="uk-UA"/>
        </w:rPr>
        <w:t>Ароматненского</w:t>
      </w:r>
      <w:proofErr w:type="spellEnd"/>
      <w:r w:rsidRPr="00F42CA4">
        <w:rPr>
          <w:b/>
          <w:sz w:val="28"/>
          <w:szCs w:val="28"/>
          <w:lang w:val="uk-UA"/>
        </w:rPr>
        <w:t xml:space="preserve"> </w:t>
      </w:r>
      <w:proofErr w:type="spellStart"/>
      <w:r w:rsidRPr="00F42CA4">
        <w:rPr>
          <w:b/>
          <w:sz w:val="28"/>
          <w:szCs w:val="28"/>
          <w:lang w:val="uk-UA"/>
        </w:rPr>
        <w:t>сельского</w:t>
      </w:r>
      <w:proofErr w:type="spellEnd"/>
      <w:r w:rsidRPr="00F42CA4">
        <w:rPr>
          <w:b/>
          <w:sz w:val="28"/>
          <w:szCs w:val="28"/>
          <w:lang w:val="uk-UA"/>
        </w:rPr>
        <w:t xml:space="preserve"> </w:t>
      </w:r>
      <w:proofErr w:type="spellStart"/>
      <w:r w:rsidRPr="00F42CA4">
        <w:rPr>
          <w:b/>
          <w:sz w:val="28"/>
          <w:szCs w:val="28"/>
          <w:lang w:val="uk-UA"/>
        </w:rPr>
        <w:t>совета</w:t>
      </w:r>
      <w:proofErr w:type="spellEnd"/>
      <w:r w:rsidRPr="00F42CA4">
        <w:rPr>
          <w:b/>
          <w:sz w:val="28"/>
          <w:szCs w:val="28"/>
          <w:lang w:val="uk-UA"/>
        </w:rPr>
        <w:t xml:space="preserve"> </w:t>
      </w:r>
      <w:proofErr w:type="spellStart"/>
      <w:r w:rsidRPr="00F42CA4">
        <w:rPr>
          <w:b/>
          <w:sz w:val="28"/>
          <w:szCs w:val="28"/>
          <w:lang w:val="uk-UA"/>
        </w:rPr>
        <w:t>Бахчисарайского</w:t>
      </w:r>
      <w:proofErr w:type="spellEnd"/>
      <w:r w:rsidRPr="00F42CA4">
        <w:rPr>
          <w:b/>
          <w:sz w:val="28"/>
          <w:szCs w:val="28"/>
          <w:lang w:val="uk-UA"/>
        </w:rPr>
        <w:t xml:space="preserve"> </w:t>
      </w:r>
      <w:proofErr w:type="spellStart"/>
      <w:r w:rsidRPr="00F42CA4">
        <w:rPr>
          <w:b/>
          <w:sz w:val="28"/>
          <w:szCs w:val="28"/>
          <w:lang w:val="uk-UA"/>
        </w:rPr>
        <w:t>района</w:t>
      </w:r>
      <w:proofErr w:type="spellEnd"/>
    </w:p>
    <w:p w:rsidR="00856638" w:rsidRPr="00F42CA4" w:rsidRDefault="00856638" w:rsidP="0085663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Республики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Крым</w:t>
      </w:r>
      <w:proofErr w:type="spellEnd"/>
      <w:r>
        <w:rPr>
          <w:b/>
          <w:sz w:val="28"/>
          <w:szCs w:val="28"/>
          <w:lang w:val="uk-UA"/>
        </w:rPr>
        <w:t xml:space="preserve"> от 24 .12.</w:t>
      </w:r>
      <w:r w:rsidRPr="00F42CA4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F42CA4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62</w:t>
      </w:r>
    </w:p>
    <w:p w:rsidR="00856638" w:rsidRDefault="00856638" w:rsidP="00856638">
      <w:pPr>
        <w:pStyle w:val="a3"/>
        <w:rPr>
          <w:b/>
          <w:sz w:val="28"/>
          <w:szCs w:val="28"/>
        </w:rPr>
      </w:pPr>
      <w:r w:rsidRPr="00F42CA4">
        <w:rPr>
          <w:b/>
          <w:sz w:val="28"/>
          <w:szCs w:val="28"/>
        </w:rPr>
        <w:t xml:space="preserve">«О бюджете </w:t>
      </w:r>
      <w:proofErr w:type="spellStart"/>
      <w:r w:rsidRPr="00F42CA4">
        <w:rPr>
          <w:b/>
          <w:sz w:val="28"/>
          <w:szCs w:val="28"/>
        </w:rPr>
        <w:t>Ароматненского</w:t>
      </w:r>
      <w:proofErr w:type="spellEnd"/>
      <w:r w:rsidRPr="00F42CA4">
        <w:rPr>
          <w:b/>
          <w:sz w:val="28"/>
          <w:szCs w:val="28"/>
        </w:rPr>
        <w:t xml:space="preserve"> сельского поселения </w:t>
      </w:r>
    </w:p>
    <w:p w:rsidR="00856638" w:rsidRDefault="00856638" w:rsidP="00856638">
      <w:pPr>
        <w:pStyle w:val="a3"/>
        <w:rPr>
          <w:b/>
          <w:sz w:val="28"/>
          <w:szCs w:val="28"/>
        </w:rPr>
      </w:pPr>
      <w:r w:rsidRPr="00F42CA4">
        <w:rPr>
          <w:b/>
          <w:sz w:val="28"/>
          <w:szCs w:val="28"/>
        </w:rPr>
        <w:t>Бахчисарайского района Республики Крым на 20</w:t>
      </w:r>
      <w:r>
        <w:rPr>
          <w:b/>
          <w:sz w:val="28"/>
          <w:szCs w:val="28"/>
        </w:rPr>
        <w:t>21</w:t>
      </w:r>
      <w:r w:rsidRPr="00F42CA4">
        <w:rPr>
          <w:b/>
          <w:sz w:val="28"/>
          <w:szCs w:val="28"/>
        </w:rPr>
        <w:t xml:space="preserve"> год</w:t>
      </w:r>
    </w:p>
    <w:p w:rsidR="00856638" w:rsidRDefault="00856638" w:rsidP="008566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2022 и 2023 годов</w:t>
      </w:r>
      <w:r w:rsidRPr="00F42CA4">
        <w:rPr>
          <w:b/>
          <w:sz w:val="28"/>
          <w:szCs w:val="28"/>
        </w:rPr>
        <w:t xml:space="preserve">» </w:t>
      </w:r>
    </w:p>
    <w:p w:rsidR="00856638" w:rsidRDefault="00856638" w:rsidP="00856638">
      <w:pPr>
        <w:pStyle w:val="a3"/>
        <w:rPr>
          <w:b/>
          <w:sz w:val="28"/>
          <w:szCs w:val="28"/>
        </w:rPr>
      </w:pPr>
      <w:r w:rsidRPr="00F42CA4">
        <w:rPr>
          <w:b/>
          <w:sz w:val="28"/>
          <w:szCs w:val="28"/>
        </w:rPr>
        <w:t xml:space="preserve"> </w:t>
      </w:r>
    </w:p>
    <w:p w:rsidR="00856638" w:rsidRPr="00986634" w:rsidRDefault="00856638" w:rsidP="0085663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86634">
        <w:rPr>
          <w:sz w:val="28"/>
          <w:szCs w:val="28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приказом Министерства финансов  Российской Федерации от 06.06.2019 №85н «О Порядке формирования и применения кодов бюджетной классификации Российской Федерации</w:t>
      </w:r>
      <w:proofErr w:type="gramStart"/>
      <w:r w:rsidRPr="00986634">
        <w:rPr>
          <w:sz w:val="28"/>
          <w:szCs w:val="28"/>
        </w:rPr>
        <w:t xml:space="preserve"> ,</w:t>
      </w:r>
      <w:proofErr w:type="gramEnd"/>
      <w:r w:rsidRPr="00986634">
        <w:rPr>
          <w:sz w:val="28"/>
          <w:szCs w:val="28"/>
        </w:rPr>
        <w:t xml:space="preserve"> их структуре и принципах назначения», Уставом муниципального образования </w:t>
      </w:r>
      <w:proofErr w:type="spellStart"/>
      <w:r w:rsidRPr="00986634">
        <w:rPr>
          <w:sz w:val="28"/>
          <w:szCs w:val="28"/>
        </w:rPr>
        <w:t>Ароматненское</w:t>
      </w:r>
      <w:proofErr w:type="spellEnd"/>
      <w:r w:rsidRPr="00986634">
        <w:rPr>
          <w:sz w:val="28"/>
          <w:szCs w:val="28"/>
        </w:rPr>
        <w:t xml:space="preserve"> сельское поселение   Бахчисарайского     района    Республики    Крым, </w:t>
      </w:r>
      <w:r w:rsidRPr="00986634">
        <w:rPr>
          <w:color w:val="000000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Pr="00986634">
        <w:rPr>
          <w:color w:val="000000"/>
          <w:sz w:val="28"/>
          <w:szCs w:val="28"/>
        </w:rPr>
        <w:t>Ароматненское</w:t>
      </w:r>
      <w:proofErr w:type="spellEnd"/>
      <w:r w:rsidRPr="00986634">
        <w:rPr>
          <w:color w:val="000000"/>
          <w:sz w:val="28"/>
          <w:szCs w:val="28"/>
        </w:rPr>
        <w:t xml:space="preserve"> сельское поселение Бахчисарайского    района   Республики   Крым,   утвержденным      решением 28-ой сессии </w:t>
      </w:r>
      <w:proofErr w:type="spellStart"/>
      <w:r w:rsidRPr="00986634">
        <w:rPr>
          <w:color w:val="000000"/>
          <w:sz w:val="28"/>
          <w:szCs w:val="28"/>
        </w:rPr>
        <w:t>Ароматненского</w:t>
      </w:r>
      <w:proofErr w:type="spellEnd"/>
      <w:r w:rsidRPr="00986634">
        <w:rPr>
          <w:color w:val="000000"/>
          <w:sz w:val="28"/>
          <w:szCs w:val="28"/>
        </w:rPr>
        <w:t xml:space="preserve"> сельского совета </w:t>
      </w:r>
      <w:r w:rsidRPr="00986634">
        <w:rPr>
          <w:sz w:val="28"/>
          <w:szCs w:val="28"/>
          <w:lang w:val="sr-Cyrl-CS" w:eastAsia="ru-RU"/>
        </w:rPr>
        <w:t>Бахчисарайского района Республики Крым</w:t>
      </w:r>
      <w:r w:rsidRPr="00986634">
        <w:rPr>
          <w:color w:val="000000"/>
          <w:sz w:val="28"/>
          <w:szCs w:val="28"/>
        </w:rPr>
        <w:t xml:space="preserve"> от 06.07.2016 №225</w:t>
      </w:r>
      <w:r w:rsidRPr="00986634">
        <w:rPr>
          <w:sz w:val="28"/>
          <w:szCs w:val="28"/>
        </w:rPr>
        <w:t>,</w:t>
      </w:r>
    </w:p>
    <w:p w:rsidR="00856638" w:rsidRPr="00C81C05" w:rsidRDefault="00856638" w:rsidP="00856638">
      <w:pPr>
        <w:jc w:val="both"/>
        <w:rPr>
          <w:i/>
          <w:sz w:val="28"/>
          <w:szCs w:val="28"/>
        </w:rPr>
      </w:pPr>
    </w:p>
    <w:p w:rsidR="00856638" w:rsidRPr="00C81C05" w:rsidRDefault="00856638" w:rsidP="00856638">
      <w:pPr>
        <w:jc w:val="both"/>
        <w:rPr>
          <w:sz w:val="28"/>
          <w:szCs w:val="28"/>
        </w:rPr>
      </w:pPr>
      <w:r w:rsidRPr="00C81C05">
        <w:rPr>
          <w:sz w:val="28"/>
          <w:szCs w:val="28"/>
        </w:rPr>
        <w:t>АРОМАТНЕНСКИЙ СЕЛЬСКИЙ СОВЕТ РЕШИЛ:</w:t>
      </w:r>
    </w:p>
    <w:p w:rsidR="00856638" w:rsidRPr="00C81C05" w:rsidRDefault="00856638" w:rsidP="00856638">
      <w:pPr>
        <w:jc w:val="both"/>
        <w:rPr>
          <w:sz w:val="28"/>
          <w:szCs w:val="28"/>
        </w:rPr>
      </w:pPr>
    </w:p>
    <w:p w:rsidR="00856638" w:rsidRDefault="00856638" w:rsidP="0085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1C05"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Ароматненского</w:t>
      </w:r>
      <w:proofErr w:type="spellEnd"/>
      <w:r>
        <w:rPr>
          <w:sz w:val="28"/>
          <w:szCs w:val="28"/>
        </w:rPr>
        <w:t xml:space="preserve"> сельского совета Бахчисарайского района Республики Крым </w:t>
      </w:r>
      <w:r w:rsidRPr="00C81C05">
        <w:rPr>
          <w:sz w:val="28"/>
          <w:szCs w:val="28"/>
        </w:rPr>
        <w:t xml:space="preserve">от </w:t>
      </w:r>
      <w:r>
        <w:rPr>
          <w:sz w:val="28"/>
          <w:szCs w:val="28"/>
        </w:rPr>
        <w:t>24.12.</w:t>
      </w:r>
      <w:r w:rsidRPr="00C81C05">
        <w:rPr>
          <w:sz w:val="28"/>
          <w:szCs w:val="28"/>
        </w:rPr>
        <w:t>20</w:t>
      </w:r>
      <w:r>
        <w:rPr>
          <w:sz w:val="28"/>
          <w:szCs w:val="28"/>
        </w:rPr>
        <w:t>20 №62</w:t>
      </w:r>
      <w:r w:rsidRPr="00C81C05">
        <w:rPr>
          <w:sz w:val="28"/>
          <w:szCs w:val="28"/>
        </w:rPr>
        <w:t xml:space="preserve"> «О бюджете </w:t>
      </w:r>
      <w:proofErr w:type="spellStart"/>
      <w:r w:rsidRPr="00C81C05">
        <w:rPr>
          <w:sz w:val="28"/>
          <w:szCs w:val="28"/>
        </w:rPr>
        <w:t>Ароматненского</w:t>
      </w:r>
      <w:proofErr w:type="spellEnd"/>
      <w:r w:rsidRPr="00C81C05">
        <w:rPr>
          <w:sz w:val="28"/>
          <w:szCs w:val="28"/>
        </w:rPr>
        <w:t xml:space="preserve"> сельского поселения Бахчисарайского района Республики Крым на 20</w:t>
      </w:r>
      <w:r>
        <w:rPr>
          <w:sz w:val="28"/>
          <w:szCs w:val="28"/>
        </w:rPr>
        <w:t>21</w:t>
      </w:r>
      <w:r w:rsidRPr="00C81C0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годов»</w:t>
      </w:r>
      <w:r w:rsidRPr="00C81C05">
        <w:rPr>
          <w:sz w:val="28"/>
          <w:szCs w:val="28"/>
        </w:rPr>
        <w:t>» следующие изменения:</w:t>
      </w:r>
    </w:p>
    <w:p w:rsidR="00856638" w:rsidRPr="00C81C05" w:rsidRDefault="00856638" w:rsidP="00856638">
      <w:pPr>
        <w:jc w:val="both"/>
        <w:rPr>
          <w:sz w:val="28"/>
          <w:szCs w:val="28"/>
        </w:rPr>
      </w:pPr>
    </w:p>
    <w:p w:rsidR="00856638" w:rsidRDefault="00856638" w:rsidP="00856638">
      <w:pPr>
        <w:widowControl w:val="0"/>
        <w:tabs>
          <w:tab w:val="left" w:pos="0"/>
        </w:tabs>
        <w:suppressAutoHyphens w:val="0"/>
        <w:autoSpaceDE w:val="0"/>
        <w:ind w:firstLine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Подпункт 1 пункта 11 изложить в новой редакции: </w:t>
      </w:r>
    </w:p>
    <w:p w:rsidR="00856638" w:rsidRPr="00265AEE" w:rsidRDefault="00856638" w:rsidP="00856638">
      <w:pPr>
        <w:widowControl w:val="0"/>
        <w:suppressAutoHyphens w:val="0"/>
        <w:autoSpaceDE w:val="0"/>
        <w:ind w:firstLine="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«1)</w:t>
      </w:r>
      <w:r w:rsidRPr="00006DB5">
        <w:rPr>
          <w:b/>
          <w:bCs/>
          <w:sz w:val="28"/>
          <w:szCs w:val="28"/>
        </w:rPr>
        <w:t xml:space="preserve"> </w:t>
      </w:r>
      <w:r w:rsidRPr="00734E99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Pr="00734E99">
        <w:rPr>
          <w:bCs/>
          <w:sz w:val="28"/>
          <w:szCs w:val="28"/>
        </w:rPr>
        <w:t xml:space="preserve"> год в сумме 0,00 рублей</w:t>
      </w:r>
      <w:proofErr w:type="gramStart"/>
      <w:r w:rsidRPr="00734E99">
        <w:rPr>
          <w:bCs/>
          <w:sz w:val="28"/>
          <w:szCs w:val="28"/>
        </w:rPr>
        <w:t>,»</w:t>
      </w:r>
      <w:proofErr w:type="gramEnd"/>
      <w:r w:rsidRPr="00734E99">
        <w:rPr>
          <w:bCs/>
          <w:sz w:val="28"/>
          <w:szCs w:val="28"/>
        </w:rPr>
        <w:t>.</w:t>
      </w:r>
    </w:p>
    <w:p w:rsidR="00856638" w:rsidRDefault="00856638" w:rsidP="00856638">
      <w:pPr>
        <w:widowControl w:val="0"/>
        <w:suppressAutoHyphens w:val="0"/>
        <w:autoSpaceDE w:val="0"/>
        <w:ind w:firstLine="64"/>
        <w:jc w:val="both"/>
        <w:rPr>
          <w:sz w:val="28"/>
          <w:szCs w:val="28"/>
        </w:rPr>
      </w:pPr>
    </w:p>
    <w:p w:rsidR="00856638" w:rsidRPr="00C81C05" w:rsidRDefault="00856638" w:rsidP="008566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Pr="00C81C05">
        <w:rPr>
          <w:sz w:val="28"/>
          <w:szCs w:val="28"/>
        </w:rPr>
        <w:t>. Приложения</w:t>
      </w:r>
      <w:r>
        <w:rPr>
          <w:sz w:val="28"/>
          <w:szCs w:val="28"/>
        </w:rPr>
        <w:t xml:space="preserve"> </w:t>
      </w:r>
      <w:r w:rsidRPr="00C81C05">
        <w:rPr>
          <w:sz w:val="28"/>
          <w:szCs w:val="28"/>
        </w:rPr>
        <w:t>№</w:t>
      </w:r>
      <w:r>
        <w:rPr>
          <w:sz w:val="28"/>
          <w:szCs w:val="28"/>
        </w:rPr>
        <w:t xml:space="preserve">5, </w:t>
      </w:r>
      <w:r w:rsidRPr="00C81C05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C81C0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81C05">
        <w:rPr>
          <w:sz w:val="28"/>
          <w:szCs w:val="28"/>
        </w:rPr>
        <w:t>изложить в новой редакции (прилагаются).</w:t>
      </w:r>
    </w:p>
    <w:p w:rsidR="00856638" w:rsidRDefault="00856638" w:rsidP="0085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C05">
        <w:rPr>
          <w:sz w:val="28"/>
          <w:szCs w:val="28"/>
        </w:rPr>
        <w:t xml:space="preserve">. </w:t>
      </w:r>
      <w:proofErr w:type="gramStart"/>
      <w:r w:rsidRPr="00C81C05">
        <w:rPr>
          <w:sz w:val="28"/>
          <w:szCs w:val="28"/>
        </w:rPr>
        <w:t>Настоящее решение подлежит обнародованию на официал</w:t>
      </w:r>
      <w:r>
        <w:rPr>
          <w:sz w:val="28"/>
          <w:szCs w:val="28"/>
        </w:rPr>
        <w:t>ь</w:t>
      </w:r>
      <w:r w:rsidRPr="00C81C05">
        <w:rPr>
          <w:sz w:val="28"/>
          <w:szCs w:val="28"/>
        </w:rPr>
        <w:t>ном Портале Правительства Республики Крым на странице Бахчисарайского района (bahch.rk.gov.ru) в разделе «Органы местного самоуправления» «Муниципальные образования Бахчисарайского района» подраздел «</w:t>
      </w:r>
      <w:proofErr w:type="spellStart"/>
      <w:r w:rsidRPr="00C81C05">
        <w:rPr>
          <w:sz w:val="28"/>
          <w:szCs w:val="28"/>
        </w:rPr>
        <w:t>Ароматненское</w:t>
      </w:r>
      <w:proofErr w:type="spellEnd"/>
      <w:r w:rsidRPr="00C81C05">
        <w:rPr>
          <w:sz w:val="28"/>
          <w:szCs w:val="28"/>
        </w:rPr>
        <w:t xml:space="preserve"> сельское поселение» и на официальном сайте администрации </w:t>
      </w:r>
      <w:proofErr w:type="spellStart"/>
      <w:r w:rsidRPr="00C81C05">
        <w:rPr>
          <w:sz w:val="28"/>
          <w:szCs w:val="28"/>
        </w:rPr>
        <w:t>Ароматненского</w:t>
      </w:r>
      <w:proofErr w:type="spellEnd"/>
      <w:r w:rsidRPr="00C81C05">
        <w:rPr>
          <w:sz w:val="28"/>
          <w:szCs w:val="28"/>
        </w:rPr>
        <w:t xml:space="preserve"> сельского поселения Бахчисарайского района Республики Крым в сети Интернет и вступает в силу со дня его обнародования.</w:t>
      </w:r>
      <w:proofErr w:type="gramEnd"/>
    </w:p>
    <w:p w:rsidR="00856638" w:rsidRPr="00055127" w:rsidRDefault="00856638" w:rsidP="00856638">
      <w:pPr>
        <w:widowControl w:val="0"/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055127">
        <w:rPr>
          <w:sz w:val="28"/>
          <w:szCs w:val="28"/>
        </w:rPr>
        <w:t xml:space="preserve">. </w:t>
      </w:r>
      <w:proofErr w:type="gramStart"/>
      <w:r w:rsidRPr="00055127">
        <w:rPr>
          <w:bCs/>
          <w:sz w:val="28"/>
          <w:szCs w:val="28"/>
        </w:rPr>
        <w:t>Контроль за</w:t>
      </w:r>
      <w:proofErr w:type="gramEnd"/>
      <w:r w:rsidRPr="00055127">
        <w:rPr>
          <w:bCs/>
          <w:sz w:val="28"/>
          <w:szCs w:val="28"/>
        </w:rPr>
        <w:t xml:space="preserve"> выполнением настоящего решения возложить на Постоянную   планово-бюджетную комиссию по финансово-экономическому развитию и управлению муниципальной собственностью.</w:t>
      </w:r>
    </w:p>
    <w:p w:rsidR="00856638" w:rsidRDefault="00856638" w:rsidP="00856638">
      <w:pPr>
        <w:jc w:val="both"/>
        <w:rPr>
          <w:b/>
          <w:sz w:val="28"/>
          <w:szCs w:val="28"/>
        </w:rPr>
      </w:pPr>
    </w:p>
    <w:p w:rsidR="00856638" w:rsidRDefault="00856638"/>
    <w:p w:rsidR="00856638" w:rsidRPr="00856638" w:rsidRDefault="00856638" w:rsidP="00856638">
      <w:pPr>
        <w:jc w:val="both"/>
        <w:rPr>
          <w:sz w:val="28"/>
          <w:szCs w:val="28"/>
        </w:rPr>
      </w:pPr>
      <w:r w:rsidRPr="00856638">
        <w:rPr>
          <w:sz w:val="28"/>
          <w:szCs w:val="28"/>
        </w:rPr>
        <w:t xml:space="preserve">Председатель </w:t>
      </w:r>
      <w:proofErr w:type="spellStart"/>
      <w:r w:rsidRPr="00856638">
        <w:rPr>
          <w:sz w:val="28"/>
          <w:szCs w:val="28"/>
        </w:rPr>
        <w:t>Ароматненского</w:t>
      </w:r>
      <w:proofErr w:type="spellEnd"/>
      <w:r w:rsidRPr="00856638">
        <w:rPr>
          <w:sz w:val="28"/>
          <w:szCs w:val="28"/>
        </w:rPr>
        <w:t xml:space="preserve"> сельского совета                  И.А. </w:t>
      </w:r>
      <w:proofErr w:type="spellStart"/>
      <w:r w:rsidRPr="00856638">
        <w:rPr>
          <w:sz w:val="28"/>
          <w:szCs w:val="28"/>
        </w:rPr>
        <w:t>Лизогуб</w:t>
      </w:r>
      <w:proofErr w:type="spellEnd"/>
    </w:p>
    <w:p w:rsidR="002A5C03" w:rsidRDefault="002A5C03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p w:rsidR="00856638" w:rsidRDefault="00856638" w:rsidP="00856638"/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2"/>
        <w:gridCol w:w="739"/>
        <w:gridCol w:w="928"/>
        <w:gridCol w:w="1268"/>
        <w:gridCol w:w="1600"/>
        <w:gridCol w:w="937"/>
        <w:gridCol w:w="1614"/>
      </w:tblGrid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ind w:firstLineChars="100" w:firstLine="20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5663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5 </w:t>
            </w:r>
          </w:p>
        </w:tc>
      </w:tr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56638">
              <w:rPr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856638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0"/>
                <w:szCs w:val="20"/>
                <w:lang w:eastAsia="ru-RU"/>
              </w:rPr>
              <w:t xml:space="preserve"> сельского совета Бахчисарайского</w:t>
            </w:r>
          </w:p>
        </w:tc>
      </w:tr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ind w:firstLineChars="100" w:firstLine="20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56638">
              <w:rPr>
                <w:color w:val="000000"/>
                <w:sz w:val="20"/>
                <w:szCs w:val="20"/>
                <w:lang w:eastAsia="ru-RU"/>
              </w:rPr>
              <w:t xml:space="preserve">района Республики Крым "О бюджете </w:t>
            </w:r>
            <w:proofErr w:type="spellStart"/>
            <w:r w:rsidRPr="00856638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ind w:firstLineChars="100" w:firstLine="20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56638">
              <w:rPr>
                <w:color w:val="000000"/>
                <w:sz w:val="20"/>
                <w:szCs w:val="20"/>
                <w:lang w:eastAsia="ru-RU"/>
              </w:rPr>
              <w:t>Бахчисарайского района Республики Крым на 2021 год и на плановый период 2022 и</w:t>
            </w:r>
          </w:p>
        </w:tc>
      </w:tr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ind w:firstLineChars="100" w:firstLine="20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6638">
              <w:rPr>
                <w:color w:val="000000"/>
                <w:sz w:val="20"/>
                <w:szCs w:val="20"/>
                <w:lang w:eastAsia="ru-RU"/>
              </w:rPr>
              <w:t xml:space="preserve">2023 годов" от 24.12.2020 №62 (в редакции решения </w:t>
            </w:r>
            <w:proofErr w:type="spellStart"/>
            <w:r w:rsidRPr="00856638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</w:tr>
      <w:tr w:rsidR="00856638" w:rsidRPr="00856638" w:rsidTr="00856638">
        <w:trPr>
          <w:trHeight w:val="4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ind w:firstLineChars="100" w:firstLine="20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56638">
              <w:rPr>
                <w:color w:val="000000"/>
                <w:sz w:val="20"/>
                <w:szCs w:val="20"/>
                <w:lang w:eastAsia="ru-RU"/>
              </w:rPr>
              <w:t>совета Бахчисарайского района Республики Крым от __.__. 2021 №____)</w:t>
            </w:r>
          </w:p>
        </w:tc>
      </w:tr>
      <w:tr w:rsidR="00856638" w:rsidRPr="00856638" w:rsidTr="00856638">
        <w:trPr>
          <w:trHeight w:val="8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56638">
              <w:rPr>
                <w:b/>
                <w:bCs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856638">
              <w:rPr>
                <w:b/>
                <w:bCs/>
                <w:color w:val="000000"/>
                <w:lang w:eastAsia="ru-RU"/>
              </w:rPr>
              <w:t>Ароматненского</w:t>
            </w:r>
            <w:proofErr w:type="spellEnd"/>
            <w:r w:rsidRPr="00856638">
              <w:rPr>
                <w:b/>
                <w:bCs/>
                <w:color w:val="000000"/>
                <w:lang w:eastAsia="ru-RU"/>
              </w:rPr>
              <w:t xml:space="preserve"> сельского поселения Бахчисарайского района Республики Крым на 2021 год</w:t>
            </w:r>
          </w:p>
        </w:tc>
      </w:tr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856638" w:rsidRPr="00856638" w:rsidTr="00856638">
        <w:trPr>
          <w:trHeight w:val="240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0" w:name="RANGE!A9"/>
            <w:r w:rsidRPr="00856638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bookmarkEnd w:id="0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Код раздела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Код подраздела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Код целевой статьи расходов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Код группы, подгруппы вида расходов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" w:name="RANGE!A10:G127"/>
            <w:r w:rsidRPr="00856638">
              <w:rPr>
                <w:color w:val="000000"/>
                <w:sz w:val="22"/>
                <w:szCs w:val="22"/>
                <w:lang w:eastAsia="ru-RU"/>
              </w:rPr>
              <w:t>1</w:t>
            </w:r>
            <w:bookmarkEnd w:id="1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856638" w:rsidRPr="00856638" w:rsidTr="00856638">
        <w:trPr>
          <w:trHeight w:val="11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5 350 655,50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3 716 848,00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председателя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совета-главы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председателя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совета-главы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по оплате труда лиц, замещающих муниципальные должности в органах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24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856638" w:rsidRPr="00856638" w:rsidTr="00856638">
        <w:trPr>
          <w:trHeight w:val="24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2 123 070,00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2 123 070,00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716 345,00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716 345,00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«Иные межбюджетные трансферты на осуществление части полномочий по решению вопросов местного значения (по внешнему контролю)»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05 1 03 00000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3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5 612,00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«Уплата налогов, сборов и иных платежей (ежегодного членского взноса)»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уплату иных платежей (ежегодного членского взноса)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Непрограммное направление расходов в сфере общегосударственных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71 3 00 00000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856638" w:rsidRPr="00856638" w:rsidTr="00856638">
        <w:trPr>
          <w:trHeight w:val="21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Расходы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в сфере мобилизационной и вневойсковой подготовки за счет межбюджетных трансфертов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71 2 00 00000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856638" w:rsidRPr="00856638" w:rsidTr="00856638">
        <w:trPr>
          <w:trHeight w:val="24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199 863,00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199 863,00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34 077,00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34 077,00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эффективного управления муниципальной собственностью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05 3 00 00000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«Управление муниципальной собственностью»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05 3 01 00000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решение вопросов, связанных с проведением кадастровых и землеустроительных работ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«Благоустройство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«Благоустройство на территории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«Текущий ремонт памятного знака в честь односельчан, погибших в ВОВ и братской могилы советских воинов»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текущий ремонт памятного знака в честь односельчан, погибших в ВОВ и братской могилы советских воинов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«Прочие расходы на благоустройство»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Прочие расходы на благоустройство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«Освещение населенных пунктов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07 1 04 00000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населенных пунктов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уличным освещением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 (кладбищ)»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07 1 05 00000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(кладбищ)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сквера в селе Ароматное»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07 1 06 00000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благоустройство сквера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«Культура на территории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«Празднование Дня Победы в Великой Отечественной войне на территории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Основное мероприятие «Празднование Дня Победы в ВОВ"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Празднование Дня Победы в ВОВ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856638" w:rsidRPr="00856638" w:rsidTr="00856638">
        <w:trPr>
          <w:trHeight w:val="24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Подпрограмма «Иные межбюджетные трансферты, передаваемые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«Иные межбюджетные трансферты, передаваемые в бюджет Бахчисарайского района из бюджета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трансферты, передаваемые в бюджет Бахчисарайского района   из бюджета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24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«Пенсионное обеспечение лиц, замещавших должности муниципальной службы в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05 1 04 00000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18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по ежемесячной пенсионной выплате за выслугу лет лицам, замещавшим должности муниципальной службы в муниципальном образовании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Ароматненское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Иные непрограммные расходы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72 0 00 00000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Расходы администрации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физическую культуру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72 3 00 00000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9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12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b/>
                <w:bCs/>
                <w:color w:val="000000"/>
                <w:sz w:val="22"/>
                <w:szCs w:val="22"/>
                <w:lang w:eastAsia="ru-RU"/>
              </w:rPr>
              <w:t>5 350 655,50</w:t>
            </w:r>
          </w:p>
        </w:tc>
      </w:tr>
      <w:tr w:rsidR="00856638" w:rsidRPr="00856638" w:rsidTr="00856638">
        <w:trPr>
          <w:trHeight w:val="30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56638" w:rsidRPr="00856638" w:rsidTr="00856638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38" w:rsidRPr="00856638" w:rsidRDefault="00856638" w:rsidP="0085663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856638">
              <w:rPr>
                <w:color w:val="000000"/>
                <w:sz w:val="22"/>
                <w:szCs w:val="22"/>
                <w:lang w:eastAsia="ru-RU"/>
              </w:rPr>
              <w:t xml:space="preserve"> сельского совета                                   И.А. </w:t>
            </w:r>
            <w:proofErr w:type="spellStart"/>
            <w:r w:rsidRPr="00856638">
              <w:rPr>
                <w:color w:val="000000"/>
                <w:sz w:val="22"/>
                <w:szCs w:val="22"/>
                <w:lang w:eastAsia="ru-RU"/>
              </w:rPr>
              <w:t>Лизогуб</w:t>
            </w:r>
            <w:proofErr w:type="spellEnd"/>
          </w:p>
        </w:tc>
      </w:tr>
    </w:tbl>
    <w:p w:rsidR="00856638" w:rsidRDefault="00856638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p w:rsidR="00064621" w:rsidRDefault="00064621" w:rsidP="00856638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302"/>
        <w:gridCol w:w="992"/>
        <w:gridCol w:w="1268"/>
        <w:gridCol w:w="1526"/>
        <w:gridCol w:w="1250"/>
        <w:gridCol w:w="1727"/>
      </w:tblGrid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6462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6 </w:t>
            </w:r>
          </w:p>
        </w:tc>
      </w:tr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64621">
              <w:rPr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064621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0"/>
                <w:szCs w:val="20"/>
                <w:lang w:eastAsia="ru-RU"/>
              </w:rPr>
              <w:t xml:space="preserve"> сельского совета Бахчисарайского</w:t>
            </w:r>
          </w:p>
        </w:tc>
      </w:tr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64621">
              <w:rPr>
                <w:color w:val="000000"/>
                <w:sz w:val="20"/>
                <w:szCs w:val="20"/>
                <w:lang w:eastAsia="ru-RU"/>
              </w:rPr>
              <w:t xml:space="preserve">района Республики Крым "О бюджете </w:t>
            </w:r>
            <w:proofErr w:type="spellStart"/>
            <w:r w:rsidRPr="00064621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64621">
              <w:rPr>
                <w:color w:val="000000"/>
                <w:sz w:val="20"/>
                <w:szCs w:val="20"/>
                <w:lang w:eastAsia="ru-RU"/>
              </w:rPr>
              <w:t>Бахчисарайского района Республики Крым на 2021 год и на плановый период 2022 и</w:t>
            </w:r>
          </w:p>
        </w:tc>
      </w:tr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4621">
              <w:rPr>
                <w:color w:val="000000"/>
                <w:sz w:val="20"/>
                <w:szCs w:val="20"/>
                <w:lang w:eastAsia="ru-RU"/>
              </w:rPr>
              <w:t xml:space="preserve">2023 годов" от 24.12.2020 №62 (в редакции решения </w:t>
            </w:r>
            <w:proofErr w:type="spellStart"/>
            <w:r w:rsidRPr="00064621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</w:tr>
      <w:tr w:rsidR="00064621" w:rsidRPr="00064621" w:rsidTr="00064621">
        <w:trPr>
          <w:trHeight w:val="48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64621">
              <w:rPr>
                <w:color w:val="000000"/>
                <w:sz w:val="20"/>
                <w:szCs w:val="20"/>
                <w:lang w:eastAsia="ru-RU"/>
              </w:rPr>
              <w:t>совета Бахчисарайского района Республики Крым от __.__. 2021 №____)</w:t>
            </w:r>
          </w:p>
        </w:tc>
      </w:tr>
      <w:tr w:rsidR="00064621" w:rsidRPr="00064621" w:rsidTr="00064621">
        <w:trPr>
          <w:trHeight w:val="13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4621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064621">
              <w:rPr>
                <w:b/>
                <w:bCs/>
                <w:color w:val="000000"/>
                <w:lang w:eastAsia="ru-RU"/>
              </w:rPr>
              <w:t>Ароматненского</w:t>
            </w:r>
            <w:proofErr w:type="spellEnd"/>
            <w:r w:rsidRPr="00064621">
              <w:rPr>
                <w:b/>
                <w:bCs/>
                <w:color w:val="000000"/>
                <w:lang w:eastAsia="ru-RU"/>
              </w:rPr>
              <w:t xml:space="preserve"> сельского поселения Бахчисарайского района Республики Крым по разделам, подразделам, целевым статьям (муниципальным программам и непрограммным направлениям деятельности), группам, подгруппам видов расходов на 2021 год</w:t>
            </w:r>
          </w:p>
        </w:tc>
      </w:tr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Код раздела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Код подраздела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Код целевой статьи расходов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Код группы, подгруппы вида расходов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2" w:name="RANGE!A10:F126"/>
            <w:r w:rsidRPr="00064621">
              <w:rPr>
                <w:color w:val="000000"/>
                <w:sz w:val="22"/>
                <w:szCs w:val="22"/>
                <w:lang w:eastAsia="ru-RU"/>
              </w:rPr>
              <w:t>1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064621" w:rsidRPr="00064621" w:rsidTr="00064621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3 716 848,00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председателя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совета-главы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председателя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совета-главы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по оплате труда лиц, замещающих муниципальные должности в органах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27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064621" w:rsidRPr="00064621" w:rsidTr="00064621">
        <w:trPr>
          <w:trHeight w:val="24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064621" w:rsidRPr="00064621" w:rsidTr="00064621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2 840 303,00</w:t>
            </w:r>
          </w:p>
        </w:tc>
      </w:tr>
      <w:tr w:rsidR="00064621" w:rsidRPr="00064621" w:rsidTr="00064621">
        <w:trPr>
          <w:trHeight w:val="27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2 123 070,00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2 123 070,00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716 345,00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716 345,00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«Иные межбюджетные трансферты на осуществление части полномочий по решению вопросов местного значения (по внешнему контролю)»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05 1 03 00000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4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5 612,00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«Уплата налогов, сборов и иных платежей (ежегодного членского взноса)»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уплату иных платежей (ежегодного членского взноса)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Непрограммные расходы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Непрограммное направление расходов в сфере общегосударственных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064621" w:rsidRPr="00064621" w:rsidTr="00064621">
        <w:trPr>
          <w:trHeight w:val="24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064621" w:rsidRPr="00064621" w:rsidTr="00064621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064621" w:rsidRPr="00064621" w:rsidTr="00064621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Расходы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в сфере мобилизационной и вневойсковой подготовки за счет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064621" w:rsidRPr="00064621" w:rsidTr="00064621">
        <w:trPr>
          <w:trHeight w:val="27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199 863,00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199 863,00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34 077,00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34 077,00</w:t>
            </w:r>
          </w:p>
        </w:tc>
      </w:tr>
      <w:tr w:rsidR="00064621" w:rsidRPr="00064621" w:rsidTr="00064621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эффективного управления муниципальной собственностью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«Управление муниципальной собственностью»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05 3 01 00000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решение вопросов, связанных с проведением кадастровых и землеустроительных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064621" w:rsidRPr="00064621" w:rsidTr="00064621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«Благоустройство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«Благоустройство на территории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«Текущий ремонт памятного знака в честь односельчан, погибших в ВОВ и братской могилы советских воинов»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текущий ремонт памятного знака в честь односельчан, погибших в ВОВ и братской могилы советских воинов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«Прочие расходы на 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Прочие расходы на благоустройство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«Освещение населенных пунктов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07 1 04 00000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населенных пунктов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уличным освещением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 (кладбищ)»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07 1 05 00000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(кладбищ)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сквера в селе Ароматное»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07 1 06 00000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благоустройство сквера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21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064621" w:rsidRPr="00064621" w:rsidTr="00064621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«Культура на территории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«Празднование Дня Победы в Великой Отечественной войне на территории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Основное мероприятие «Празднование Дня Победы в ВОВ"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Празднование Дня Победы в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064621" w:rsidRPr="00064621" w:rsidTr="00064621">
        <w:trPr>
          <w:trHeight w:val="30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Подпрограмма «Иные межбюджетные трансферты, передаваемые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3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«Иные межбюджетные трансферты, передаваемые в бюджет Бахчисарайского района из бюджета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4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Иные межбюджетные трансферты, передаваемые в бюджет Бахчисарайского района   из бюджета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18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24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«Пенсионное обеспечение лиц, замещавших должности муниципальной службы в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05 1 04 00000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24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Расходы по ежемесячной пенсионной выплате за выслугу лет лицам, замещавшим должности муниципальной службы в муниципальном образовании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Ароматненское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064621" w:rsidRPr="00064621" w:rsidTr="00064621">
        <w:trPr>
          <w:trHeight w:val="5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Иные непрограммные расходы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72 0 00 00000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Расходы администрации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физическую культуру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72 3 00 00000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12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b/>
                <w:bCs/>
                <w:color w:val="000000"/>
                <w:sz w:val="22"/>
                <w:szCs w:val="22"/>
                <w:lang w:eastAsia="ru-RU"/>
              </w:rPr>
              <w:t>5 350 655,50</w:t>
            </w:r>
          </w:p>
        </w:tc>
      </w:tr>
      <w:tr w:rsidR="00064621" w:rsidRPr="00064621" w:rsidTr="00064621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64621" w:rsidRPr="00064621" w:rsidTr="00064621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21" w:rsidRPr="00064621" w:rsidRDefault="00064621" w:rsidP="0006462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064621">
              <w:rPr>
                <w:color w:val="000000"/>
                <w:sz w:val="22"/>
                <w:szCs w:val="22"/>
                <w:lang w:eastAsia="ru-RU"/>
              </w:rPr>
              <w:t xml:space="preserve"> сельского совета                                   И.А. </w:t>
            </w:r>
            <w:proofErr w:type="spellStart"/>
            <w:r w:rsidRPr="00064621">
              <w:rPr>
                <w:color w:val="000000"/>
                <w:sz w:val="22"/>
                <w:szCs w:val="22"/>
                <w:lang w:eastAsia="ru-RU"/>
              </w:rPr>
              <w:t>Лизогуб</w:t>
            </w:r>
            <w:proofErr w:type="spellEnd"/>
          </w:p>
        </w:tc>
      </w:tr>
    </w:tbl>
    <w:p w:rsidR="00064621" w:rsidRDefault="00064621" w:rsidP="00856638"/>
    <w:p w:rsidR="00064621" w:rsidRDefault="00064621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247"/>
        <w:gridCol w:w="1856"/>
        <w:gridCol w:w="1250"/>
        <w:gridCol w:w="928"/>
        <w:gridCol w:w="1268"/>
        <w:gridCol w:w="1799"/>
      </w:tblGrid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11B0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7 </w:t>
            </w:r>
          </w:p>
        </w:tc>
      </w:tr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11B04">
              <w:rPr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E11B04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0"/>
                <w:szCs w:val="20"/>
                <w:lang w:eastAsia="ru-RU"/>
              </w:rPr>
              <w:t xml:space="preserve"> сельского совета Бахчисарайского</w:t>
            </w:r>
          </w:p>
        </w:tc>
      </w:tr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11B04">
              <w:rPr>
                <w:color w:val="000000"/>
                <w:sz w:val="20"/>
                <w:szCs w:val="20"/>
                <w:lang w:eastAsia="ru-RU"/>
              </w:rPr>
              <w:t xml:space="preserve">района Республики Крым "О бюджете </w:t>
            </w:r>
            <w:proofErr w:type="spellStart"/>
            <w:r w:rsidRPr="00E11B04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11B04">
              <w:rPr>
                <w:color w:val="000000"/>
                <w:sz w:val="20"/>
                <w:szCs w:val="20"/>
                <w:lang w:eastAsia="ru-RU"/>
              </w:rPr>
              <w:t>Бахчисарайского района Республики Крым на 2021 год и на плановый период 2022 и</w:t>
            </w:r>
          </w:p>
        </w:tc>
      </w:tr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1B04">
              <w:rPr>
                <w:color w:val="000000"/>
                <w:sz w:val="20"/>
                <w:szCs w:val="20"/>
                <w:lang w:eastAsia="ru-RU"/>
              </w:rPr>
              <w:t xml:space="preserve">2023 годов" от 24.12.2020 №62 (в редакции решения </w:t>
            </w:r>
            <w:proofErr w:type="spellStart"/>
            <w:r w:rsidRPr="00E11B04">
              <w:rPr>
                <w:color w:val="000000"/>
                <w:sz w:val="20"/>
                <w:szCs w:val="20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</w:tr>
      <w:tr w:rsidR="00E11B04" w:rsidRPr="00E11B04" w:rsidTr="00E11B04">
        <w:trPr>
          <w:trHeight w:val="43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11B04">
              <w:rPr>
                <w:color w:val="000000"/>
                <w:sz w:val="20"/>
                <w:szCs w:val="20"/>
                <w:lang w:eastAsia="ru-RU"/>
              </w:rPr>
              <w:t>совета Бахчисарайского района Республики Крым от __.__. 2021 №____)</w:t>
            </w:r>
          </w:p>
        </w:tc>
      </w:tr>
      <w:tr w:rsidR="00E11B04" w:rsidRPr="00E11B04" w:rsidTr="00E11B04">
        <w:trPr>
          <w:trHeight w:val="142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11B04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E11B04">
              <w:rPr>
                <w:b/>
                <w:bCs/>
                <w:color w:val="000000"/>
                <w:lang w:eastAsia="ru-RU"/>
              </w:rPr>
              <w:t>Ароматненского</w:t>
            </w:r>
            <w:proofErr w:type="spellEnd"/>
            <w:r w:rsidRPr="00E11B04">
              <w:rPr>
                <w:b/>
                <w:bCs/>
                <w:color w:val="000000"/>
                <w:lang w:eastAsia="ru-RU"/>
              </w:rPr>
              <w:t xml:space="preserve"> сельского поселения Бахчисарайского района Республики Крым по целевым статьям (муниципальным программам и непрограммным направлениям деятельности), группам, подгруппам видов расходов, разделам и подразделам на 2021 год</w:t>
            </w:r>
          </w:p>
        </w:tc>
      </w:tr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3" w:name="RANGE!A9:F78"/>
            <w:r w:rsidRPr="00E11B04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  <w:bookmarkEnd w:id="3"/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Код целевой статьи расходов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Код группы, подгруппы вида расходов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Код раздела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Код подраздела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E11B04" w:rsidRPr="00E11B04" w:rsidTr="00E11B04">
        <w:trPr>
          <w:trHeight w:val="156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«Обеспечение эффективной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4 306 317,70</w:t>
            </w:r>
          </w:p>
        </w:tc>
      </w:tr>
      <w:tr w:rsidR="00E11B04" w:rsidRPr="00E11B04" w:rsidTr="00E11B04">
        <w:trPr>
          <w:trHeight w:val="123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2 987 041,70</w:t>
            </w:r>
          </w:p>
        </w:tc>
      </w:tr>
      <w:tr w:rsidR="00E11B04" w:rsidRPr="00E11B04" w:rsidTr="00E11B04">
        <w:trPr>
          <w:trHeight w:val="1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2 856 303,00</w:t>
            </w:r>
          </w:p>
        </w:tc>
      </w:tr>
      <w:tr w:rsidR="00E11B04" w:rsidRPr="00E11B04" w:rsidTr="00E11B04">
        <w:trPr>
          <w:trHeight w:val="4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2 123 070,00</w:t>
            </w:r>
          </w:p>
        </w:tc>
      </w:tr>
      <w:tr w:rsidR="00E11B04" w:rsidRPr="00E11B04" w:rsidTr="00E11B04">
        <w:trPr>
          <w:trHeight w:val="27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2 123 070,00</w:t>
            </w:r>
          </w:p>
        </w:tc>
      </w:tr>
      <w:tr w:rsidR="00E11B04" w:rsidRPr="00E11B04" w:rsidTr="00E11B04">
        <w:trPr>
          <w:trHeight w:val="27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732 345,00</w:t>
            </w:r>
          </w:p>
        </w:tc>
      </w:tr>
      <w:tr w:rsidR="00E11B04" w:rsidRPr="00E11B04" w:rsidTr="00E11B04">
        <w:trPr>
          <w:trHeight w:val="25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716 345,00</w:t>
            </w:r>
          </w:p>
        </w:tc>
      </w:tr>
      <w:tr w:rsidR="00E11B04" w:rsidRPr="00E11B04" w:rsidTr="00E11B04">
        <w:trPr>
          <w:trHeight w:val="238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16 000,00</w:t>
            </w:r>
          </w:p>
        </w:tc>
      </w:tr>
      <w:tr w:rsidR="00E11B04" w:rsidRPr="00E11B04" w:rsidTr="00E11B04">
        <w:trPr>
          <w:trHeight w:val="211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E11B04" w:rsidRPr="00E11B04" w:rsidTr="00E11B04">
        <w:trPr>
          <w:trHeight w:val="21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05 1 01 00190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«Уплата налогов, сборов и иных платежей (ежегодного членского взноса)»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уплату иных платежей (ежегодного членского взноса) (иные бюджетные ассигнования)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E11B04" w:rsidRPr="00E11B04" w:rsidTr="00E11B04">
        <w:trPr>
          <w:trHeight w:val="1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уплату иных платежей (ежегодного членского взноса) (уплата налогов, сборов и иных платежей)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05 1 02 20220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4 290,00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«Иные межбюджетные трансферты на осуществление части полномочий по решению вопросов местного значения (по внешнему контролю)»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05 1 03 00000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E11B04" w:rsidRPr="00E11B04" w:rsidTr="00E11B04">
        <w:trPr>
          <w:trHeight w:val="395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E11B04" w:rsidRPr="00E11B04" w:rsidTr="00E11B04">
        <w:trPr>
          <w:trHeight w:val="38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 (иные межбюджетные трансферты)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05 1 03 85300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91 954,00</w:t>
            </w:r>
          </w:p>
        </w:tc>
      </w:tr>
      <w:tr w:rsidR="00E11B04" w:rsidRPr="00E11B04" w:rsidTr="00E11B04">
        <w:trPr>
          <w:trHeight w:val="214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«Пенсионное обеспечение лиц, замещавших должности муниципальной службы в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05 1 04 00000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E11B04" w:rsidRPr="00E11B04" w:rsidTr="00E11B04">
        <w:trPr>
          <w:trHeight w:val="238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по ежемесячной пенсионной выплате за выслугу лет лицам, замещавшим должности муниципальной службы в муниципальном образовании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Ароматненское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  (социальное обеспечение и иные выплаты населению)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E11B04" w:rsidRPr="00E11B04" w:rsidTr="00E11B04">
        <w:trPr>
          <w:trHeight w:val="27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по ежемесячной пенсионной выплате за выслугу лет лицам, замещавшим должности муниципальной службы в муниципальном образовании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Ароматненское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сельское поселение  (публичные нормативные социальные выплаты гражданам)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05 1 04 20230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34 494,70</w:t>
            </w:r>
          </w:p>
        </w:tc>
      </w:tr>
      <w:tr w:rsidR="00E11B04" w:rsidRPr="00E11B04" w:rsidTr="00E11B04">
        <w:trPr>
          <w:trHeight w:val="18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эффективной деятельности председателя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совета-главы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E11B04" w:rsidRPr="00E11B04" w:rsidTr="00E11B04">
        <w:trPr>
          <w:trHeight w:val="18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«Обеспечение деятельности председателя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совета-главы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05 2 01 00000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E11B04" w:rsidRPr="00E11B04" w:rsidTr="00E11B04">
        <w:trPr>
          <w:trHeight w:val="396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по оплате труда лиц, замещающих муниципальные должности в органах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E11B04" w:rsidRPr="00E11B04" w:rsidTr="00E11B04">
        <w:trPr>
          <w:trHeight w:val="237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по оплате труда лиц, замещающих муниципальные должности в органах местного самоуправления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2 01 0019Б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778 979,00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эффективного управления муниципальной собственностью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E11B04" w:rsidRPr="00E11B04" w:rsidTr="00E11B04">
        <w:trPr>
          <w:trHeight w:val="58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«Управление муниципальной собственностью»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05 3 01 00000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E11B04" w:rsidRPr="00E11B04" w:rsidTr="00E11B04">
        <w:trPr>
          <w:trHeight w:val="21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решение вопросов, связанных с проведением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E11B04" w:rsidRPr="00E11B04" w:rsidTr="00E11B04">
        <w:trPr>
          <w:trHeight w:val="21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решение вопросов, связанных с проведением кадастровых и землеустроительных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05 3 01 21580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540 297,00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«Культура на территории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17 000,00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«Празднование Дня Победы в Великой Отечественной войне на территории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«Празднование Дня Победы в ВОВ"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Празднование Дня Победы в 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Празднование Дня Победы в ВОВ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06 1 01 21620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</w:tr>
      <w:tr w:rsidR="00E11B04" w:rsidRPr="00E11B04" w:rsidTr="00E11B04">
        <w:trPr>
          <w:trHeight w:val="247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Подпрограмма «Иные межбюджетные трансферты, передаваемые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33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 «Иные межбюджетные трансферты, передаваемые в бюджет Бахчисарайского района из бюджета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созданию условий для организации досуга и обеспечению жителей сельского поселения услугами организаций культуры»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4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трансферты, передаваемые в бюджет Бахчисарайского района   из бюджета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4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трансферты, передаваемые в бюджет Бахчисарайского района   из бюджета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06 2 01 85500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91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«Благоустройство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E11B04" w:rsidRPr="00E11B04" w:rsidTr="00E11B04">
        <w:trPr>
          <w:trHeight w:val="94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Подпрограмма «Благоустройство на территории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782 075,80</w:t>
            </w:r>
          </w:p>
        </w:tc>
      </w:tr>
      <w:tr w:rsidR="00E11B04" w:rsidRPr="00E11B04" w:rsidTr="00E11B04">
        <w:trPr>
          <w:trHeight w:val="123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«Текущий ремонт памятного знака в честь односельчан, погибших в ВОВ и братской могилы советских воинов»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E11B04" w:rsidRPr="00E11B04" w:rsidTr="00E11B04">
        <w:trPr>
          <w:trHeight w:val="214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текущий ремонт памятного знака в честь односельчан, погибших в ВОВ и братской могилы советских воинов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E11B04" w:rsidRPr="00E11B04" w:rsidTr="00E11B04">
        <w:trPr>
          <w:trHeight w:val="24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текущий ремонт памятного знака в честь односельчан, погибших в ВОВ и братской могилы советских воинов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07 1 01 21610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29 995,60</w:t>
            </w:r>
          </w:p>
        </w:tc>
      </w:tr>
      <w:tr w:rsidR="00E11B04" w:rsidRPr="00E11B04" w:rsidTr="00E11B04">
        <w:trPr>
          <w:trHeight w:val="6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«Прочие расходы на благоустройство»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E11B04" w:rsidRPr="00E11B04" w:rsidTr="00E11B04">
        <w:trPr>
          <w:trHeight w:val="18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Прочие расходы на благоустройство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E11B04" w:rsidRPr="00E11B04" w:rsidTr="00E11B04">
        <w:trPr>
          <w:trHeight w:val="18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Прочие расходы на благоустройство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07 1 02 21630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340 025,00</w:t>
            </w:r>
          </w:p>
        </w:tc>
      </w:tr>
      <w:tr w:rsidR="00E11B04" w:rsidRPr="00E11B04" w:rsidTr="00E11B04">
        <w:trPr>
          <w:trHeight w:val="1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«Освещение населенных пунктов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07 1 04 00000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E11B04" w:rsidRPr="00E11B04" w:rsidTr="00E11B04">
        <w:trPr>
          <w:trHeight w:val="216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населенных пунктов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E11B04" w:rsidRPr="00E11B04" w:rsidTr="00E11B04">
        <w:trPr>
          <w:trHeight w:val="24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населенных пунктов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уличным освещением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07 1 04 21530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152 678,00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и содержание мест захоронения (кладбищ)»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07 1 05 00000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E11B04" w:rsidRPr="00E11B04" w:rsidTr="00E11B04">
        <w:trPr>
          <w:trHeight w:val="18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(кладбищ)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E11B04" w:rsidRPr="00E11B04" w:rsidTr="00E11B04">
        <w:trPr>
          <w:trHeight w:val="18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(кладбищ)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07 1 05 21510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9 377,20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Основное мероприятие «Благоустройство сквера в селе Ароматное»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07 1 06 00000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11B04" w:rsidRPr="00E11B04" w:rsidTr="00E11B04">
        <w:trPr>
          <w:trHeight w:val="123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благоустройство сквера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11B04" w:rsidRPr="00E11B04" w:rsidTr="00E11B04">
        <w:trPr>
          <w:trHeight w:val="15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благоустройство сквера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07 1 06 21600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E11B04" w:rsidRPr="00E11B04" w:rsidTr="00E11B04">
        <w:trPr>
          <w:trHeight w:val="3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Всего программные расходы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5 105 393,50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235 262,00</w:t>
            </w:r>
          </w:p>
        </w:tc>
      </w:tr>
      <w:tr w:rsidR="00E11B04" w:rsidRPr="00E11B04" w:rsidTr="00E11B04">
        <w:trPr>
          <w:trHeight w:val="147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в сфере мобилизационной и вневойсковой подготовки за счет межбюджетных трансфертов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71 2 00 00000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233 940,00</w:t>
            </w:r>
          </w:p>
        </w:tc>
      </w:tr>
      <w:tr w:rsidR="00E11B04" w:rsidRPr="00E11B04" w:rsidTr="00E11B04">
        <w:trPr>
          <w:trHeight w:val="328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199 863,00</w:t>
            </w:r>
          </w:p>
        </w:tc>
      </w:tr>
      <w:tr w:rsidR="00E11B04" w:rsidRPr="00E11B04" w:rsidTr="00E11B04">
        <w:trPr>
          <w:trHeight w:val="21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199 863,00</w:t>
            </w:r>
          </w:p>
        </w:tc>
      </w:tr>
      <w:tr w:rsidR="00E11B04" w:rsidRPr="00E11B04" w:rsidTr="00E11B04">
        <w:trPr>
          <w:trHeight w:val="21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34 077,00</w:t>
            </w:r>
          </w:p>
        </w:tc>
      </w:tr>
      <w:tr w:rsidR="00E11B04" w:rsidRPr="00E11B04" w:rsidTr="00E11B04">
        <w:trPr>
          <w:trHeight w:val="21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71 2 00 51180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34 077,00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Непрограммное направление расходов в сфере общегосударственных расходов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E11B04" w:rsidRPr="00E11B04" w:rsidTr="00E11B04">
        <w:trPr>
          <w:trHeight w:val="306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E11B04" w:rsidRPr="00E11B04" w:rsidTr="00E11B04">
        <w:trPr>
          <w:trHeight w:val="306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71 3 00 71400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1 322,00</w:t>
            </w:r>
          </w:p>
        </w:tc>
      </w:tr>
      <w:tr w:rsidR="00E11B04" w:rsidRPr="00E11B04" w:rsidTr="00E11B04">
        <w:trPr>
          <w:trHeight w:val="9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Иные непрограммные расходы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72 0 00 00000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12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Расходы администрации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на физическую культуру и спорт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72 3 00 00000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153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160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Расходы на 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72 3 00 21540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E11B04" w:rsidRPr="00E11B04" w:rsidTr="00E11B04">
        <w:trPr>
          <w:trHeight w:val="42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Всего непрограммные расходы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245 262,00</w:t>
            </w:r>
          </w:p>
        </w:tc>
      </w:tr>
      <w:tr w:rsidR="00E11B04" w:rsidRPr="00E11B04" w:rsidTr="00E11B04">
        <w:trPr>
          <w:trHeight w:val="300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b/>
                <w:bCs/>
                <w:color w:val="000000"/>
                <w:sz w:val="22"/>
                <w:szCs w:val="22"/>
                <w:lang w:eastAsia="ru-RU"/>
              </w:rPr>
              <w:t>5 350 655,50</w:t>
            </w:r>
          </w:p>
        </w:tc>
      </w:tr>
      <w:tr w:rsidR="00E11B04" w:rsidRPr="00E11B04" w:rsidTr="00E11B04">
        <w:trPr>
          <w:trHeight w:val="30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11B04" w:rsidRPr="00E11B04" w:rsidTr="00E11B04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B04" w:rsidRPr="00E11B04" w:rsidRDefault="00E11B04" w:rsidP="00E11B0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Председатель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Ароматненского</w:t>
            </w:r>
            <w:proofErr w:type="spellEnd"/>
            <w:r w:rsidRPr="00E11B04">
              <w:rPr>
                <w:color w:val="000000"/>
                <w:sz w:val="22"/>
                <w:szCs w:val="22"/>
                <w:lang w:eastAsia="ru-RU"/>
              </w:rPr>
              <w:t xml:space="preserve"> сельского совета                                   И.А. </w:t>
            </w:r>
            <w:proofErr w:type="spellStart"/>
            <w:r w:rsidRPr="00E11B04">
              <w:rPr>
                <w:color w:val="000000"/>
                <w:sz w:val="22"/>
                <w:szCs w:val="22"/>
                <w:lang w:eastAsia="ru-RU"/>
              </w:rPr>
              <w:t>Лизогуб</w:t>
            </w:r>
            <w:proofErr w:type="spellEnd"/>
          </w:p>
        </w:tc>
      </w:tr>
    </w:tbl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Default="00E11B04" w:rsidP="00856638"/>
    <w:p w:rsidR="00E11B04" w:rsidRPr="00E11B04" w:rsidRDefault="00E11B04" w:rsidP="00E11B04">
      <w:pPr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lastRenderedPageBreak/>
        <w:t xml:space="preserve">                         </w:t>
      </w:r>
      <w:bookmarkStart w:id="4" w:name="_GoBack"/>
      <w:bookmarkEnd w:id="4"/>
      <w:r w:rsidRPr="00E11B04">
        <w:rPr>
          <w:rFonts w:eastAsia="SimSun"/>
          <w:b/>
          <w:bCs/>
          <w:kern w:val="1"/>
          <w:sz w:val="28"/>
          <w:szCs w:val="28"/>
        </w:rPr>
        <w:t>Пояснительная записка</w:t>
      </w:r>
    </w:p>
    <w:p w:rsidR="00E11B04" w:rsidRPr="00E11B04" w:rsidRDefault="00E11B04" w:rsidP="00E11B04">
      <w:pPr>
        <w:jc w:val="center"/>
        <w:rPr>
          <w:rFonts w:eastAsia="DejaVu Sans" w:cs="Mangal"/>
          <w:b/>
          <w:kern w:val="1"/>
          <w:sz w:val="28"/>
          <w:szCs w:val="28"/>
          <w:lang w:eastAsia="hi-IN" w:bidi="hi-IN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>к проекту решения</w:t>
      </w:r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«О</w:t>
      </w:r>
      <w:r w:rsidRPr="00E11B04">
        <w:rPr>
          <w:rFonts w:eastAsia="DejaVu Sans" w:cs="Mangal"/>
          <w:b/>
          <w:kern w:val="1"/>
          <w:sz w:val="28"/>
          <w:szCs w:val="28"/>
          <w:lang w:eastAsia="hi-IN" w:bidi="hi-IN"/>
        </w:rPr>
        <w:t xml:space="preserve"> внесении изменений </w:t>
      </w:r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в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решение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Ароматненского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сельского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совета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Бахчисарайского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района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Республики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>Крым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val="uk-UA" w:eastAsia="hi-IN" w:bidi="hi-IN"/>
        </w:rPr>
        <w:t xml:space="preserve"> от 24.12.2020 №62 </w:t>
      </w:r>
      <w:r w:rsidRPr="00E11B04">
        <w:rPr>
          <w:rFonts w:eastAsia="DejaVu Sans" w:cs="Mangal"/>
          <w:b/>
          <w:kern w:val="1"/>
          <w:sz w:val="28"/>
          <w:szCs w:val="28"/>
          <w:lang w:eastAsia="hi-IN" w:bidi="hi-IN"/>
        </w:rPr>
        <w:t xml:space="preserve">«О бюджете </w:t>
      </w:r>
      <w:proofErr w:type="spellStart"/>
      <w:r w:rsidRPr="00E11B04">
        <w:rPr>
          <w:rFonts w:eastAsia="DejaVu Sans" w:cs="Mangal"/>
          <w:b/>
          <w:kern w:val="1"/>
          <w:sz w:val="28"/>
          <w:szCs w:val="28"/>
          <w:lang w:eastAsia="hi-IN" w:bidi="hi-IN"/>
        </w:rPr>
        <w:t>Ароматненского</w:t>
      </w:r>
      <w:proofErr w:type="spellEnd"/>
      <w:r w:rsidRPr="00E11B04">
        <w:rPr>
          <w:rFonts w:eastAsia="DejaVu Sans" w:cs="Mangal"/>
          <w:b/>
          <w:kern w:val="1"/>
          <w:sz w:val="28"/>
          <w:szCs w:val="28"/>
          <w:lang w:eastAsia="hi-IN" w:bidi="hi-IN"/>
        </w:rPr>
        <w:t xml:space="preserve"> сельского поселения Бахчисарайского района Республики Крым на 2021 год и на плановый период 2022 и 2023 годов» </w:t>
      </w:r>
    </w:p>
    <w:p w:rsidR="00E11B04" w:rsidRPr="00E11B04" w:rsidRDefault="00E11B04" w:rsidP="00E11B04">
      <w:pPr>
        <w:jc w:val="center"/>
        <w:rPr>
          <w:rFonts w:eastAsia="DejaVu Sans" w:cs="Mangal"/>
          <w:b/>
          <w:kern w:val="1"/>
          <w:sz w:val="28"/>
          <w:szCs w:val="28"/>
          <w:lang w:eastAsia="hi-IN" w:bidi="hi-IN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>от «___» ___________2021 года № __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/>
          <w:bCs/>
          <w:kern w:val="1"/>
          <w:sz w:val="28"/>
          <w:szCs w:val="28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 xml:space="preserve">                                                   </w:t>
      </w:r>
    </w:p>
    <w:p w:rsidR="00E11B04" w:rsidRPr="00E11B04" w:rsidRDefault="00E11B04" w:rsidP="00E11B04">
      <w:pPr>
        <w:spacing w:line="100" w:lineRule="atLeast"/>
        <w:rPr>
          <w:rFonts w:eastAsia="SimSun"/>
          <w:b/>
          <w:bCs/>
          <w:kern w:val="1"/>
          <w:sz w:val="28"/>
          <w:szCs w:val="28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 xml:space="preserve">                                                   1. Доходы на2021 год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 xml:space="preserve">  </w:t>
      </w:r>
      <w:r w:rsidRPr="00E11B04">
        <w:rPr>
          <w:rFonts w:eastAsia="SimSun"/>
          <w:bCs/>
          <w:kern w:val="1"/>
          <w:sz w:val="28"/>
          <w:szCs w:val="28"/>
        </w:rPr>
        <w:t xml:space="preserve">1.1. Изменения в объем налоговых и неналоговых доходов не вносятся.   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 1.2. Изменения в объем безвозмездных поступлений не вносятся.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 1.3. В плановый период 2022 и 2023 годов изменения не вносятся.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/>
          <w:bCs/>
          <w:kern w:val="1"/>
          <w:sz w:val="28"/>
          <w:szCs w:val="28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 xml:space="preserve">                                              </w:t>
      </w:r>
    </w:p>
    <w:p w:rsidR="00E11B04" w:rsidRPr="00E11B04" w:rsidRDefault="00E11B04" w:rsidP="00E11B04">
      <w:pPr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E11B04">
        <w:rPr>
          <w:rFonts w:eastAsia="SimSun"/>
          <w:b/>
          <w:bCs/>
          <w:kern w:val="1"/>
          <w:sz w:val="28"/>
          <w:szCs w:val="28"/>
        </w:rPr>
        <w:t>2. Расходы на 2021 год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2.1. </w:t>
      </w:r>
      <w:r w:rsidRPr="00E11B04">
        <w:rPr>
          <w:rFonts w:eastAsia="SimSun"/>
          <w:b/>
          <w:bCs/>
          <w:kern w:val="1"/>
          <w:sz w:val="28"/>
          <w:szCs w:val="28"/>
        </w:rPr>
        <w:t>В части перераспределения расходов</w:t>
      </w:r>
      <w:r w:rsidRPr="00E11B04">
        <w:rPr>
          <w:rFonts w:eastAsia="SimSun"/>
          <w:bCs/>
          <w:kern w:val="1"/>
          <w:sz w:val="28"/>
          <w:szCs w:val="28"/>
        </w:rPr>
        <w:t xml:space="preserve"> предлагается: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2.1.1. в связи с экономией </w:t>
      </w:r>
      <w:r w:rsidRPr="00E11B04">
        <w:rPr>
          <w:rFonts w:eastAsia="SimSun"/>
          <w:b/>
          <w:bCs/>
          <w:kern w:val="1"/>
          <w:sz w:val="28"/>
          <w:szCs w:val="28"/>
        </w:rPr>
        <w:t xml:space="preserve">уменьшить расходы  </w:t>
      </w:r>
      <w:r w:rsidRPr="00E11B04">
        <w:rPr>
          <w:rFonts w:eastAsia="SimSun"/>
          <w:bCs/>
          <w:kern w:val="1"/>
          <w:sz w:val="28"/>
          <w:szCs w:val="28"/>
        </w:rPr>
        <w:t>на общую сумму</w:t>
      </w:r>
      <w:r w:rsidRPr="00E11B04">
        <w:rPr>
          <w:rFonts w:eastAsia="SimSun"/>
          <w:b/>
          <w:bCs/>
          <w:kern w:val="1"/>
          <w:sz w:val="28"/>
          <w:szCs w:val="28"/>
        </w:rPr>
        <w:t xml:space="preserve"> 152 678 руб., </w:t>
      </w:r>
      <w:r w:rsidRPr="00E11B04">
        <w:rPr>
          <w:rFonts w:eastAsia="SimSun"/>
          <w:bCs/>
          <w:kern w:val="1"/>
          <w:sz w:val="28"/>
          <w:szCs w:val="28"/>
        </w:rPr>
        <w:t>в том числе: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   - общегосударственные  вопросы  по  КБК</w:t>
      </w:r>
      <w:r w:rsidRPr="00E11B04">
        <w:rPr>
          <w:rFonts w:eastAsia="SimSun"/>
          <w:b/>
          <w:bCs/>
          <w:kern w:val="1"/>
          <w:sz w:val="28"/>
          <w:szCs w:val="28"/>
        </w:rPr>
        <w:t xml:space="preserve">  </w:t>
      </w:r>
      <w:r w:rsidRPr="00E11B04">
        <w:rPr>
          <w:rFonts w:eastAsia="SimSun"/>
          <w:bCs/>
          <w:kern w:val="1"/>
          <w:sz w:val="28"/>
          <w:szCs w:val="28"/>
        </w:rPr>
        <w:t xml:space="preserve">926 0111 7210090100 870  в  сумме 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- </w:t>
      </w:r>
      <w:r w:rsidRPr="00E11B04">
        <w:rPr>
          <w:rFonts w:eastAsia="SimSun"/>
          <w:b/>
          <w:bCs/>
          <w:kern w:val="1"/>
          <w:sz w:val="28"/>
          <w:szCs w:val="28"/>
        </w:rPr>
        <w:t>3 000,00 руб.</w:t>
      </w:r>
      <w:r w:rsidRPr="00E11B04">
        <w:rPr>
          <w:rFonts w:eastAsia="SimSun"/>
          <w:bCs/>
          <w:kern w:val="1"/>
          <w:sz w:val="28"/>
          <w:szCs w:val="28"/>
        </w:rPr>
        <w:t xml:space="preserve"> (уменьшение резервного фонда в соответствии с Порядком использования средств резервного фонда </w:t>
      </w:r>
      <w:proofErr w:type="spellStart"/>
      <w:r w:rsidRPr="00E11B04">
        <w:rPr>
          <w:rFonts w:eastAsia="SimSun"/>
          <w:bCs/>
          <w:kern w:val="1"/>
          <w:sz w:val="28"/>
          <w:szCs w:val="28"/>
        </w:rPr>
        <w:t>Ароматненского</w:t>
      </w:r>
      <w:proofErr w:type="spellEnd"/>
      <w:r w:rsidRPr="00E11B04">
        <w:rPr>
          <w:rFonts w:eastAsia="SimSun"/>
          <w:bCs/>
          <w:kern w:val="1"/>
          <w:sz w:val="28"/>
          <w:szCs w:val="28"/>
        </w:rPr>
        <w:t xml:space="preserve"> сельского поселения, так как средства за 10 месяцев текущего года не использованы),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  - национальная экономика  по КБК 926 0412 0530121580 244 на</w:t>
      </w:r>
      <w:r w:rsidRPr="00E11B04">
        <w:rPr>
          <w:rFonts w:eastAsia="SimSun"/>
          <w:b/>
          <w:bCs/>
          <w:kern w:val="1"/>
          <w:sz w:val="28"/>
          <w:szCs w:val="28"/>
        </w:rPr>
        <w:t xml:space="preserve"> - 139 703 руб.</w:t>
      </w:r>
      <w:r w:rsidRPr="00E11B04">
        <w:rPr>
          <w:rFonts w:eastAsia="SimSun"/>
          <w:bCs/>
          <w:kern w:val="1"/>
          <w:sz w:val="28"/>
          <w:szCs w:val="28"/>
        </w:rPr>
        <w:t xml:space="preserve"> (экономия при проведении расходов на кадастровые и  землеустроительные работы); 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  - благоустройство по КБК 926 0503 0710221630 244 в сумме -</w:t>
      </w:r>
      <w:r w:rsidRPr="00E11B04">
        <w:rPr>
          <w:rFonts w:eastAsia="SimSun"/>
          <w:b/>
          <w:bCs/>
          <w:kern w:val="1"/>
          <w:sz w:val="28"/>
          <w:szCs w:val="28"/>
        </w:rPr>
        <w:t xml:space="preserve">9 975 руб. </w:t>
      </w:r>
      <w:r w:rsidRPr="00E11B04">
        <w:rPr>
          <w:rFonts w:eastAsia="SimSun"/>
          <w:bCs/>
          <w:kern w:val="1"/>
          <w:sz w:val="28"/>
          <w:szCs w:val="28"/>
        </w:rPr>
        <w:t>(расходы на содержание детских площадок);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>Уменьшение бюджетных ассигнований не приведет к возникновению кредиторской задолженности.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2.1.2. за счет экономии </w:t>
      </w:r>
      <w:r w:rsidRPr="00E11B04">
        <w:rPr>
          <w:rFonts w:eastAsia="SimSun"/>
          <w:b/>
          <w:bCs/>
          <w:kern w:val="1"/>
          <w:sz w:val="28"/>
          <w:szCs w:val="28"/>
        </w:rPr>
        <w:t>увеличить расходы</w:t>
      </w:r>
      <w:r w:rsidRPr="00E11B04">
        <w:rPr>
          <w:rFonts w:eastAsia="SimSun"/>
          <w:bCs/>
          <w:kern w:val="1"/>
          <w:sz w:val="28"/>
          <w:szCs w:val="28"/>
        </w:rPr>
        <w:t xml:space="preserve">  по разделу, подразделу «Благоустройство» по КБК 926 0503 07 1 04 21530 243 на </w:t>
      </w:r>
      <w:r w:rsidRPr="00E11B04">
        <w:rPr>
          <w:rFonts w:eastAsia="SimSun"/>
          <w:b/>
          <w:bCs/>
          <w:kern w:val="1"/>
          <w:sz w:val="28"/>
          <w:szCs w:val="28"/>
        </w:rPr>
        <w:t>152 678 руб</w:t>
      </w:r>
      <w:r w:rsidRPr="00E11B04">
        <w:rPr>
          <w:rFonts w:eastAsia="SimSun"/>
          <w:bCs/>
          <w:kern w:val="1"/>
          <w:sz w:val="28"/>
          <w:szCs w:val="28"/>
        </w:rPr>
        <w:t xml:space="preserve">., (расходы на экспертизу проектно-сметной документации по капитальному ремонту сетей уличного освещения населенных пунктов);  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</w:p>
    <w:p w:rsidR="00E11B04" w:rsidRPr="00E11B04" w:rsidRDefault="00E11B04" w:rsidP="00E11B04">
      <w:pPr>
        <w:shd w:val="clear" w:color="auto" w:fill="FFFFFF"/>
        <w:suppressAutoHyphens w:val="0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>Норматив расходов на органы местного самоуправления не превышен.</w:t>
      </w: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2.2.В расходы планового периода 2022 и 2023 годов изменения не вносятся.                                 </w:t>
      </w:r>
    </w:p>
    <w:p w:rsidR="00E11B04" w:rsidRPr="00E11B04" w:rsidRDefault="00E11B04" w:rsidP="00E11B04">
      <w:pPr>
        <w:suppressAutoHyphens w:val="0"/>
        <w:spacing w:line="281" w:lineRule="auto"/>
        <w:jc w:val="both"/>
        <w:rPr>
          <w:sz w:val="28"/>
          <w:szCs w:val="28"/>
          <w:lang w:eastAsia="en-US"/>
        </w:rPr>
      </w:pPr>
      <w:r w:rsidRPr="00E11B04">
        <w:rPr>
          <w:sz w:val="28"/>
          <w:szCs w:val="28"/>
          <w:lang w:eastAsia="en-US"/>
        </w:rPr>
        <w:t>Внесение изменений в расходы, связанные с содержанием органов местного самоуправления на плановый период 2022 и 2023 годов не предусмотрено.</w:t>
      </w:r>
    </w:p>
    <w:p w:rsidR="00E11B04" w:rsidRPr="00E11B04" w:rsidRDefault="00E11B04" w:rsidP="00E11B04">
      <w:pPr>
        <w:ind w:left="567" w:hanging="567"/>
        <w:jc w:val="center"/>
        <w:rPr>
          <w:b/>
          <w:bCs/>
          <w:sz w:val="28"/>
          <w:szCs w:val="28"/>
        </w:rPr>
      </w:pPr>
    </w:p>
    <w:p w:rsidR="00E11B04" w:rsidRPr="00E11B04" w:rsidRDefault="00E11B04" w:rsidP="00E11B04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E11B04">
        <w:rPr>
          <w:rFonts w:eastAsia="SimSun"/>
          <w:bCs/>
          <w:kern w:val="1"/>
          <w:sz w:val="28"/>
          <w:szCs w:val="28"/>
        </w:rPr>
        <w:t xml:space="preserve">      В связи с изменениями в расходной части бюджета были внесены изменения и    дополнения в Приложения №5,6,7. </w:t>
      </w:r>
    </w:p>
    <w:p w:rsidR="00E11B04" w:rsidRPr="00E11B04" w:rsidRDefault="00E11B04" w:rsidP="00E11B04">
      <w:pPr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</w:rPr>
      </w:pPr>
    </w:p>
    <w:p w:rsidR="00E11B04" w:rsidRPr="00856638" w:rsidRDefault="00E11B04" w:rsidP="00856638"/>
    <w:sectPr w:rsidR="00E11B04" w:rsidRPr="008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96"/>
    <w:rsid w:val="000005A8"/>
    <w:rsid w:val="00000B1B"/>
    <w:rsid w:val="00001643"/>
    <w:rsid w:val="00002794"/>
    <w:rsid w:val="00002AEE"/>
    <w:rsid w:val="000043E4"/>
    <w:rsid w:val="00010E17"/>
    <w:rsid w:val="00013E1C"/>
    <w:rsid w:val="0001521C"/>
    <w:rsid w:val="000174AA"/>
    <w:rsid w:val="000234C2"/>
    <w:rsid w:val="00023C00"/>
    <w:rsid w:val="0003106E"/>
    <w:rsid w:val="00033678"/>
    <w:rsid w:val="00036AD7"/>
    <w:rsid w:val="00040030"/>
    <w:rsid w:val="00042E61"/>
    <w:rsid w:val="000463B1"/>
    <w:rsid w:val="000466D3"/>
    <w:rsid w:val="000517A5"/>
    <w:rsid w:val="000536BE"/>
    <w:rsid w:val="0005416D"/>
    <w:rsid w:val="00054219"/>
    <w:rsid w:val="0005704C"/>
    <w:rsid w:val="000611A0"/>
    <w:rsid w:val="00061EF4"/>
    <w:rsid w:val="00062182"/>
    <w:rsid w:val="000632CC"/>
    <w:rsid w:val="00064621"/>
    <w:rsid w:val="00067039"/>
    <w:rsid w:val="000672E4"/>
    <w:rsid w:val="00067B3F"/>
    <w:rsid w:val="0007541C"/>
    <w:rsid w:val="00077579"/>
    <w:rsid w:val="00081500"/>
    <w:rsid w:val="00090DE4"/>
    <w:rsid w:val="00090ED8"/>
    <w:rsid w:val="00092B19"/>
    <w:rsid w:val="00093524"/>
    <w:rsid w:val="000A1A79"/>
    <w:rsid w:val="000A2981"/>
    <w:rsid w:val="000A3963"/>
    <w:rsid w:val="000A3EFD"/>
    <w:rsid w:val="000A5377"/>
    <w:rsid w:val="000B26E0"/>
    <w:rsid w:val="000B37DE"/>
    <w:rsid w:val="000B6EB1"/>
    <w:rsid w:val="000C1CEF"/>
    <w:rsid w:val="000C361B"/>
    <w:rsid w:val="000D14A6"/>
    <w:rsid w:val="000D2D15"/>
    <w:rsid w:val="000E0EDA"/>
    <w:rsid w:val="000E19AA"/>
    <w:rsid w:val="000E51B6"/>
    <w:rsid w:val="000F109D"/>
    <w:rsid w:val="000F28E7"/>
    <w:rsid w:val="000F2DCA"/>
    <w:rsid w:val="000F45F0"/>
    <w:rsid w:val="000F4A14"/>
    <w:rsid w:val="000F5172"/>
    <w:rsid w:val="000F642E"/>
    <w:rsid w:val="00107A4A"/>
    <w:rsid w:val="00110E8E"/>
    <w:rsid w:val="001112DA"/>
    <w:rsid w:val="0011270E"/>
    <w:rsid w:val="001128CF"/>
    <w:rsid w:val="00116F84"/>
    <w:rsid w:val="00123174"/>
    <w:rsid w:val="0012584E"/>
    <w:rsid w:val="00125E1A"/>
    <w:rsid w:val="00127F11"/>
    <w:rsid w:val="00130C2C"/>
    <w:rsid w:val="00131AF2"/>
    <w:rsid w:val="00135528"/>
    <w:rsid w:val="00140E4F"/>
    <w:rsid w:val="0014181C"/>
    <w:rsid w:val="00143F37"/>
    <w:rsid w:val="00144346"/>
    <w:rsid w:val="0015001F"/>
    <w:rsid w:val="001504EF"/>
    <w:rsid w:val="00150FC8"/>
    <w:rsid w:val="00153FE8"/>
    <w:rsid w:val="00157129"/>
    <w:rsid w:val="001624B7"/>
    <w:rsid w:val="00162BBF"/>
    <w:rsid w:val="00162C4B"/>
    <w:rsid w:val="00163DD2"/>
    <w:rsid w:val="00175BB9"/>
    <w:rsid w:val="0017610B"/>
    <w:rsid w:val="0018178D"/>
    <w:rsid w:val="0018235E"/>
    <w:rsid w:val="00184EAF"/>
    <w:rsid w:val="001878D0"/>
    <w:rsid w:val="00190C0E"/>
    <w:rsid w:val="00191803"/>
    <w:rsid w:val="00194B5C"/>
    <w:rsid w:val="0019772B"/>
    <w:rsid w:val="001A0C3E"/>
    <w:rsid w:val="001A207F"/>
    <w:rsid w:val="001A7854"/>
    <w:rsid w:val="001B0E09"/>
    <w:rsid w:val="001B278A"/>
    <w:rsid w:val="001B36A2"/>
    <w:rsid w:val="001B3D36"/>
    <w:rsid w:val="001B77BA"/>
    <w:rsid w:val="001B7A5F"/>
    <w:rsid w:val="001C2457"/>
    <w:rsid w:val="001C36B8"/>
    <w:rsid w:val="001C4F03"/>
    <w:rsid w:val="001D018B"/>
    <w:rsid w:val="001D05CF"/>
    <w:rsid w:val="001D1364"/>
    <w:rsid w:val="001D1AA9"/>
    <w:rsid w:val="001D1B4E"/>
    <w:rsid w:val="001D6433"/>
    <w:rsid w:val="001D68C6"/>
    <w:rsid w:val="001D7A99"/>
    <w:rsid w:val="001E20E9"/>
    <w:rsid w:val="001E596F"/>
    <w:rsid w:val="001E6C50"/>
    <w:rsid w:val="001F3BDD"/>
    <w:rsid w:val="001F635A"/>
    <w:rsid w:val="001F6672"/>
    <w:rsid w:val="00200584"/>
    <w:rsid w:val="00202F7F"/>
    <w:rsid w:val="002048FE"/>
    <w:rsid w:val="00205AD9"/>
    <w:rsid w:val="0021093A"/>
    <w:rsid w:val="0021411E"/>
    <w:rsid w:val="0021636C"/>
    <w:rsid w:val="00221517"/>
    <w:rsid w:val="00221796"/>
    <w:rsid w:val="0022307C"/>
    <w:rsid w:val="002245ED"/>
    <w:rsid w:val="00224941"/>
    <w:rsid w:val="00230BE3"/>
    <w:rsid w:val="00231142"/>
    <w:rsid w:val="002332BF"/>
    <w:rsid w:val="0024080B"/>
    <w:rsid w:val="002416F2"/>
    <w:rsid w:val="00241D8D"/>
    <w:rsid w:val="00242ABF"/>
    <w:rsid w:val="00243E94"/>
    <w:rsid w:val="00244137"/>
    <w:rsid w:val="00245744"/>
    <w:rsid w:val="00246D1C"/>
    <w:rsid w:val="0025522F"/>
    <w:rsid w:val="0025763D"/>
    <w:rsid w:val="00287E0E"/>
    <w:rsid w:val="00294949"/>
    <w:rsid w:val="0029518B"/>
    <w:rsid w:val="00296431"/>
    <w:rsid w:val="00296BF0"/>
    <w:rsid w:val="00297FCC"/>
    <w:rsid w:val="002A143E"/>
    <w:rsid w:val="002A1AD2"/>
    <w:rsid w:val="002A34AF"/>
    <w:rsid w:val="002A4C0C"/>
    <w:rsid w:val="002A5C03"/>
    <w:rsid w:val="002A6D73"/>
    <w:rsid w:val="002A70D1"/>
    <w:rsid w:val="002A7106"/>
    <w:rsid w:val="002A7AB0"/>
    <w:rsid w:val="002B2567"/>
    <w:rsid w:val="002B2DDB"/>
    <w:rsid w:val="002B2F77"/>
    <w:rsid w:val="002B44C9"/>
    <w:rsid w:val="002B7766"/>
    <w:rsid w:val="002B7C7B"/>
    <w:rsid w:val="002C0450"/>
    <w:rsid w:val="002C3330"/>
    <w:rsid w:val="002C3CDE"/>
    <w:rsid w:val="002C4B3E"/>
    <w:rsid w:val="002C59AC"/>
    <w:rsid w:val="002C6855"/>
    <w:rsid w:val="002D3B0E"/>
    <w:rsid w:val="002D3D42"/>
    <w:rsid w:val="002D71D2"/>
    <w:rsid w:val="002E132D"/>
    <w:rsid w:val="002E215B"/>
    <w:rsid w:val="002E38FE"/>
    <w:rsid w:val="002E5B15"/>
    <w:rsid w:val="002E6C22"/>
    <w:rsid w:val="002E7B64"/>
    <w:rsid w:val="002F1B59"/>
    <w:rsid w:val="002F241B"/>
    <w:rsid w:val="002F2B91"/>
    <w:rsid w:val="002F357F"/>
    <w:rsid w:val="002F3B91"/>
    <w:rsid w:val="002F3DB7"/>
    <w:rsid w:val="002F5490"/>
    <w:rsid w:val="002F6A01"/>
    <w:rsid w:val="002F79BE"/>
    <w:rsid w:val="00303B51"/>
    <w:rsid w:val="00304483"/>
    <w:rsid w:val="00304DBD"/>
    <w:rsid w:val="00305330"/>
    <w:rsid w:val="0030731C"/>
    <w:rsid w:val="0030736E"/>
    <w:rsid w:val="00310284"/>
    <w:rsid w:val="0031079A"/>
    <w:rsid w:val="003130E7"/>
    <w:rsid w:val="00314BF4"/>
    <w:rsid w:val="00315194"/>
    <w:rsid w:val="00315ED0"/>
    <w:rsid w:val="00316C82"/>
    <w:rsid w:val="00317D9A"/>
    <w:rsid w:val="0032154E"/>
    <w:rsid w:val="00322268"/>
    <w:rsid w:val="0032268A"/>
    <w:rsid w:val="00325630"/>
    <w:rsid w:val="00333102"/>
    <w:rsid w:val="00334222"/>
    <w:rsid w:val="0033467C"/>
    <w:rsid w:val="00336137"/>
    <w:rsid w:val="00336BBF"/>
    <w:rsid w:val="00340B10"/>
    <w:rsid w:val="00342AEE"/>
    <w:rsid w:val="00344741"/>
    <w:rsid w:val="00344C1A"/>
    <w:rsid w:val="0034576C"/>
    <w:rsid w:val="003461C1"/>
    <w:rsid w:val="00351239"/>
    <w:rsid w:val="00351CC6"/>
    <w:rsid w:val="003550F3"/>
    <w:rsid w:val="00360B70"/>
    <w:rsid w:val="00360BD2"/>
    <w:rsid w:val="00361702"/>
    <w:rsid w:val="0036415C"/>
    <w:rsid w:val="00377116"/>
    <w:rsid w:val="003807C5"/>
    <w:rsid w:val="00382012"/>
    <w:rsid w:val="003829FE"/>
    <w:rsid w:val="0038388E"/>
    <w:rsid w:val="00383B29"/>
    <w:rsid w:val="00383DFC"/>
    <w:rsid w:val="00385552"/>
    <w:rsid w:val="003876DE"/>
    <w:rsid w:val="003901B4"/>
    <w:rsid w:val="003901B5"/>
    <w:rsid w:val="00396312"/>
    <w:rsid w:val="00397900"/>
    <w:rsid w:val="003A266F"/>
    <w:rsid w:val="003A63E7"/>
    <w:rsid w:val="003B18C9"/>
    <w:rsid w:val="003B638D"/>
    <w:rsid w:val="003B7384"/>
    <w:rsid w:val="003B7D49"/>
    <w:rsid w:val="003C6777"/>
    <w:rsid w:val="003D2294"/>
    <w:rsid w:val="003D2EA0"/>
    <w:rsid w:val="003D3623"/>
    <w:rsid w:val="003D77B0"/>
    <w:rsid w:val="003E426F"/>
    <w:rsid w:val="003E4319"/>
    <w:rsid w:val="003E68CB"/>
    <w:rsid w:val="003E6F8F"/>
    <w:rsid w:val="003F1880"/>
    <w:rsid w:val="003F2054"/>
    <w:rsid w:val="003F3C3B"/>
    <w:rsid w:val="003F4561"/>
    <w:rsid w:val="003F4C1C"/>
    <w:rsid w:val="003F66F8"/>
    <w:rsid w:val="00401510"/>
    <w:rsid w:val="00405353"/>
    <w:rsid w:val="0041187B"/>
    <w:rsid w:val="00412A6B"/>
    <w:rsid w:val="00413E2F"/>
    <w:rsid w:val="00414121"/>
    <w:rsid w:val="00423730"/>
    <w:rsid w:val="00423CF5"/>
    <w:rsid w:val="00423D7C"/>
    <w:rsid w:val="00424338"/>
    <w:rsid w:val="00424B94"/>
    <w:rsid w:val="004271D0"/>
    <w:rsid w:val="004326A7"/>
    <w:rsid w:val="00435FE7"/>
    <w:rsid w:val="004365E2"/>
    <w:rsid w:val="004404C0"/>
    <w:rsid w:val="00441AC1"/>
    <w:rsid w:val="00442AEB"/>
    <w:rsid w:val="00444F77"/>
    <w:rsid w:val="004458DF"/>
    <w:rsid w:val="00447532"/>
    <w:rsid w:val="00447C43"/>
    <w:rsid w:val="00451877"/>
    <w:rsid w:val="0045303D"/>
    <w:rsid w:val="004536DC"/>
    <w:rsid w:val="00453952"/>
    <w:rsid w:val="004559DA"/>
    <w:rsid w:val="0046039B"/>
    <w:rsid w:val="0046142F"/>
    <w:rsid w:val="00463A85"/>
    <w:rsid w:val="00464301"/>
    <w:rsid w:val="0047430B"/>
    <w:rsid w:val="004773F2"/>
    <w:rsid w:val="004777FE"/>
    <w:rsid w:val="004817A3"/>
    <w:rsid w:val="004863EA"/>
    <w:rsid w:val="00486836"/>
    <w:rsid w:val="00486951"/>
    <w:rsid w:val="00487424"/>
    <w:rsid w:val="00495C71"/>
    <w:rsid w:val="004972F8"/>
    <w:rsid w:val="004A0BB0"/>
    <w:rsid w:val="004A4AF6"/>
    <w:rsid w:val="004A502B"/>
    <w:rsid w:val="004A7222"/>
    <w:rsid w:val="004B0F50"/>
    <w:rsid w:val="004B309C"/>
    <w:rsid w:val="004C505A"/>
    <w:rsid w:val="004C5431"/>
    <w:rsid w:val="004C565D"/>
    <w:rsid w:val="004C5CDD"/>
    <w:rsid w:val="004C6316"/>
    <w:rsid w:val="004C669C"/>
    <w:rsid w:val="004C7827"/>
    <w:rsid w:val="004D5378"/>
    <w:rsid w:val="004D5390"/>
    <w:rsid w:val="004D5699"/>
    <w:rsid w:val="004D716B"/>
    <w:rsid w:val="004D794F"/>
    <w:rsid w:val="004E1C3E"/>
    <w:rsid w:val="004E2044"/>
    <w:rsid w:val="004E41C0"/>
    <w:rsid w:val="004E5838"/>
    <w:rsid w:val="004E7FB4"/>
    <w:rsid w:val="004F06B6"/>
    <w:rsid w:val="004F0999"/>
    <w:rsid w:val="004F0A5F"/>
    <w:rsid w:val="004F315A"/>
    <w:rsid w:val="004F39D9"/>
    <w:rsid w:val="00500803"/>
    <w:rsid w:val="00504896"/>
    <w:rsid w:val="00507DA7"/>
    <w:rsid w:val="00510951"/>
    <w:rsid w:val="00510EF2"/>
    <w:rsid w:val="005120C1"/>
    <w:rsid w:val="005123BC"/>
    <w:rsid w:val="00513653"/>
    <w:rsid w:val="0051381F"/>
    <w:rsid w:val="00513D5E"/>
    <w:rsid w:val="0051508B"/>
    <w:rsid w:val="00516C4B"/>
    <w:rsid w:val="00516C6C"/>
    <w:rsid w:val="005214F4"/>
    <w:rsid w:val="0052152F"/>
    <w:rsid w:val="005229D9"/>
    <w:rsid w:val="005237DE"/>
    <w:rsid w:val="00526228"/>
    <w:rsid w:val="00534AE8"/>
    <w:rsid w:val="00536376"/>
    <w:rsid w:val="00536DAA"/>
    <w:rsid w:val="005441F0"/>
    <w:rsid w:val="00544F27"/>
    <w:rsid w:val="005472FF"/>
    <w:rsid w:val="00547767"/>
    <w:rsid w:val="00547BBE"/>
    <w:rsid w:val="00550866"/>
    <w:rsid w:val="00552296"/>
    <w:rsid w:val="005527A7"/>
    <w:rsid w:val="00553B16"/>
    <w:rsid w:val="0056513B"/>
    <w:rsid w:val="00567BDC"/>
    <w:rsid w:val="0057028F"/>
    <w:rsid w:val="00572077"/>
    <w:rsid w:val="00572E8D"/>
    <w:rsid w:val="00573617"/>
    <w:rsid w:val="00573C3E"/>
    <w:rsid w:val="00575492"/>
    <w:rsid w:val="00577D12"/>
    <w:rsid w:val="00581FD7"/>
    <w:rsid w:val="00582184"/>
    <w:rsid w:val="005822DD"/>
    <w:rsid w:val="00583B23"/>
    <w:rsid w:val="00585CA2"/>
    <w:rsid w:val="00586615"/>
    <w:rsid w:val="00590FFF"/>
    <w:rsid w:val="00595911"/>
    <w:rsid w:val="005977E7"/>
    <w:rsid w:val="00597D60"/>
    <w:rsid w:val="005A0E17"/>
    <w:rsid w:val="005A17D2"/>
    <w:rsid w:val="005A18CE"/>
    <w:rsid w:val="005A2AE5"/>
    <w:rsid w:val="005A4DCD"/>
    <w:rsid w:val="005A7050"/>
    <w:rsid w:val="005B01C2"/>
    <w:rsid w:val="005B1161"/>
    <w:rsid w:val="005B1D3F"/>
    <w:rsid w:val="005B5C77"/>
    <w:rsid w:val="005C0A48"/>
    <w:rsid w:val="005C23BE"/>
    <w:rsid w:val="005C568B"/>
    <w:rsid w:val="005D5C3A"/>
    <w:rsid w:val="005D6298"/>
    <w:rsid w:val="005D67B5"/>
    <w:rsid w:val="005D6EC4"/>
    <w:rsid w:val="005D7149"/>
    <w:rsid w:val="005E2FBB"/>
    <w:rsid w:val="005E2FD4"/>
    <w:rsid w:val="005E4F44"/>
    <w:rsid w:val="005F551D"/>
    <w:rsid w:val="005F6176"/>
    <w:rsid w:val="005F788E"/>
    <w:rsid w:val="00601D14"/>
    <w:rsid w:val="00603B4B"/>
    <w:rsid w:val="00603FDB"/>
    <w:rsid w:val="00606417"/>
    <w:rsid w:val="00606A45"/>
    <w:rsid w:val="00610C13"/>
    <w:rsid w:val="00610C41"/>
    <w:rsid w:val="006119A0"/>
    <w:rsid w:val="00611A52"/>
    <w:rsid w:val="00612E64"/>
    <w:rsid w:val="006131F1"/>
    <w:rsid w:val="00614B0F"/>
    <w:rsid w:val="00621591"/>
    <w:rsid w:val="00622924"/>
    <w:rsid w:val="00625047"/>
    <w:rsid w:val="00626B56"/>
    <w:rsid w:val="00626FB1"/>
    <w:rsid w:val="00630F1F"/>
    <w:rsid w:val="00632590"/>
    <w:rsid w:val="00633F8D"/>
    <w:rsid w:val="006377A5"/>
    <w:rsid w:val="00637939"/>
    <w:rsid w:val="00637CD5"/>
    <w:rsid w:val="00640D6E"/>
    <w:rsid w:val="0064255C"/>
    <w:rsid w:val="00647BF0"/>
    <w:rsid w:val="00651FC7"/>
    <w:rsid w:val="006521D0"/>
    <w:rsid w:val="0065445F"/>
    <w:rsid w:val="00656B82"/>
    <w:rsid w:val="00661014"/>
    <w:rsid w:val="00662BBC"/>
    <w:rsid w:val="00663C33"/>
    <w:rsid w:val="00665A18"/>
    <w:rsid w:val="00666B5C"/>
    <w:rsid w:val="00670E1F"/>
    <w:rsid w:val="006722D7"/>
    <w:rsid w:val="006822E5"/>
    <w:rsid w:val="00683578"/>
    <w:rsid w:val="00684711"/>
    <w:rsid w:val="00685709"/>
    <w:rsid w:val="006930EA"/>
    <w:rsid w:val="00694507"/>
    <w:rsid w:val="00694C9B"/>
    <w:rsid w:val="00695E92"/>
    <w:rsid w:val="006A4565"/>
    <w:rsid w:val="006A4665"/>
    <w:rsid w:val="006A4F30"/>
    <w:rsid w:val="006A7336"/>
    <w:rsid w:val="006B0F54"/>
    <w:rsid w:val="006B2B1A"/>
    <w:rsid w:val="006B2CFC"/>
    <w:rsid w:val="006B313C"/>
    <w:rsid w:val="006B53EF"/>
    <w:rsid w:val="006B785A"/>
    <w:rsid w:val="006C7DC9"/>
    <w:rsid w:val="006D6595"/>
    <w:rsid w:val="006E3C5C"/>
    <w:rsid w:val="006E4D58"/>
    <w:rsid w:val="006E6B2A"/>
    <w:rsid w:val="006F002A"/>
    <w:rsid w:val="006F4499"/>
    <w:rsid w:val="006F5094"/>
    <w:rsid w:val="006F5CED"/>
    <w:rsid w:val="006F7380"/>
    <w:rsid w:val="00701FCD"/>
    <w:rsid w:val="00702FA5"/>
    <w:rsid w:val="00706785"/>
    <w:rsid w:val="007070C0"/>
    <w:rsid w:val="00710C8F"/>
    <w:rsid w:val="00711D57"/>
    <w:rsid w:val="007154BB"/>
    <w:rsid w:val="00717008"/>
    <w:rsid w:val="007175A3"/>
    <w:rsid w:val="00720A77"/>
    <w:rsid w:val="00723EF2"/>
    <w:rsid w:val="00725568"/>
    <w:rsid w:val="007264C2"/>
    <w:rsid w:val="007269C8"/>
    <w:rsid w:val="0073065F"/>
    <w:rsid w:val="007313FB"/>
    <w:rsid w:val="007325A5"/>
    <w:rsid w:val="007339FA"/>
    <w:rsid w:val="0073437C"/>
    <w:rsid w:val="00737F30"/>
    <w:rsid w:val="0074065F"/>
    <w:rsid w:val="00742929"/>
    <w:rsid w:val="00743A1A"/>
    <w:rsid w:val="00744160"/>
    <w:rsid w:val="00744F7B"/>
    <w:rsid w:val="00746084"/>
    <w:rsid w:val="007461F7"/>
    <w:rsid w:val="00751D70"/>
    <w:rsid w:val="00752B4F"/>
    <w:rsid w:val="00752DAB"/>
    <w:rsid w:val="00755324"/>
    <w:rsid w:val="00755647"/>
    <w:rsid w:val="00755C79"/>
    <w:rsid w:val="007609D1"/>
    <w:rsid w:val="00762A2F"/>
    <w:rsid w:val="007630D2"/>
    <w:rsid w:val="00763CE2"/>
    <w:rsid w:val="00764319"/>
    <w:rsid w:val="00764509"/>
    <w:rsid w:val="00764713"/>
    <w:rsid w:val="00767B6F"/>
    <w:rsid w:val="007723D2"/>
    <w:rsid w:val="00772F37"/>
    <w:rsid w:val="007732A0"/>
    <w:rsid w:val="00777F83"/>
    <w:rsid w:val="007811C5"/>
    <w:rsid w:val="00781D62"/>
    <w:rsid w:val="00782D10"/>
    <w:rsid w:val="007904CE"/>
    <w:rsid w:val="0079204B"/>
    <w:rsid w:val="00793D75"/>
    <w:rsid w:val="007941E8"/>
    <w:rsid w:val="00794495"/>
    <w:rsid w:val="00796745"/>
    <w:rsid w:val="007A1A2D"/>
    <w:rsid w:val="007A7B38"/>
    <w:rsid w:val="007B010E"/>
    <w:rsid w:val="007B4C41"/>
    <w:rsid w:val="007C09D8"/>
    <w:rsid w:val="007C2FC8"/>
    <w:rsid w:val="007C56FB"/>
    <w:rsid w:val="007C5B95"/>
    <w:rsid w:val="007C6C1A"/>
    <w:rsid w:val="007D133E"/>
    <w:rsid w:val="007D1374"/>
    <w:rsid w:val="007D2B12"/>
    <w:rsid w:val="007D69D6"/>
    <w:rsid w:val="007D7DC2"/>
    <w:rsid w:val="007E04D4"/>
    <w:rsid w:val="007E31E5"/>
    <w:rsid w:val="007E6292"/>
    <w:rsid w:val="007E7643"/>
    <w:rsid w:val="007E7BC4"/>
    <w:rsid w:val="007F1072"/>
    <w:rsid w:val="007F3968"/>
    <w:rsid w:val="007F4178"/>
    <w:rsid w:val="007F6D4A"/>
    <w:rsid w:val="0080603E"/>
    <w:rsid w:val="00811360"/>
    <w:rsid w:val="008129FA"/>
    <w:rsid w:val="0081590C"/>
    <w:rsid w:val="00816680"/>
    <w:rsid w:val="0082182B"/>
    <w:rsid w:val="00821874"/>
    <w:rsid w:val="008233C0"/>
    <w:rsid w:val="00824AA9"/>
    <w:rsid w:val="008259E4"/>
    <w:rsid w:val="00827483"/>
    <w:rsid w:val="00827D51"/>
    <w:rsid w:val="0083185C"/>
    <w:rsid w:val="00831F91"/>
    <w:rsid w:val="00835AF8"/>
    <w:rsid w:val="00836375"/>
    <w:rsid w:val="0084099B"/>
    <w:rsid w:val="0084658B"/>
    <w:rsid w:val="00847474"/>
    <w:rsid w:val="0085142C"/>
    <w:rsid w:val="00851582"/>
    <w:rsid w:val="00851BA4"/>
    <w:rsid w:val="00852AA1"/>
    <w:rsid w:val="0085594B"/>
    <w:rsid w:val="008560E1"/>
    <w:rsid w:val="00856638"/>
    <w:rsid w:val="008651E3"/>
    <w:rsid w:val="00867093"/>
    <w:rsid w:val="0086716A"/>
    <w:rsid w:val="008710A7"/>
    <w:rsid w:val="008711C2"/>
    <w:rsid w:val="00871607"/>
    <w:rsid w:val="008741A7"/>
    <w:rsid w:val="0088061B"/>
    <w:rsid w:val="00881845"/>
    <w:rsid w:val="008822AB"/>
    <w:rsid w:val="00884D1C"/>
    <w:rsid w:val="0089069C"/>
    <w:rsid w:val="00890D02"/>
    <w:rsid w:val="00891581"/>
    <w:rsid w:val="00892D39"/>
    <w:rsid w:val="00892F71"/>
    <w:rsid w:val="00897607"/>
    <w:rsid w:val="008A0222"/>
    <w:rsid w:val="008A169C"/>
    <w:rsid w:val="008A42FC"/>
    <w:rsid w:val="008B0048"/>
    <w:rsid w:val="008B3AFB"/>
    <w:rsid w:val="008B4696"/>
    <w:rsid w:val="008B588D"/>
    <w:rsid w:val="008B6B8E"/>
    <w:rsid w:val="008C0632"/>
    <w:rsid w:val="008C1968"/>
    <w:rsid w:val="008C2926"/>
    <w:rsid w:val="008C5628"/>
    <w:rsid w:val="008C73E4"/>
    <w:rsid w:val="008C7795"/>
    <w:rsid w:val="008C7C94"/>
    <w:rsid w:val="008D395F"/>
    <w:rsid w:val="008D454B"/>
    <w:rsid w:val="008D56A6"/>
    <w:rsid w:val="008D63FF"/>
    <w:rsid w:val="008D793B"/>
    <w:rsid w:val="008E38CF"/>
    <w:rsid w:val="008E53D5"/>
    <w:rsid w:val="008E5882"/>
    <w:rsid w:val="008E6C1D"/>
    <w:rsid w:val="008F25C9"/>
    <w:rsid w:val="008F35A8"/>
    <w:rsid w:val="008F53B7"/>
    <w:rsid w:val="009001A4"/>
    <w:rsid w:val="00902A52"/>
    <w:rsid w:val="00904983"/>
    <w:rsid w:val="0091619D"/>
    <w:rsid w:val="009163B4"/>
    <w:rsid w:val="00917518"/>
    <w:rsid w:val="00921427"/>
    <w:rsid w:val="00922D59"/>
    <w:rsid w:val="00924DB3"/>
    <w:rsid w:val="00925713"/>
    <w:rsid w:val="00931543"/>
    <w:rsid w:val="009360E6"/>
    <w:rsid w:val="0094178F"/>
    <w:rsid w:val="00941CF3"/>
    <w:rsid w:val="00942DBD"/>
    <w:rsid w:val="009431FC"/>
    <w:rsid w:val="00943266"/>
    <w:rsid w:val="00945733"/>
    <w:rsid w:val="009458D7"/>
    <w:rsid w:val="00945C80"/>
    <w:rsid w:val="00947392"/>
    <w:rsid w:val="009476F5"/>
    <w:rsid w:val="00947D4C"/>
    <w:rsid w:val="00954296"/>
    <w:rsid w:val="009558CE"/>
    <w:rsid w:val="0095611B"/>
    <w:rsid w:val="00956142"/>
    <w:rsid w:val="00962219"/>
    <w:rsid w:val="00963448"/>
    <w:rsid w:val="009701A9"/>
    <w:rsid w:val="00970E57"/>
    <w:rsid w:val="00971BC6"/>
    <w:rsid w:val="009762B5"/>
    <w:rsid w:val="009771BA"/>
    <w:rsid w:val="009772A4"/>
    <w:rsid w:val="009802E2"/>
    <w:rsid w:val="00981FBC"/>
    <w:rsid w:val="00983424"/>
    <w:rsid w:val="0098430A"/>
    <w:rsid w:val="0098614D"/>
    <w:rsid w:val="00986466"/>
    <w:rsid w:val="009877CA"/>
    <w:rsid w:val="009907C3"/>
    <w:rsid w:val="009932BE"/>
    <w:rsid w:val="009A0055"/>
    <w:rsid w:val="009A34B5"/>
    <w:rsid w:val="009A554E"/>
    <w:rsid w:val="009A56C4"/>
    <w:rsid w:val="009A7D4A"/>
    <w:rsid w:val="009B2482"/>
    <w:rsid w:val="009B3887"/>
    <w:rsid w:val="009B4921"/>
    <w:rsid w:val="009B5FD0"/>
    <w:rsid w:val="009C2AA0"/>
    <w:rsid w:val="009C3121"/>
    <w:rsid w:val="009C342B"/>
    <w:rsid w:val="009C3BBE"/>
    <w:rsid w:val="009C4A74"/>
    <w:rsid w:val="009C6681"/>
    <w:rsid w:val="009C68BA"/>
    <w:rsid w:val="009C6903"/>
    <w:rsid w:val="009D2C4C"/>
    <w:rsid w:val="009D2DD9"/>
    <w:rsid w:val="009D2E9D"/>
    <w:rsid w:val="009D40FA"/>
    <w:rsid w:val="009D42B0"/>
    <w:rsid w:val="009D55B2"/>
    <w:rsid w:val="009E2361"/>
    <w:rsid w:val="009E79AA"/>
    <w:rsid w:val="009F15FD"/>
    <w:rsid w:val="009F1E31"/>
    <w:rsid w:val="009F5671"/>
    <w:rsid w:val="009F6F5D"/>
    <w:rsid w:val="009F77A4"/>
    <w:rsid w:val="00A01432"/>
    <w:rsid w:val="00A03A6D"/>
    <w:rsid w:val="00A03C2A"/>
    <w:rsid w:val="00A11146"/>
    <w:rsid w:val="00A11C49"/>
    <w:rsid w:val="00A12735"/>
    <w:rsid w:val="00A146E7"/>
    <w:rsid w:val="00A15957"/>
    <w:rsid w:val="00A178A4"/>
    <w:rsid w:val="00A2108F"/>
    <w:rsid w:val="00A331B1"/>
    <w:rsid w:val="00A33AD9"/>
    <w:rsid w:val="00A35D35"/>
    <w:rsid w:val="00A36F8C"/>
    <w:rsid w:val="00A371FA"/>
    <w:rsid w:val="00A37235"/>
    <w:rsid w:val="00A418E3"/>
    <w:rsid w:val="00A420E4"/>
    <w:rsid w:val="00A437DB"/>
    <w:rsid w:val="00A43DA0"/>
    <w:rsid w:val="00A45C32"/>
    <w:rsid w:val="00A475F1"/>
    <w:rsid w:val="00A504E3"/>
    <w:rsid w:val="00A51A31"/>
    <w:rsid w:val="00A525D0"/>
    <w:rsid w:val="00A5275F"/>
    <w:rsid w:val="00A57306"/>
    <w:rsid w:val="00A63BDE"/>
    <w:rsid w:val="00A700B3"/>
    <w:rsid w:val="00A771C3"/>
    <w:rsid w:val="00A77699"/>
    <w:rsid w:val="00A83DCF"/>
    <w:rsid w:val="00A8411C"/>
    <w:rsid w:val="00A8470D"/>
    <w:rsid w:val="00A92D71"/>
    <w:rsid w:val="00A96492"/>
    <w:rsid w:val="00AA0493"/>
    <w:rsid w:val="00AA1A3C"/>
    <w:rsid w:val="00AA27AC"/>
    <w:rsid w:val="00AA2C0C"/>
    <w:rsid w:val="00AA4E42"/>
    <w:rsid w:val="00AA5048"/>
    <w:rsid w:val="00AA5A9F"/>
    <w:rsid w:val="00AA69BB"/>
    <w:rsid w:val="00AB037C"/>
    <w:rsid w:val="00AB0A86"/>
    <w:rsid w:val="00AB1B77"/>
    <w:rsid w:val="00AB2BE1"/>
    <w:rsid w:val="00AB3447"/>
    <w:rsid w:val="00AB597E"/>
    <w:rsid w:val="00AC48FA"/>
    <w:rsid w:val="00AD10FA"/>
    <w:rsid w:val="00AD35E9"/>
    <w:rsid w:val="00AD4E90"/>
    <w:rsid w:val="00AD5F40"/>
    <w:rsid w:val="00AD63EB"/>
    <w:rsid w:val="00AE4741"/>
    <w:rsid w:val="00AE5D90"/>
    <w:rsid w:val="00AF090E"/>
    <w:rsid w:val="00AF2C63"/>
    <w:rsid w:val="00AF7E42"/>
    <w:rsid w:val="00B025E7"/>
    <w:rsid w:val="00B04041"/>
    <w:rsid w:val="00B046B2"/>
    <w:rsid w:val="00B048AE"/>
    <w:rsid w:val="00B069E1"/>
    <w:rsid w:val="00B10B8F"/>
    <w:rsid w:val="00B1246C"/>
    <w:rsid w:val="00B12C90"/>
    <w:rsid w:val="00B13BBB"/>
    <w:rsid w:val="00B13C7B"/>
    <w:rsid w:val="00B1466F"/>
    <w:rsid w:val="00B1635A"/>
    <w:rsid w:val="00B16C9A"/>
    <w:rsid w:val="00B179A0"/>
    <w:rsid w:val="00B21523"/>
    <w:rsid w:val="00B216B8"/>
    <w:rsid w:val="00B221FF"/>
    <w:rsid w:val="00B22C53"/>
    <w:rsid w:val="00B23379"/>
    <w:rsid w:val="00B305B2"/>
    <w:rsid w:val="00B30B23"/>
    <w:rsid w:val="00B349B1"/>
    <w:rsid w:val="00B364A8"/>
    <w:rsid w:val="00B41D51"/>
    <w:rsid w:val="00B4272F"/>
    <w:rsid w:val="00B5085A"/>
    <w:rsid w:val="00B60891"/>
    <w:rsid w:val="00B63D28"/>
    <w:rsid w:val="00B7019A"/>
    <w:rsid w:val="00B70A09"/>
    <w:rsid w:val="00B72F73"/>
    <w:rsid w:val="00B75F9F"/>
    <w:rsid w:val="00B76ED6"/>
    <w:rsid w:val="00B803FE"/>
    <w:rsid w:val="00B804F0"/>
    <w:rsid w:val="00B80630"/>
    <w:rsid w:val="00B85A69"/>
    <w:rsid w:val="00B93B3B"/>
    <w:rsid w:val="00B950CF"/>
    <w:rsid w:val="00B958DA"/>
    <w:rsid w:val="00B96A36"/>
    <w:rsid w:val="00B97548"/>
    <w:rsid w:val="00B97994"/>
    <w:rsid w:val="00BA0DA3"/>
    <w:rsid w:val="00BA21EA"/>
    <w:rsid w:val="00BA2354"/>
    <w:rsid w:val="00BA2CBE"/>
    <w:rsid w:val="00BB1AA3"/>
    <w:rsid w:val="00BB3B62"/>
    <w:rsid w:val="00BB4506"/>
    <w:rsid w:val="00BC3FB2"/>
    <w:rsid w:val="00BC502F"/>
    <w:rsid w:val="00BC5170"/>
    <w:rsid w:val="00BC78A7"/>
    <w:rsid w:val="00BD00F7"/>
    <w:rsid w:val="00BD6B15"/>
    <w:rsid w:val="00BD7E12"/>
    <w:rsid w:val="00BE1E34"/>
    <w:rsid w:val="00BE4375"/>
    <w:rsid w:val="00BE44D7"/>
    <w:rsid w:val="00BE67C7"/>
    <w:rsid w:val="00BE682E"/>
    <w:rsid w:val="00BE6CE5"/>
    <w:rsid w:val="00BF2270"/>
    <w:rsid w:val="00BF44AF"/>
    <w:rsid w:val="00BF4BDD"/>
    <w:rsid w:val="00BF4F57"/>
    <w:rsid w:val="00C03129"/>
    <w:rsid w:val="00C047AF"/>
    <w:rsid w:val="00C063B1"/>
    <w:rsid w:val="00C066E8"/>
    <w:rsid w:val="00C1146C"/>
    <w:rsid w:val="00C131B6"/>
    <w:rsid w:val="00C17A31"/>
    <w:rsid w:val="00C21057"/>
    <w:rsid w:val="00C23CB5"/>
    <w:rsid w:val="00C27020"/>
    <w:rsid w:val="00C34696"/>
    <w:rsid w:val="00C40444"/>
    <w:rsid w:val="00C406CC"/>
    <w:rsid w:val="00C4128B"/>
    <w:rsid w:val="00C43173"/>
    <w:rsid w:val="00C45BF0"/>
    <w:rsid w:val="00C466F8"/>
    <w:rsid w:val="00C5205A"/>
    <w:rsid w:val="00C5217E"/>
    <w:rsid w:val="00C578A9"/>
    <w:rsid w:val="00C614DF"/>
    <w:rsid w:val="00C6446C"/>
    <w:rsid w:val="00C70A1A"/>
    <w:rsid w:val="00C71CAC"/>
    <w:rsid w:val="00C73880"/>
    <w:rsid w:val="00C73BE4"/>
    <w:rsid w:val="00C74DA4"/>
    <w:rsid w:val="00C75A7D"/>
    <w:rsid w:val="00C75D50"/>
    <w:rsid w:val="00C77C69"/>
    <w:rsid w:val="00C80A2D"/>
    <w:rsid w:val="00C81127"/>
    <w:rsid w:val="00C812B4"/>
    <w:rsid w:val="00C81C17"/>
    <w:rsid w:val="00C83111"/>
    <w:rsid w:val="00C918EB"/>
    <w:rsid w:val="00C91A07"/>
    <w:rsid w:val="00C939FE"/>
    <w:rsid w:val="00C97ACA"/>
    <w:rsid w:val="00CA015B"/>
    <w:rsid w:val="00CA3694"/>
    <w:rsid w:val="00CA63A4"/>
    <w:rsid w:val="00CB0FB0"/>
    <w:rsid w:val="00CB38B1"/>
    <w:rsid w:val="00CB3E8E"/>
    <w:rsid w:val="00CB4601"/>
    <w:rsid w:val="00CB4796"/>
    <w:rsid w:val="00CB4E77"/>
    <w:rsid w:val="00CB6E1F"/>
    <w:rsid w:val="00CB7A33"/>
    <w:rsid w:val="00CC246A"/>
    <w:rsid w:val="00CC26AF"/>
    <w:rsid w:val="00CC4FE5"/>
    <w:rsid w:val="00CC63AA"/>
    <w:rsid w:val="00CD294D"/>
    <w:rsid w:val="00CD5385"/>
    <w:rsid w:val="00CD73EB"/>
    <w:rsid w:val="00CE0DC0"/>
    <w:rsid w:val="00CE1B50"/>
    <w:rsid w:val="00CE2CCC"/>
    <w:rsid w:val="00CE3A0D"/>
    <w:rsid w:val="00CE596A"/>
    <w:rsid w:val="00CE5D5D"/>
    <w:rsid w:val="00CE6A6D"/>
    <w:rsid w:val="00CF0D85"/>
    <w:rsid w:val="00CF1120"/>
    <w:rsid w:val="00CF5923"/>
    <w:rsid w:val="00CF69E4"/>
    <w:rsid w:val="00CF6A8A"/>
    <w:rsid w:val="00D02789"/>
    <w:rsid w:val="00D02B94"/>
    <w:rsid w:val="00D06013"/>
    <w:rsid w:val="00D066C3"/>
    <w:rsid w:val="00D11BD3"/>
    <w:rsid w:val="00D11C00"/>
    <w:rsid w:val="00D145B4"/>
    <w:rsid w:val="00D158FF"/>
    <w:rsid w:val="00D237F2"/>
    <w:rsid w:val="00D23AA5"/>
    <w:rsid w:val="00D25FFF"/>
    <w:rsid w:val="00D27B98"/>
    <w:rsid w:val="00D311F8"/>
    <w:rsid w:val="00D3752A"/>
    <w:rsid w:val="00D40CB6"/>
    <w:rsid w:val="00D4116E"/>
    <w:rsid w:val="00D42CC0"/>
    <w:rsid w:val="00D43200"/>
    <w:rsid w:val="00D43FF1"/>
    <w:rsid w:val="00D4412A"/>
    <w:rsid w:val="00D46017"/>
    <w:rsid w:val="00D46AB0"/>
    <w:rsid w:val="00D4760E"/>
    <w:rsid w:val="00D513DB"/>
    <w:rsid w:val="00D5346D"/>
    <w:rsid w:val="00D54FFD"/>
    <w:rsid w:val="00D55C85"/>
    <w:rsid w:val="00D5764D"/>
    <w:rsid w:val="00D61933"/>
    <w:rsid w:val="00D62ADF"/>
    <w:rsid w:val="00D63BAF"/>
    <w:rsid w:val="00D6434B"/>
    <w:rsid w:val="00D6734F"/>
    <w:rsid w:val="00D67FE2"/>
    <w:rsid w:val="00D72B02"/>
    <w:rsid w:val="00D74C69"/>
    <w:rsid w:val="00D8056B"/>
    <w:rsid w:val="00D81157"/>
    <w:rsid w:val="00D81D51"/>
    <w:rsid w:val="00D81F34"/>
    <w:rsid w:val="00D83781"/>
    <w:rsid w:val="00D83BCA"/>
    <w:rsid w:val="00D84450"/>
    <w:rsid w:val="00D865AE"/>
    <w:rsid w:val="00D87980"/>
    <w:rsid w:val="00D90662"/>
    <w:rsid w:val="00D91772"/>
    <w:rsid w:val="00D92AB6"/>
    <w:rsid w:val="00DA17B5"/>
    <w:rsid w:val="00DA2B27"/>
    <w:rsid w:val="00DA4556"/>
    <w:rsid w:val="00DA4A1A"/>
    <w:rsid w:val="00DA6BD7"/>
    <w:rsid w:val="00DA7C8F"/>
    <w:rsid w:val="00DB27B9"/>
    <w:rsid w:val="00DB557A"/>
    <w:rsid w:val="00DB6515"/>
    <w:rsid w:val="00DC3654"/>
    <w:rsid w:val="00DC62EC"/>
    <w:rsid w:val="00DC70AF"/>
    <w:rsid w:val="00DD0996"/>
    <w:rsid w:val="00DD09CD"/>
    <w:rsid w:val="00DD1886"/>
    <w:rsid w:val="00DD192C"/>
    <w:rsid w:val="00DD1E65"/>
    <w:rsid w:val="00DD1EB3"/>
    <w:rsid w:val="00DD66A1"/>
    <w:rsid w:val="00DD6972"/>
    <w:rsid w:val="00DE24D5"/>
    <w:rsid w:val="00DE27E9"/>
    <w:rsid w:val="00DE38FD"/>
    <w:rsid w:val="00DE4B3E"/>
    <w:rsid w:val="00DE663D"/>
    <w:rsid w:val="00DE6DD1"/>
    <w:rsid w:val="00DF05D7"/>
    <w:rsid w:val="00DF0944"/>
    <w:rsid w:val="00DF30D3"/>
    <w:rsid w:val="00DF47AA"/>
    <w:rsid w:val="00DF6B41"/>
    <w:rsid w:val="00E00012"/>
    <w:rsid w:val="00E0006D"/>
    <w:rsid w:val="00E04611"/>
    <w:rsid w:val="00E0647E"/>
    <w:rsid w:val="00E06C92"/>
    <w:rsid w:val="00E07BB3"/>
    <w:rsid w:val="00E07F7A"/>
    <w:rsid w:val="00E116F5"/>
    <w:rsid w:val="00E11B04"/>
    <w:rsid w:val="00E164EE"/>
    <w:rsid w:val="00E17942"/>
    <w:rsid w:val="00E17A9A"/>
    <w:rsid w:val="00E3107C"/>
    <w:rsid w:val="00E34442"/>
    <w:rsid w:val="00E3594A"/>
    <w:rsid w:val="00E35966"/>
    <w:rsid w:val="00E37928"/>
    <w:rsid w:val="00E4044D"/>
    <w:rsid w:val="00E41A14"/>
    <w:rsid w:val="00E41D00"/>
    <w:rsid w:val="00E41DCA"/>
    <w:rsid w:val="00E41E1E"/>
    <w:rsid w:val="00E43E44"/>
    <w:rsid w:val="00E44546"/>
    <w:rsid w:val="00E45F6F"/>
    <w:rsid w:val="00E466DC"/>
    <w:rsid w:val="00E466E6"/>
    <w:rsid w:val="00E51E8D"/>
    <w:rsid w:val="00E570DE"/>
    <w:rsid w:val="00E62A9C"/>
    <w:rsid w:val="00E62BC3"/>
    <w:rsid w:val="00E6451C"/>
    <w:rsid w:val="00E73CB4"/>
    <w:rsid w:val="00E74660"/>
    <w:rsid w:val="00E7726F"/>
    <w:rsid w:val="00E7759E"/>
    <w:rsid w:val="00E834D9"/>
    <w:rsid w:val="00E8386F"/>
    <w:rsid w:val="00E8531F"/>
    <w:rsid w:val="00E85EDB"/>
    <w:rsid w:val="00E872FA"/>
    <w:rsid w:val="00E92017"/>
    <w:rsid w:val="00E92759"/>
    <w:rsid w:val="00E931C8"/>
    <w:rsid w:val="00E93DE1"/>
    <w:rsid w:val="00E9783E"/>
    <w:rsid w:val="00E97D9F"/>
    <w:rsid w:val="00EA18DE"/>
    <w:rsid w:val="00EA7440"/>
    <w:rsid w:val="00EA7ADF"/>
    <w:rsid w:val="00EB4E20"/>
    <w:rsid w:val="00EB5A3F"/>
    <w:rsid w:val="00EC0CC5"/>
    <w:rsid w:val="00EC0F9F"/>
    <w:rsid w:val="00EC1F9E"/>
    <w:rsid w:val="00EC386C"/>
    <w:rsid w:val="00EC4EEA"/>
    <w:rsid w:val="00EC6766"/>
    <w:rsid w:val="00ED2170"/>
    <w:rsid w:val="00ED24B3"/>
    <w:rsid w:val="00ED3D8A"/>
    <w:rsid w:val="00ED58C3"/>
    <w:rsid w:val="00ED6F95"/>
    <w:rsid w:val="00EE0BB1"/>
    <w:rsid w:val="00EE518A"/>
    <w:rsid w:val="00EE66D0"/>
    <w:rsid w:val="00EE6C2D"/>
    <w:rsid w:val="00EE72C2"/>
    <w:rsid w:val="00EE7E35"/>
    <w:rsid w:val="00EF3642"/>
    <w:rsid w:val="00EF59FF"/>
    <w:rsid w:val="00EF777B"/>
    <w:rsid w:val="00F0018D"/>
    <w:rsid w:val="00F03BBB"/>
    <w:rsid w:val="00F048DF"/>
    <w:rsid w:val="00F13EBB"/>
    <w:rsid w:val="00F16A71"/>
    <w:rsid w:val="00F16AD6"/>
    <w:rsid w:val="00F16E2F"/>
    <w:rsid w:val="00F2195C"/>
    <w:rsid w:val="00F21C5B"/>
    <w:rsid w:val="00F22628"/>
    <w:rsid w:val="00F22BB7"/>
    <w:rsid w:val="00F24BD8"/>
    <w:rsid w:val="00F253CF"/>
    <w:rsid w:val="00F26693"/>
    <w:rsid w:val="00F27CB5"/>
    <w:rsid w:val="00F31984"/>
    <w:rsid w:val="00F32460"/>
    <w:rsid w:val="00F34646"/>
    <w:rsid w:val="00F37DE4"/>
    <w:rsid w:val="00F408E0"/>
    <w:rsid w:val="00F43727"/>
    <w:rsid w:val="00F45D69"/>
    <w:rsid w:val="00F54CD6"/>
    <w:rsid w:val="00F574A7"/>
    <w:rsid w:val="00F61B0B"/>
    <w:rsid w:val="00F62FFE"/>
    <w:rsid w:val="00F63811"/>
    <w:rsid w:val="00F65881"/>
    <w:rsid w:val="00F6630C"/>
    <w:rsid w:val="00F66C25"/>
    <w:rsid w:val="00F71A31"/>
    <w:rsid w:val="00F72535"/>
    <w:rsid w:val="00F73B99"/>
    <w:rsid w:val="00F7413E"/>
    <w:rsid w:val="00F74783"/>
    <w:rsid w:val="00F755AC"/>
    <w:rsid w:val="00F7620A"/>
    <w:rsid w:val="00F777EF"/>
    <w:rsid w:val="00F779FB"/>
    <w:rsid w:val="00F844B0"/>
    <w:rsid w:val="00F85188"/>
    <w:rsid w:val="00F855E3"/>
    <w:rsid w:val="00F856A1"/>
    <w:rsid w:val="00F904F3"/>
    <w:rsid w:val="00F93391"/>
    <w:rsid w:val="00F939E1"/>
    <w:rsid w:val="00F977C9"/>
    <w:rsid w:val="00FA08AA"/>
    <w:rsid w:val="00FA08EB"/>
    <w:rsid w:val="00FA1256"/>
    <w:rsid w:val="00FA145D"/>
    <w:rsid w:val="00FA2FBC"/>
    <w:rsid w:val="00FA7679"/>
    <w:rsid w:val="00FB0A70"/>
    <w:rsid w:val="00FB1117"/>
    <w:rsid w:val="00FB1FB0"/>
    <w:rsid w:val="00FB2AB0"/>
    <w:rsid w:val="00FB40E4"/>
    <w:rsid w:val="00FB432D"/>
    <w:rsid w:val="00FC255D"/>
    <w:rsid w:val="00FC5420"/>
    <w:rsid w:val="00FC605D"/>
    <w:rsid w:val="00FC6A1C"/>
    <w:rsid w:val="00FC76D0"/>
    <w:rsid w:val="00FD0D0F"/>
    <w:rsid w:val="00FD2DDB"/>
    <w:rsid w:val="00FD31D5"/>
    <w:rsid w:val="00FD6757"/>
    <w:rsid w:val="00FD6D21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56638"/>
    <w:pPr>
      <w:keepNext/>
      <w:numPr>
        <w:ilvl w:val="4"/>
        <w:numId w:val="1"/>
      </w:numPr>
      <w:outlineLvl w:val="4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6638"/>
    <w:rPr>
      <w:rFonts w:ascii="Times New Roman" w:eastAsia="Times New Roman" w:hAnsi="Times New Roman" w:cs="Times New Roman"/>
      <w:b/>
      <w:sz w:val="36"/>
      <w:szCs w:val="20"/>
      <w:lang w:val="x-none" w:eastAsia="ar-SA"/>
    </w:rPr>
  </w:style>
  <w:style w:type="paragraph" w:styleId="a3">
    <w:name w:val="No Spacing"/>
    <w:qFormat/>
    <w:rsid w:val="00856638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56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3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85663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6638"/>
    <w:rPr>
      <w:color w:val="800080"/>
      <w:u w:val="single"/>
    </w:rPr>
  </w:style>
  <w:style w:type="paragraph" w:customStyle="1" w:styleId="xl66">
    <w:name w:val="xl66"/>
    <w:basedOn w:val="a"/>
    <w:rsid w:val="0085663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566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3">
    <w:name w:val="xl73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85663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56638"/>
    <w:pP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77">
    <w:name w:val="xl77"/>
    <w:basedOn w:val="a"/>
    <w:rsid w:val="00856638"/>
    <w:pPr>
      <w:suppressAutoHyphens w:val="0"/>
      <w:spacing w:before="100" w:beforeAutospacing="1" w:after="100" w:afterAutospacing="1"/>
      <w:ind w:firstLineChars="100"/>
      <w:jc w:val="right"/>
      <w:textAlignment w:val="top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56638"/>
    <w:pP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856638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56638"/>
    <w:pPr>
      <w:suppressAutoHyphens w:val="0"/>
      <w:spacing w:before="100" w:beforeAutospacing="1" w:after="100" w:afterAutospacing="1"/>
      <w:ind w:firstLineChars="10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5663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56638"/>
    <w:pPr>
      <w:keepNext/>
      <w:numPr>
        <w:ilvl w:val="4"/>
        <w:numId w:val="1"/>
      </w:numPr>
      <w:outlineLvl w:val="4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6638"/>
    <w:rPr>
      <w:rFonts w:ascii="Times New Roman" w:eastAsia="Times New Roman" w:hAnsi="Times New Roman" w:cs="Times New Roman"/>
      <w:b/>
      <w:sz w:val="36"/>
      <w:szCs w:val="20"/>
      <w:lang w:val="x-none" w:eastAsia="ar-SA"/>
    </w:rPr>
  </w:style>
  <w:style w:type="paragraph" w:styleId="a3">
    <w:name w:val="No Spacing"/>
    <w:qFormat/>
    <w:rsid w:val="00856638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56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3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85663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6638"/>
    <w:rPr>
      <w:color w:val="800080"/>
      <w:u w:val="single"/>
    </w:rPr>
  </w:style>
  <w:style w:type="paragraph" w:customStyle="1" w:styleId="xl66">
    <w:name w:val="xl66"/>
    <w:basedOn w:val="a"/>
    <w:rsid w:val="0085663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85663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3">
    <w:name w:val="xl73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8566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85663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856638"/>
    <w:pP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xl77">
    <w:name w:val="xl77"/>
    <w:basedOn w:val="a"/>
    <w:rsid w:val="00856638"/>
    <w:pPr>
      <w:suppressAutoHyphens w:val="0"/>
      <w:spacing w:before="100" w:beforeAutospacing="1" w:after="100" w:afterAutospacing="1"/>
      <w:ind w:firstLineChars="100"/>
      <w:jc w:val="right"/>
      <w:textAlignment w:val="top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856638"/>
    <w:pP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856638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56638"/>
    <w:pPr>
      <w:suppressAutoHyphens w:val="0"/>
      <w:spacing w:before="100" w:beforeAutospacing="1" w:after="100" w:afterAutospacing="1"/>
      <w:ind w:firstLineChars="10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5663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7570</Words>
  <Characters>43149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2021-11-16T08:35:00Z</dcterms:created>
  <dcterms:modified xsi:type="dcterms:W3CDTF">2021-11-16T08:40:00Z</dcterms:modified>
</cp:coreProperties>
</file>