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70" w:rsidRPr="00154093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93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93">
        <w:rPr>
          <w:rFonts w:ascii="Times New Roman" w:hAnsi="Times New Roman" w:cs="Times New Roman"/>
          <w:b/>
          <w:sz w:val="28"/>
          <w:szCs w:val="28"/>
        </w:rPr>
        <w:t>___________________ РАЙОН</w:t>
      </w: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93">
        <w:rPr>
          <w:rFonts w:ascii="Times New Roman" w:hAnsi="Times New Roman" w:cs="Times New Roman"/>
          <w:b/>
          <w:sz w:val="28"/>
          <w:szCs w:val="28"/>
        </w:rPr>
        <w:t>_______________________ СОВЕТ</w:t>
      </w: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70" w:rsidRPr="00154093" w:rsidRDefault="00315470" w:rsidP="00315470">
      <w:pPr>
        <w:rPr>
          <w:rFonts w:ascii="Times New Roman" w:hAnsi="Times New Roman" w:cs="Times New Roman"/>
          <w:sz w:val="28"/>
          <w:szCs w:val="28"/>
        </w:rPr>
      </w:pPr>
      <w:r w:rsidRPr="00154093">
        <w:rPr>
          <w:rFonts w:ascii="Times New Roman" w:hAnsi="Times New Roman" w:cs="Times New Roman"/>
          <w:sz w:val="28"/>
          <w:szCs w:val="28"/>
        </w:rPr>
        <w:t>___________ 2020 года                                                                                                                    №_____</w:t>
      </w:r>
    </w:p>
    <w:p w:rsidR="00315470" w:rsidRPr="00154093" w:rsidRDefault="00315470" w:rsidP="00315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поддержки субъектов малого и среднего предпринимательства,</w:t>
      </w: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арендующих объекты муниципальной собственности</w:t>
      </w: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распоряжения Правительства Российской Федерации от 19.03.2020 №670-р «О мерах поддержки субъектов малого и среднего предпринимательства», Устава муниципального образования ______________ совет, _______________ района, Республики Крым;</w:t>
      </w: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70" w:rsidRPr="00154093" w:rsidRDefault="00315470" w:rsidP="0031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15470" w:rsidRPr="00154093" w:rsidRDefault="00315470" w:rsidP="00315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договорам аренды муниципального имущества, составляющего муниципальную казну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обеспечить:</w:t>
      </w: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предоставление отсрочки уплаты арендной платы, предусмотренной в 2020 году, на следующих условиях: отсрочка предоставляется с 1 апреля 2020 г. по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октября 2020 г., а для арендаторов, освобожденных от уплаты арендных платежей в соответствии с подпунктом «б» настоящего пункта, - с 1 июля 2020 г. по 1 октября 2020 г.;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подпунктами «а» и «б» настоящего пункта.</w:t>
      </w: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2 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– исполнителей общественно полезных услуг:</w:t>
      </w: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обеспечить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г.; задолженность по арендной плате подлежит уплате не ранее 1 января 2021 г. в срок, предложенный арендаторами, но не позднее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 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уведомление арендаторов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п. 2 настоящего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муниципальных предприятий и муниципальных 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–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</w:t>
      </w:r>
    </w:p>
    <w:p w:rsidR="00315470" w:rsidRPr="00154093" w:rsidRDefault="00315470" w:rsidP="0031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 утвержденному постановлением Правительства Российской Федерации от 3</w:t>
      </w:r>
    </w:p>
    <w:p w:rsidR="00315470" w:rsidRPr="00154093" w:rsidRDefault="00315470" w:rsidP="0031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г. N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обеспечить:</w:t>
      </w:r>
    </w:p>
    <w:p w:rsidR="00315470" w:rsidRPr="00154093" w:rsidRDefault="00315470" w:rsidP="0031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освобождение указанных в п. 3 настоящего Решения арендаторов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</w:t>
      </w:r>
    </w:p>
    <w:p w:rsidR="00315470" w:rsidRPr="00154093" w:rsidRDefault="00315470" w:rsidP="0031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315470" w:rsidRPr="00154093" w:rsidRDefault="00315470" w:rsidP="0031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указанных в п. 3 настоящего Решения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Обнародовать настоящее решение ___________ совета </w:t>
      </w:r>
      <w:r w:rsidR="005654E4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54E4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_________________ совета по адресу: __________________ района, 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</w:t>
      </w:r>
      <w:r w:rsidR="005654E4" w:rsidRPr="005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4E4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Правительства Республики Крым, на странице ________________ района </w:t>
      </w:r>
      <w:r w:rsidR="005654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654E4"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«Муниципальные образования района», подраздел ___________________</w:t>
      </w: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5.Решение вступает в силу с момента его обнародования.</w:t>
      </w: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70" w:rsidRPr="00154093" w:rsidRDefault="00315470" w:rsidP="003154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70" w:rsidRPr="00154093" w:rsidRDefault="00315470" w:rsidP="0031547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70" w:rsidRPr="00154093" w:rsidRDefault="00315470" w:rsidP="00315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___________ совета-</w:t>
      </w:r>
    </w:p>
    <w:p w:rsidR="00315470" w:rsidRPr="00154093" w:rsidRDefault="00315470" w:rsidP="00315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___________ поселения                             </w:t>
      </w:r>
    </w:p>
    <w:p w:rsidR="00DB075B" w:rsidRPr="00315470" w:rsidRDefault="00DB075B" w:rsidP="00315470"/>
    <w:sectPr w:rsidR="00DB075B" w:rsidRPr="00315470" w:rsidSect="00FF7B1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A5" w:rsidRDefault="004B1FA5">
      <w:pPr>
        <w:spacing w:after="0" w:line="240" w:lineRule="auto"/>
      </w:pPr>
      <w:r>
        <w:separator/>
      </w:r>
    </w:p>
  </w:endnote>
  <w:endnote w:type="continuationSeparator" w:id="0">
    <w:p w:rsidR="004B1FA5" w:rsidRDefault="004B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A5" w:rsidRDefault="004B1FA5">
      <w:pPr>
        <w:spacing w:after="0" w:line="240" w:lineRule="auto"/>
      </w:pPr>
      <w:r>
        <w:separator/>
      </w:r>
    </w:p>
  </w:footnote>
  <w:footnote w:type="continuationSeparator" w:id="0">
    <w:p w:rsidR="004B1FA5" w:rsidRDefault="004B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651395"/>
      <w:docPartObj>
        <w:docPartGallery w:val="Page Numbers (Top of Page)"/>
        <w:docPartUnique/>
      </w:docPartObj>
    </w:sdtPr>
    <w:sdtEndPr/>
    <w:sdtContent>
      <w:p w:rsidR="00FF7B16" w:rsidRDefault="005654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9D7">
          <w:rPr>
            <w:noProof/>
          </w:rPr>
          <w:t>4</w:t>
        </w:r>
        <w:r>
          <w:fldChar w:fldCharType="end"/>
        </w:r>
      </w:p>
    </w:sdtContent>
  </w:sdt>
  <w:p w:rsidR="00FF7B16" w:rsidRDefault="004B1F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34C1"/>
    <w:multiLevelType w:val="hybridMultilevel"/>
    <w:tmpl w:val="0876F79E"/>
    <w:lvl w:ilvl="0" w:tplc="E9D08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D8"/>
    <w:rsid w:val="00315470"/>
    <w:rsid w:val="004B1FA5"/>
    <w:rsid w:val="005654E4"/>
    <w:rsid w:val="008139D7"/>
    <w:rsid w:val="008F0ED8"/>
    <w:rsid w:val="00D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9DBBA-8004-41FF-BF1E-F25352C0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470"/>
    <w:pPr>
      <w:spacing w:after="0" w:line="240" w:lineRule="auto"/>
    </w:pPr>
  </w:style>
  <w:style w:type="paragraph" w:styleId="a4">
    <w:name w:val="Title"/>
    <w:basedOn w:val="a"/>
    <w:next w:val="a5"/>
    <w:link w:val="a6"/>
    <w:qFormat/>
    <w:rsid w:val="003154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31547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1547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3154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1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Орион</cp:lastModifiedBy>
  <cp:revision>2</cp:revision>
  <dcterms:created xsi:type="dcterms:W3CDTF">2020-06-18T12:45:00Z</dcterms:created>
  <dcterms:modified xsi:type="dcterms:W3CDTF">2020-06-18T12:45:00Z</dcterms:modified>
</cp:coreProperties>
</file>