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70" w:rsidRPr="00937820" w:rsidRDefault="00750770" w:rsidP="00750770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noProof/>
          <w:lang w:val="ru-RU" w:eastAsia="ru-RU"/>
        </w:rPr>
        <w:drawing>
          <wp:inline distT="0" distB="0" distL="0" distR="0">
            <wp:extent cx="621030" cy="764540"/>
            <wp:effectExtent l="0" t="0" r="762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70" w:rsidRPr="00937820" w:rsidRDefault="00750770" w:rsidP="00750770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>РЕСПУБЛИКА КРЫМ</w:t>
      </w:r>
    </w:p>
    <w:p w:rsidR="00750770" w:rsidRPr="00937820" w:rsidRDefault="00750770" w:rsidP="00750770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 xml:space="preserve">АДМИНИСТРАЦИЯ </w:t>
      </w:r>
      <w:r>
        <w:rPr>
          <w:rFonts w:eastAsia="Calibri"/>
          <w:b/>
          <w:bCs/>
          <w:lang w:val="ru-RU" w:eastAsia="en-US"/>
        </w:rPr>
        <w:t>АРОМАТНЕНСКОГО</w:t>
      </w:r>
      <w:r w:rsidRPr="00937820">
        <w:rPr>
          <w:rFonts w:eastAsia="Calibri"/>
          <w:b/>
          <w:bCs/>
          <w:lang w:val="ru-RU" w:eastAsia="en-US"/>
        </w:rPr>
        <w:t xml:space="preserve"> СЕЛЬСКОГО ПОСЕЛЕНИЯ БАХЧИСАРАЙСКОГО РАЙОНА </w:t>
      </w:r>
      <w:r w:rsidRPr="00937820">
        <w:rPr>
          <w:rFonts w:eastAsia="Calibri"/>
          <w:b/>
          <w:bCs/>
          <w:lang w:val="ru-RU" w:eastAsia="en-US"/>
        </w:rPr>
        <w:br/>
        <w:t>РЕСПУЮБЛИКИ КРЫМ</w:t>
      </w:r>
    </w:p>
    <w:p w:rsidR="00750770" w:rsidRPr="00937820" w:rsidRDefault="003E3C78" w:rsidP="00750770">
      <w:pPr>
        <w:autoSpaceDE w:val="0"/>
        <w:autoSpaceDN w:val="0"/>
        <w:adjustRightInd w:val="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>(ПРО</w:t>
      </w:r>
      <w:bookmarkStart w:id="0" w:name="_GoBack"/>
      <w:bookmarkEnd w:id="0"/>
      <w:r>
        <w:rPr>
          <w:rFonts w:eastAsia="Calibri"/>
          <w:b/>
          <w:bCs/>
          <w:lang w:val="ru-RU" w:eastAsia="en-US"/>
        </w:rPr>
        <w:t>ЕКТ)</w:t>
      </w:r>
    </w:p>
    <w:p w:rsidR="00750770" w:rsidRPr="00937820" w:rsidRDefault="00750770" w:rsidP="007507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eastAsia="Calibri"/>
          <w:b/>
          <w:color w:val="000000"/>
          <w:lang w:val="ru-RU" w:eastAsia="en-US"/>
        </w:rPr>
      </w:pPr>
      <w:r w:rsidRPr="00937820">
        <w:rPr>
          <w:rFonts w:eastAsia="Calibri"/>
          <w:b/>
          <w:color w:val="000000"/>
          <w:lang w:val="ru-RU" w:eastAsia="en-US"/>
        </w:rPr>
        <w:t>ПОСТАНОВЛЕНИЕ</w:t>
      </w:r>
    </w:p>
    <w:p w:rsidR="00750770" w:rsidRPr="00937820" w:rsidRDefault="00750770" w:rsidP="00750770">
      <w:pPr>
        <w:autoSpaceDE w:val="0"/>
        <w:autoSpaceDN w:val="0"/>
        <w:adjustRightInd w:val="0"/>
        <w:jc w:val="both"/>
        <w:rPr>
          <w:rFonts w:eastAsia="Calibri"/>
          <w:b/>
          <w:bCs/>
          <w:lang w:val="ru-RU" w:eastAsia="en-US"/>
        </w:rPr>
      </w:pPr>
      <w:r w:rsidRPr="00937820">
        <w:rPr>
          <w:rFonts w:eastAsia="Calibri"/>
          <w:b/>
          <w:bCs/>
          <w:lang w:val="ru-RU" w:eastAsia="en-US"/>
        </w:rPr>
        <w:t>от  ______2020 г.</w:t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  <w:t xml:space="preserve">                                 </w:t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</w:r>
      <w:r w:rsidRPr="00937820">
        <w:rPr>
          <w:rFonts w:eastAsia="Calibri"/>
          <w:b/>
          <w:bCs/>
          <w:lang w:val="ru-RU" w:eastAsia="en-US"/>
        </w:rPr>
        <w:tab/>
        <w:t xml:space="preserve"> № __</w:t>
      </w:r>
    </w:p>
    <w:p w:rsidR="00750770" w:rsidRPr="00937820" w:rsidRDefault="00750770" w:rsidP="00750770">
      <w:pPr>
        <w:rPr>
          <w:b/>
          <w:i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3681"/>
      </w:tblGrid>
      <w:tr w:rsidR="00750770" w:rsidRPr="00937820" w:rsidTr="00351FE7">
        <w:tc>
          <w:tcPr>
            <w:tcW w:w="5778" w:type="dxa"/>
          </w:tcPr>
          <w:p w:rsidR="00750770" w:rsidRPr="001C47AD" w:rsidRDefault="00750770" w:rsidP="00351FE7">
            <w:pPr>
              <w:ind w:firstLine="0"/>
              <w:rPr>
                <w:rFonts w:ascii="Arial" w:hAnsi="Arial" w:cs="Arial"/>
                <w:color w:val="000000"/>
                <w:lang w:eastAsia="ru-RU"/>
              </w:rPr>
            </w:pPr>
            <w:r w:rsidRPr="001C47AD">
              <w:rPr>
                <w:color w:val="000000"/>
                <w:lang w:eastAsia="ru-RU"/>
              </w:rPr>
      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</w:t>
            </w:r>
            <w:r>
              <w:rPr>
                <w:color w:val="000000"/>
                <w:lang w:val="ru-RU" w:eastAsia="ru-RU"/>
              </w:rPr>
              <w:t>Ароматненское</w:t>
            </w:r>
            <w:r w:rsidRPr="001C47AD">
              <w:rPr>
                <w:color w:val="000000"/>
                <w:lang w:eastAsia="ru-RU"/>
              </w:rPr>
              <w:t xml:space="preserve"> сельское поселение </w:t>
            </w:r>
            <w:r>
              <w:rPr>
                <w:color w:val="000000"/>
                <w:lang w:val="ru-RU" w:eastAsia="ru-RU"/>
              </w:rPr>
              <w:t>Бахчисарайского</w:t>
            </w:r>
            <w:r w:rsidRPr="001C47AD">
              <w:rPr>
                <w:color w:val="000000"/>
                <w:lang w:eastAsia="ru-RU"/>
              </w:rPr>
              <w:t xml:space="preserve"> района</w:t>
            </w:r>
          </w:p>
          <w:p w:rsidR="00750770" w:rsidRPr="001C47AD" w:rsidRDefault="00750770" w:rsidP="00351FE7">
            <w:pPr>
              <w:spacing w:line="240" w:lineRule="exact"/>
              <w:ind w:firstLine="0"/>
              <w:rPr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793" w:type="dxa"/>
          </w:tcPr>
          <w:p w:rsidR="00750770" w:rsidRPr="00937820" w:rsidRDefault="00750770" w:rsidP="00351FE7">
            <w:pPr>
              <w:rPr>
                <w:bCs/>
                <w:lang w:val="ru-RU" w:eastAsia="ru-RU"/>
              </w:rPr>
            </w:pPr>
          </w:p>
        </w:tc>
      </w:tr>
    </w:tbl>
    <w:p w:rsidR="00750770" w:rsidRPr="00937820" w:rsidRDefault="00750770" w:rsidP="00750770">
      <w:pPr>
        <w:widowControl w:val="0"/>
        <w:autoSpaceDE w:val="0"/>
        <w:autoSpaceDN w:val="0"/>
        <w:adjustRightInd w:val="0"/>
        <w:jc w:val="both"/>
      </w:pPr>
    </w:p>
    <w:p w:rsidR="00750770" w:rsidRPr="00937820" w:rsidRDefault="00750770" w:rsidP="0075077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1701F4">
        <w:rPr>
          <w:color w:val="000000"/>
          <w:lang w:eastAsia="ru-RU"/>
        </w:rPr>
        <w:t>В соответствии</w:t>
      </w:r>
      <w:r w:rsidRPr="00711FAA">
        <w:t xml:space="preserve"> Федеральн</w:t>
      </w:r>
      <w:proofErr w:type="spellStart"/>
      <w:r>
        <w:rPr>
          <w:lang w:val="ru-RU"/>
        </w:rPr>
        <w:t>ым</w:t>
      </w:r>
      <w:proofErr w:type="spellEnd"/>
      <w:r>
        <w:rPr>
          <w:lang w:val="ru-RU"/>
        </w:rPr>
        <w:t xml:space="preserve"> </w:t>
      </w:r>
      <w:r w:rsidRPr="00711FAA">
        <w:t>закон</w:t>
      </w:r>
      <w:r>
        <w:rPr>
          <w:lang w:val="ru-RU"/>
        </w:rPr>
        <w:t xml:space="preserve">ом </w:t>
      </w:r>
      <w:r w:rsidRPr="00711FAA">
        <w:t xml:space="preserve"> от 1 апреля 2020 года № 69-ФЗ «О защите и поощрении капиталовло</w:t>
      </w:r>
      <w:r>
        <w:t xml:space="preserve">жений в Российской Федерации», </w:t>
      </w:r>
      <w:r w:rsidRPr="00937820">
        <w:t xml:space="preserve">Устава </w:t>
      </w:r>
      <w:r w:rsidRPr="00937820">
        <w:rPr>
          <w:lang w:val="ru-RU"/>
        </w:rPr>
        <w:t>муниципального образования</w:t>
      </w:r>
      <w:r w:rsidRPr="00937820">
        <w:t xml:space="preserve"> </w:t>
      </w:r>
      <w:r>
        <w:rPr>
          <w:lang w:val="ru-RU"/>
        </w:rPr>
        <w:t>Ароматненского</w:t>
      </w:r>
      <w:r w:rsidRPr="007F439E">
        <w:rPr>
          <w:lang w:val="ru-RU"/>
        </w:rPr>
        <w:t xml:space="preserve"> сельское поселение Бахчисарайского района Республики Крым</w:t>
      </w:r>
      <w:r w:rsidRPr="007F439E">
        <w:t>,</w:t>
      </w:r>
      <w:r w:rsidRPr="00937820">
        <w:t xml:space="preserve">  </w:t>
      </w:r>
    </w:p>
    <w:p w:rsidR="00750770" w:rsidRPr="00937820" w:rsidRDefault="00750770" w:rsidP="0075077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750770" w:rsidRPr="00937820" w:rsidRDefault="00750770" w:rsidP="00750770">
      <w:pPr>
        <w:numPr>
          <w:ilvl w:val="0"/>
          <w:numId w:val="1"/>
        </w:numPr>
        <w:spacing w:after="200" w:line="276" w:lineRule="auto"/>
        <w:jc w:val="center"/>
        <w:rPr>
          <w:b/>
        </w:rPr>
      </w:pPr>
      <w:r w:rsidRPr="00937820">
        <w:rPr>
          <w:b/>
        </w:rPr>
        <w:t>ПОСТАНОВЛЯЮ:</w:t>
      </w:r>
    </w:p>
    <w:p w:rsidR="00750770" w:rsidRPr="001C47AD" w:rsidRDefault="00750770" w:rsidP="00750770">
      <w:pPr>
        <w:jc w:val="both"/>
        <w:rPr>
          <w:color w:val="000000"/>
          <w:lang w:eastAsia="ru-RU"/>
        </w:rPr>
      </w:pPr>
      <w:r w:rsidRPr="00937820">
        <w:rPr>
          <w:lang w:val="ru-RU"/>
        </w:rPr>
        <w:t xml:space="preserve">  </w:t>
      </w:r>
      <w:r w:rsidRPr="00937820">
        <w:t xml:space="preserve">1. </w:t>
      </w:r>
      <w:r w:rsidRPr="001701F4">
        <w:rPr>
          <w:color w:val="000000"/>
          <w:lang w:eastAsia="ru-RU"/>
        </w:rPr>
        <w:t xml:space="preserve">Утвердить   Порядок и условия заключения соглашений о защите </w:t>
      </w:r>
      <w:r>
        <w:rPr>
          <w:color w:val="000000"/>
          <w:lang w:val="ru-RU" w:eastAsia="ru-RU"/>
        </w:rPr>
        <w:br/>
      </w:r>
      <w:r w:rsidRPr="001701F4">
        <w:rPr>
          <w:color w:val="000000"/>
          <w:lang w:eastAsia="ru-RU"/>
        </w:rPr>
        <w:t xml:space="preserve">и поощрении капиталовложений со стороны </w:t>
      </w:r>
      <w:r>
        <w:t xml:space="preserve">муниципального образования </w:t>
      </w:r>
      <w:r>
        <w:rPr>
          <w:lang w:val="ru-RU"/>
        </w:rPr>
        <w:t>Ароматненское</w:t>
      </w:r>
      <w:r>
        <w:t xml:space="preserve"> сельское поселени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Бахчисарайского</w:t>
      </w:r>
      <w:r>
        <w:t xml:space="preserve"> района Республики Крым (прилагается).</w:t>
      </w:r>
    </w:p>
    <w:p w:rsidR="00750770" w:rsidRPr="00937820" w:rsidRDefault="00750770" w:rsidP="0075077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37820">
        <w:rPr>
          <w:lang w:val="ru-RU"/>
        </w:rPr>
        <w:t xml:space="preserve">  </w:t>
      </w:r>
      <w:r w:rsidRPr="00937820">
        <w:t xml:space="preserve">2. Контроль за выполнением настоящего </w:t>
      </w:r>
      <w:r>
        <w:rPr>
          <w:lang w:val="ru-RU"/>
        </w:rPr>
        <w:t>постановления</w:t>
      </w:r>
      <w:r w:rsidRPr="00937820">
        <w:t xml:space="preserve"> </w:t>
      </w:r>
      <w:r w:rsidRPr="00937820">
        <w:rPr>
          <w:lang w:val="ru-RU"/>
        </w:rPr>
        <w:t xml:space="preserve">оставляю </w:t>
      </w:r>
      <w:r w:rsidR="0034121B">
        <w:rPr>
          <w:lang w:val="ru-RU"/>
        </w:rPr>
        <w:br/>
      </w:r>
      <w:r w:rsidRPr="00937820">
        <w:rPr>
          <w:lang w:val="ru-RU"/>
        </w:rPr>
        <w:t>за собой.</w:t>
      </w:r>
    </w:p>
    <w:p w:rsidR="00750770" w:rsidRPr="0034121B" w:rsidRDefault="00750770" w:rsidP="00750770">
      <w:pPr>
        <w:jc w:val="both"/>
        <w:rPr>
          <w:lang w:val="ru-RU"/>
        </w:rPr>
      </w:pPr>
      <w:r w:rsidRPr="00937820">
        <w:rPr>
          <w:lang w:val="ru-RU"/>
        </w:rPr>
        <w:t xml:space="preserve">         3</w:t>
      </w:r>
      <w:r w:rsidRPr="00937820">
        <w:t>.</w:t>
      </w:r>
      <w:r w:rsidRPr="00937820">
        <w:rPr>
          <w:lang w:val="ru-RU"/>
        </w:rPr>
        <w:t xml:space="preserve"> </w:t>
      </w:r>
      <w:r>
        <w:t xml:space="preserve">Обнародовать данное постановление путем размещения </w:t>
      </w:r>
      <w:r>
        <w:rPr>
          <w:lang w:val="ru-RU"/>
        </w:rPr>
        <w:br/>
      </w:r>
      <w:r>
        <w:t xml:space="preserve">на информационном стенде администрации </w:t>
      </w:r>
      <w:r>
        <w:rPr>
          <w:lang w:val="ru-RU"/>
        </w:rPr>
        <w:t>Ароматненского</w:t>
      </w:r>
      <w:r>
        <w:t xml:space="preserve"> сельского поселения, расположенном по адресу: Республика Крым, Бахчисарайский район,</w:t>
      </w:r>
      <w:r>
        <w:rPr>
          <w:lang w:val="ru-RU"/>
        </w:rPr>
        <w:t xml:space="preserve"> </w:t>
      </w:r>
      <w:r>
        <w:t xml:space="preserve">с. Ароматное, ул. Дорожная, д. 1, и на официальном сайте администрации в сети Интернет </w:t>
      </w:r>
      <w:r w:rsidRPr="00750770">
        <w:t>http://aromatnoe-sovet.ru/</w:t>
      </w:r>
      <w:r w:rsidR="0034121B">
        <w:rPr>
          <w:lang w:val="ru-RU"/>
        </w:rPr>
        <w:t>.</w:t>
      </w:r>
    </w:p>
    <w:p w:rsidR="00750770" w:rsidRPr="00937820" w:rsidRDefault="00750770" w:rsidP="009112D2">
      <w:pPr>
        <w:jc w:val="both"/>
      </w:pPr>
      <w:r w:rsidRPr="00937820">
        <w:rPr>
          <w:lang w:val="ru-RU"/>
        </w:rPr>
        <w:t xml:space="preserve">         4. Уполномоченному должностному лицу </w:t>
      </w:r>
      <w:r w:rsidRPr="00937820">
        <w:t xml:space="preserve">Администрации </w:t>
      </w:r>
      <w:r>
        <w:rPr>
          <w:lang w:val="ru-RU"/>
        </w:rPr>
        <w:t>Ароматненского</w:t>
      </w:r>
      <w:r w:rsidRPr="00937820">
        <w:rPr>
          <w:lang w:val="ru-RU"/>
        </w:rPr>
        <w:t xml:space="preserve"> сельского поселения Бахчисарайского района Республики Крым</w:t>
      </w:r>
      <w:r w:rsidR="009112D2">
        <w:rPr>
          <w:lang w:val="ru-RU"/>
        </w:rPr>
        <w:t xml:space="preserve"> н</w:t>
      </w:r>
      <w:r w:rsidRPr="00937820">
        <w:t xml:space="preserve">аправить </w:t>
      </w:r>
      <w:r w:rsidRPr="00937820">
        <w:rPr>
          <w:lang w:val="ru-RU"/>
        </w:rPr>
        <w:t xml:space="preserve">постановление </w:t>
      </w:r>
      <w:r w:rsidRPr="00937820">
        <w:t xml:space="preserve">Администрации </w:t>
      </w:r>
      <w:r>
        <w:rPr>
          <w:lang w:val="ru-RU"/>
        </w:rPr>
        <w:t>Ароматненского</w:t>
      </w:r>
      <w:r>
        <w:rPr>
          <w:lang w:val="ru-RU"/>
        </w:rPr>
        <w:br/>
      </w:r>
      <w:r w:rsidRPr="00937820">
        <w:t xml:space="preserve">в Министерство юстиции </w:t>
      </w:r>
      <w:r w:rsidRPr="00937820">
        <w:rPr>
          <w:lang w:val="ru-RU"/>
        </w:rPr>
        <w:t>Республики Крым</w:t>
      </w:r>
      <w:r w:rsidRPr="00937820">
        <w:t xml:space="preserve"> для включения в регистр муниципальных нормативных правовых актов в установленный законом срок.</w:t>
      </w:r>
    </w:p>
    <w:p w:rsidR="00750770" w:rsidRPr="00937820" w:rsidRDefault="00750770" w:rsidP="00750770">
      <w:pPr>
        <w:ind w:right="-709"/>
        <w:rPr>
          <w:b/>
        </w:rPr>
      </w:pPr>
      <w:r w:rsidRPr="00937820">
        <w:rPr>
          <w:b/>
        </w:rPr>
        <w:t xml:space="preserve">Глава администрации </w:t>
      </w:r>
    </w:p>
    <w:p w:rsidR="00750770" w:rsidRPr="007F439E" w:rsidRDefault="00750770" w:rsidP="00750770">
      <w:pPr>
        <w:ind w:right="-709"/>
        <w:rPr>
          <w:b/>
          <w:lang w:val="ru-RU"/>
        </w:rPr>
      </w:pPr>
      <w:r>
        <w:rPr>
          <w:b/>
          <w:color w:val="000000"/>
        </w:rPr>
        <w:t>Ароматненского</w:t>
      </w:r>
      <w:r w:rsidRPr="00937820">
        <w:rPr>
          <w:color w:val="000000"/>
        </w:rPr>
        <w:t xml:space="preserve"> </w:t>
      </w:r>
      <w:r w:rsidRPr="00937820">
        <w:rPr>
          <w:b/>
        </w:rPr>
        <w:t>сельского поселения</w:t>
      </w:r>
      <w:r w:rsidRPr="00937820">
        <w:rPr>
          <w:b/>
        </w:rPr>
        <w:tab/>
        <w:t xml:space="preserve">                                       </w:t>
      </w:r>
      <w:r>
        <w:rPr>
          <w:b/>
          <w:lang w:val="ru-RU"/>
        </w:rPr>
        <w:t>Лизогуб И.А.</w:t>
      </w:r>
    </w:p>
    <w:p w:rsidR="00750770" w:rsidRDefault="00750770" w:rsidP="00750770">
      <w:pPr>
        <w:widowControl w:val="0"/>
        <w:tabs>
          <w:tab w:val="left" w:pos="5387"/>
        </w:tabs>
        <w:autoSpaceDE w:val="0"/>
        <w:autoSpaceDN w:val="0"/>
        <w:adjustRightInd w:val="0"/>
        <w:ind w:left="4962"/>
        <w:jc w:val="right"/>
        <w:outlineLvl w:val="0"/>
        <w:rPr>
          <w:b/>
          <w:lang w:val="ru-RU"/>
        </w:rPr>
      </w:pPr>
      <w:r w:rsidRPr="001701F4">
        <w:rPr>
          <w:color w:val="000000"/>
          <w:lang w:eastAsia="ru-RU"/>
        </w:rPr>
        <w:t>УТВЕРЖДЕН</w:t>
      </w:r>
      <w:r w:rsidRPr="00937820">
        <w:rPr>
          <w:b/>
        </w:rPr>
        <w:t xml:space="preserve"> </w:t>
      </w:r>
    </w:p>
    <w:p w:rsidR="00750770" w:rsidRPr="001C47AD" w:rsidRDefault="00750770" w:rsidP="00750770">
      <w:pPr>
        <w:widowControl w:val="0"/>
        <w:tabs>
          <w:tab w:val="left" w:pos="5387"/>
        </w:tabs>
        <w:autoSpaceDE w:val="0"/>
        <w:autoSpaceDN w:val="0"/>
        <w:adjustRightInd w:val="0"/>
        <w:ind w:left="4962"/>
        <w:jc w:val="both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 xml:space="preserve">постановлением </w:t>
      </w:r>
      <w:r w:rsidRPr="001C47AD">
        <w:rPr>
          <w:b/>
          <w:color w:val="000000"/>
          <w:lang w:eastAsia="ru-RU"/>
        </w:rPr>
        <w:t>администрации</w:t>
      </w:r>
    </w:p>
    <w:p w:rsidR="00750770" w:rsidRPr="001C47AD" w:rsidRDefault="00750770" w:rsidP="00750770">
      <w:pPr>
        <w:widowControl w:val="0"/>
        <w:tabs>
          <w:tab w:val="left" w:pos="5387"/>
        </w:tabs>
        <w:autoSpaceDE w:val="0"/>
        <w:autoSpaceDN w:val="0"/>
        <w:adjustRightInd w:val="0"/>
        <w:ind w:left="4962"/>
        <w:jc w:val="both"/>
        <w:rPr>
          <w:lang w:val="ru-RU"/>
        </w:rPr>
      </w:pPr>
      <w:r>
        <w:rPr>
          <w:lang w:val="ru-RU"/>
        </w:rPr>
        <w:t>Ароматненского сельского поселения Бахчисарайского района</w:t>
      </w:r>
    </w:p>
    <w:p w:rsidR="00750770" w:rsidRPr="00937820" w:rsidRDefault="00750770" w:rsidP="00750770">
      <w:pPr>
        <w:widowControl w:val="0"/>
        <w:autoSpaceDE w:val="0"/>
        <w:autoSpaceDN w:val="0"/>
        <w:adjustRightInd w:val="0"/>
        <w:ind w:firstLine="5954"/>
        <w:jc w:val="right"/>
      </w:pPr>
      <w:r w:rsidRPr="00937820">
        <w:rPr>
          <w:lang w:val="ru-RU"/>
        </w:rPr>
        <w:t xml:space="preserve">от ___________№____ </w:t>
      </w:r>
    </w:p>
    <w:p w:rsidR="00750770" w:rsidRDefault="00750770" w:rsidP="00750770">
      <w:pPr>
        <w:widowControl w:val="0"/>
        <w:autoSpaceDE w:val="0"/>
        <w:autoSpaceDN w:val="0"/>
        <w:adjustRightInd w:val="0"/>
        <w:ind w:firstLine="5954"/>
        <w:jc w:val="right"/>
        <w:rPr>
          <w:lang w:val="ru-RU"/>
        </w:rPr>
      </w:pPr>
    </w:p>
    <w:p w:rsidR="00750770" w:rsidRDefault="00750770" w:rsidP="00750770">
      <w:pPr>
        <w:widowControl w:val="0"/>
        <w:autoSpaceDE w:val="0"/>
        <w:autoSpaceDN w:val="0"/>
        <w:adjustRightInd w:val="0"/>
        <w:ind w:firstLine="709"/>
        <w:jc w:val="right"/>
        <w:rPr>
          <w:lang w:val="ru-RU"/>
        </w:rPr>
      </w:pPr>
    </w:p>
    <w:p w:rsidR="00750770" w:rsidRDefault="00750770" w:rsidP="00750770">
      <w:pPr>
        <w:jc w:val="both"/>
        <w:rPr>
          <w:color w:val="000000"/>
          <w:lang w:val="ru-RU" w:eastAsia="ru-RU"/>
        </w:rPr>
      </w:pPr>
      <w:r>
        <w:rPr>
          <w:color w:val="000000"/>
          <w:lang w:eastAsia="ru-RU"/>
        </w:rPr>
        <w:t xml:space="preserve">                                                                    </w:t>
      </w:r>
    </w:p>
    <w:p w:rsidR="00750770" w:rsidRPr="001701F4" w:rsidRDefault="00750770" w:rsidP="00750770">
      <w:pPr>
        <w:jc w:val="both"/>
        <w:rPr>
          <w:color w:val="000000"/>
          <w:lang w:eastAsia="ru-RU"/>
        </w:rPr>
      </w:pPr>
      <w:r w:rsidRPr="001701F4">
        <w:rPr>
          <w:b/>
          <w:bCs/>
          <w:color w:val="000000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Pr="00711FAA">
        <w:rPr>
          <w:b/>
          <w:bCs/>
          <w:color w:val="000000"/>
          <w:lang w:eastAsia="ru-RU"/>
        </w:rPr>
        <w:t xml:space="preserve">муниципального образования </w:t>
      </w:r>
      <w:r>
        <w:rPr>
          <w:b/>
          <w:bCs/>
          <w:color w:val="000000"/>
          <w:lang w:eastAsia="ru-RU"/>
        </w:rPr>
        <w:t>Ароматненское</w:t>
      </w:r>
      <w:r w:rsidRPr="00711FAA">
        <w:rPr>
          <w:b/>
          <w:bCs/>
          <w:color w:val="000000"/>
          <w:lang w:eastAsia="ru-RU"/>
        </w:rPr>
        <w:t xml:space="preserve"> сельское поселение </w:t>
      </w:r>
      <w:r>
        <w:rPr>
          <w:b/>
          <w:bCs/>
          <w:color w:val="000000"/>
          <w:lang w:eastAsia="ru-RU"/>
        </w:rPr>
        <w:t>Бахчисарайского</w:t>
      </w:r>
      <w:r w:rsidRPr="00711FAA">
        <w:rPr>
          <w:b/>
          <w:bCs/>
          <w:color w:val="000000"/>
          <w:lang w:eastAsia="ru-RU"/>
        </w:rPr>
        <w:t xml:space="preserve"> района</w:t>
      </w:r>
    </w:p>
    <w:p w:rsidR="00750770" w:rsidRPr="001701F4" w:rsidRDefault="00750770" w:rsidP="00750770">
      <w:pPr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 </w:t>
      </w:r>
    </w:p>
    <w:p w:rsidR="00750770" w:rsidRPr="001701F4" w:rsidRDefault="00750770" w:rsidP="00750770">
      <w:pPr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 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711FAA">
        <w:rPr>
          <w:color w:val="000000"/>
          <w:shd w:val="clear" w:color="auto" w:fill="FFFFFF"/>
          <w:lang w:eastAsia="ru-RU"/>
        </w:rPr>
        <w:t xml:space="preserve">1. </w:t>
      </w:r>
      <w:r w:rsidRPr="001701F4">
        <w:rPr>
          <w:color w:val="000000"/>
          <w:shd w:val="clear" w:color="auto" w:fill="FFFFFF"/>
          <w:lang w:eastAsia="ru-RU"/>
        </w:rPr>
        <w:t xml:space="preserve">Настоящий Порядок разработан в соответствии </w:t>
      </w:r>
      <w:r>
        <w:rPr>
          <w:color w:val="000000"/>
          <w:shd w:val="clear" w:color="auto" w:fill="FFFFFF"/>
          <w:lang w:val="ru-RU" w:eastAsia="ru-RU"/>
        </w:rPr>
        <w:br/>
      </w:r>
      <w:r w:rsidRPr="001701F4">
        <w:rPr>
          <w:color w:val="000000"/>
          <w:shd w:val="clear" w:color="auto" w:fill="FFFFFF"/>
          <w:lang w:eastAsia="ru-RU"/>
        </w:rPr>
        <w:t>с ч. 8 ст</w:t>
      </w:r>
      <w:r>
        <w:rPr>
          <w:color w:val="000000"/>
          <w:shd w:val="clear" w:color="auto" w:fill="FFFFFF"/>
          <w:lang w:val="ru-RU" w:eastAsia="ru-RU"/>
        </w:rPr>
        <w:t>.</w:t>
      </w:r>
      <w:r w:rsidRPr="001701F4">
        <w:rPr>
          <w:color w:val="000000"/>
          <w:shd w:val="clear" w:color="auto" w:fill="FFFFFF"/>
          <w:lang w:eastAsia="ru-RU"/>
        </w:rPr>
        <w:t xml:space="preserve"> 4 Федерального закона от 1 апреля 2020 </w:t>
      </w:r>
      <w:r>
        <w:rPr>
          <w:color w:val="000000"/>
          <w:shd w:val="clear" w:color="auto" w:fill="FFFFFF"/>
          <w:lang w:eastAsia="ru-RU"/>
        </w:rPr>
        <w:t xml:space="preserve">г. </w:t>
      </w:r>
      <w:r>
        <w:rPr>
          <w:color w:val="000000"/>
          <w:shd w:val="clear" w:color="auto" w:fill="FFFFFF"/>
          <w:lang w:val="ru-RU" w:eastAsia="ru-RU"/>
        </w:rPr>
        <w:t>№</w:t>
      </w:r>
      <w:r w:rsidRPr="00711FAA">
        <w:rPr>
          <w:color w:val="000000"/>
          <w:shd w:val="clear" w:color="auto" w:fill="FFFFFF"/>
          <w:lang w:eastAsia="ru-RU"/>
        </w:rPr>
        <w:t>69-ФЗ «</w:t>
      </w:r>
      <w:r w:rsidRPr="001701F4">
        <w:rPr>
          <w:color w:val="000000"/>
          <w:shd w:val="clear" w:color="auto" w:fill="FFFFFF"/>
          <w:lang w:eastAsia="ru-RU"/>
        </w:rPr>
        <w:t>О защите и поощрении капитало</w:t>
      </w:r>
      <w:r w:rsidRPr="00711FAA">
        <w:rPr>
          <w:color w:val="000000"/>
          <w:shd w:val="clear" w:color="auto" w:fill="FFFFFF"/>
          <w:lang w:eastAsia="ru-RU"/>
        </w:rPr>
        <w:t>вложений в Российской Федерации»</w:t>
      </w:r>
      <w:r w:rsidRPr="001701F4">
        <w:rPr>
          <w:color w:val="000000"/>
          <w:shd w:val="clear" w:color="auto" w:fill="FFFFFF"/>
          <w:lang w:eastAsia="ru-RU"/>
        </w:rPr>
        <w:t xml:space="preserve"> (далее- Федеральный закон) и устанавливает условия и порядок заключения соглашений о защите и поощрении капиталовложений со стороны </w:t>
      </w:r>
      <w:r w:rsidRPr="00711FAA">
        <w:rPr>
          <w:color w:val="000000"/>
          <w:shd w:val="clear" w:color="auto" w:fill="FFFFFF"/>
          <w:lang w:eastAsia="ru-RU"/>
        </w:rPr>
        <w:t xml:space="preserve">муниципального образования </w:t>
      </w:r>
      <w:r>
        <w:rPr>
          <w:color w:val="000000"/>
          <w:shd w:val="clear" w:color="auto" w:fill="FFFFFF"/>
          <w:lang w:eastAsia="ru-RU"/>
        </w:rPr>
        <w:t>Ароматненское</w:t>
      </w:r>
      <w:r w:rsidRPr="00711FAA">
        <w:rPr>
          <w:color w:val="000000"/>
          <w:shd w:val="clear" w:color="auto" w:fill="FFFFFF"/>
          <w:lang w:eastAsia="ru-RU"/>
        </w:rPr>
        <w:t xml:space="preserve"> сельское поселение </w:t>
      </w:r>
      <w:r>
        <w:rPr>
          <w:color w:val="000000"/>
          <w:shd w:val="clear" w:color="auto" w:fill="FFFFFF"/>
          <w:lang w:eastAsia="ru-RU"/>
        </w:rPr>
        <w:t>Бахчисарайского</w:t>
      </w:r>
      <w:r w:rsidRPr="00711FAA">
        <w:rPr>
          <w:color w:val="000000"/>
          <w:shd w:val="clear" w:color="auto" w:fill="FFFFFF"/>
          <w:lang w:eastAsia="ru-RU"/>
        </w:rPr>
        <w:t xml:space="preserve"> района</w:t>
      </w:r>
      <w:r w:rsidRPr="001701F4">
        <w:rPr>
          <w:color w:val="000000"/>
          <w:shd w:val="clear" w:color="auto" w:fill="FFFFFF"/>
          <w:lang w:eastAsia="ru-RU"/>
        </w:rPr>
        <w:t>.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711FAA">
        <w:rPr>
          <w:color w:val="000000"/>
          <w:lang w:eastAsia="ru-RU"/>
        </w:rPr>
        <w:t xml:space="preserve">2. </w:t>
      </w:r>
      <w:r w:rsidRPr="001701F4">
        <w:rPr>
          <w:color w:val="000000"/>
          <w:lang w:eastAsia="ru-RU"/>
        </w:rPr>
        <w:t xml:space="preserve">Порядок заключения соглашений о защите и поощрении капиталовложений со стороны </w:t>
      </w:r>
      <w:r w:rsidRPr="00711FAA">
        <w:rPr>
          <w:color w:val="000000"/>
          <w:shd w:val="clear" w:color="auto" w:fill="FFFFFF"/>
          <w:lang w:eastAsia="ru-RU"/>
        </w:rPr>
        <w:t xml:space="preserve">муниципального образования </w:t>
      </w:r>
      <w:r>
        <w:rPr>
          <w:color w:val="000000"/>
          <w:shd w:val="clear" w:color="auto" w:fill="FFFFFF"/>
          <w:lang w:eastAsia="ru-RU"/>
        </w:rPr>
        <w:t>Ароматненское</w:t>
      </w:r>
      <w:r w:rsidRPr="00711FAA">
        <w:rPr>
          <w:color w:val="000000"/>
          <w:shd w:val="clear" w:color="auto" w:fill="FFFFFF"/>
          <w:lang w:eastAsia="ru-RU"/>
        </w:rPr>
        <w:t xml:space="preserve"> сельское поселение </w:t>
      </w:r>
      <w:r>
        <w:rPr>
          <w:color w:val="000000"/>
          <w:shd w:val="clear" w:color="auto" w:fill="FFFFFF"/>
          <w:lang w:eastAsia="ru-RU"/>
        </w:rPr>
        <w:t>Бахчисарайского</w:t>
      </w:r>
      <w:r w:rsidRPr="00711FAA">
        <w:rPr>
          <w:color w:val="000000"/>
          <w:shd w:val="clear" w:color="auto" w:fill="FFFFFF"/>
          <w:lang w:eastAsia="ru-RU"/>
        </w:rPr>
        <w:t xml:space="preserve"> района</w:t>
      </w:r>
      <w:r w:rsidRPr="001701F4">
        <w:rPr>
          <w:color w:val="000000"/>
          <w:lang w:eastAsia="ru-RU"/>
        </w:rPr>
        <w:t>.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711FAA">
          <w:rPr>
            <w:lang w:eastAsia="ru-RU"/>
          </w:rPr>
          <w:t>гражданского законодательства</w:t>
        </w:r>
      </w:hyperlink>
      <w:r w:rsidRPr="001701F4">
        <w:rPr>
          <w:color w:val="000000"/>
          <w:lang w:eastAsia="ru-RU"/>
        </w:rPr>
        <w:t> с учетом особенностей, установленных   Федеральным законом.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2.2. Соглашение о защите и поощрении капиталовложений заключается не позднее 1 января 20</w:t>
      </w:r>
      <w:r w:rsidRPr="00711FAA">
        <w:rPr>
          <w:color w:val="000000"/>
          <w:lang w:eastAsia="ru-RU"/>
        </w:rPr>
        <w:t>30</w:t>
      </w:r>
      <w:r w:rsidRPr="001701F4">
        <w:rPr>
          <w:color w:val="000000"/>
          <w:lang w:eastAsia="ru-RU"/>
        </w:rPr>
        <w:t> года.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2.3.  Соглашение о защите и поощрении капиталовложений должно содержать следующие условия: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2) указание на этапы реализации инвестиционного проекта, в том числе: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 xml:space="preserve">г) срок осуществления капиталовложений в установленном объеме,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 xml:space="preserve">не превышающий срока применения стабилизационной оговорки, предусмотренного </w:t>
      </w:r>
      <w:hyperlink r:id="rId7" w:anchor="/document/73826576/entry/1010" w:history="1">
        <w:r w:rsidRPr="00711FAA">
          <w:rPr>
            <w:rStyle w:val="a3"/>
            <w:sz w:val="28"/>
            <w:szCs w:val="28"/>
          </w:rPr>
          <w:t>частью 10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Pr="00711FAA">
        <w:rPr>
          <w:sz w:val="28"/>
          <w:szCs w:val="28"/>
        </w:rPr>
        <w:t xml:space="preserve"> </w:t>
      </w:r>
      <w:hyperlink r:id="rId8" w:anchor="/document/73826576/entry/1082" w:history="1">
        <w:r w:rsidRPr="00711FAA">
          <w:rPr>
            <w:rStyle w:val="a3"/>
            <w:sz w:val="28"/>
            <w:szCs w:val="28"/>
          </w:rPr>
          <w:t>пункте 2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711FAA">
        <w:rPr>
          <w:sz w:val="28"/>
          <w:szCs w:val="28"/>
        </w:rPr>
        <w:t xml:space="preserve"> </w:t>
      </w:r>
      <w:hyperlink r:id="rId9" w:anchor="/document/73826576/entry/94" w:history="1">
        <w:r w:rsidRPr="00711FAA">
          <w:rPr>
            <w:rStyle w:val="a3"/>
            <w:sz w:val="28"/>
            <w:szCs w:val="28"/>
          </w:rPr>
          <w:t>частью 4 статьи 9</w:t>
        </w:r>
      </w:hyperlink>
      <w:r w:rsidRPr="00711FAA">
        <w:rPr>
          <w:color w:val="000000"/>
          <w:sz w:val="28"/>
          <w:szCs w:val="28"/>
        </w:rPr>
        <w:t xml:space="preserve">  Федерального закона;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4) срок применения стабилизационной оговорки в пределах сроков, установленных </w:t>
      </w:r>
      <w:hyperlink r:id="rId10" w:anchor="/document/73826576/entry/1010" w:history="1">
        <w:r w:rsidRPr="00711FAA">
          <w:rPr>
            <w:rStyle w:val="a3"/>
            <w:sz w:val="28"/>
            <w:szCs w:val="28"/>
          </w:rPr>
          <w:t>частями 10</w:t>
        </w:r>
      </w:hyperlink>
      <w:r w:rsidRPr="00711FAA">
        <w:rPr>
          <w:sz w:val="28"/>
          <w:szCs w:val="28"/>
        </w:rPr>
        <w:t xml:space="preserve"> и </w:t>
      </w:r>
      <w:hyperlink r:id="rId11" w:anchor="/document/73826576/entry/1011" w:history="1">
        <w:r w:rsidRPr="00711FAA">
          <w:rPr>
            <w:rStyle w:val="a3"/>
            <w:sz w:val="28"/>
            <w:szCs w:val="28"/>
          </w:rPr>
          <w:t>11</w:t>
        </w:r>
      </w:hyperlink>
      <w:r w:rsidRPr="00711FAA">
        <w:rPr>
          <w:color w:val="000000"/>
          <w:sz w:val="28"/>
          <w:szCs w:val="28"/>
        </w:rPr>
        <w:t xml:space="preserve"> статьи 8 Федерального закона;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5) условия связанных договоров, в том числе сроки предоставления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 xml:space="preserve">и объемы субсидий, бюджетных инвестиций, указанных </w:t>
      </w:r>
      <w:r w:rsidRPr="00711FAA">
        <w:rPr>
          <w:sz w:val="28"/>
          <w:szCs w:val="28"/>
        </w:rPr>
        <w:t xml:space="preserve">в </w:t>
      </w:r>
      <w:hyperlink r:id="rId12" w:anchor="/document/73826576/entry/1411" w:history="1">
        <w:r w:rsidRPr="00711FAA">
          <w:rPr>
            <w:rStyle w:val="a3"/>
            <w:sz w:val="28"/>
            <w:szCs w:val="28"/>
          </w:rPr>
          <w:t>пункте 1 части 1 статьи 14</w:t>
        </w:r>
      </w:hyperlink>
      <w:r w:rsidRPr="00711FAA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3" w:anchor="/document/73826576/entry/1412" w:history="1">
        <w:r w:rsidRPr="00711FAA">
          <w:rPr>
            <w:rStyle w:val="a3"/>
            <w:sz w:val="28"/>
            <w:szCs w:val="28"/>
          </w:rPr>
          <w:t>пункте 2 части 1 статьи 14</w:t>
        </w:r>
      </w:hyperlink>
      <w:r w:rsidRPr="00711FAA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4" w:anchor="/document/73826576/entry/1432" w:history="1">
        <w:r w:rsidRPr="00711FAA">
          <w:rPr>
            <w:rStyle w:val="a3"/>
            <w:sz w:val="28"/>
            <w:szCs w:val="28"/>
          </w:rPr>
          <w:t>пункте 2 части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 xml:space="preserve">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 xml:space="preserve">(за исключением случая, если Российская Федерация приняла на себя обязанность возместить организации, реализующей проект, убытки), </w:t>
      </w:r>
      <w:r>
        <w:rPr>
          <w:color w:val="000000"/>
          <w:sz w:val="28"/>
          <w:szCs w:val="28"/>
        </w:rPr>
        <w:br/>
      </w:r>
      <w:r w:rsidRPr="00711FAA">
        <w:rPr>
          <w:color w:val="000000"/>
          <w:sz w:val="28"/>
          <w:szCs w:val="28"/>
        </w:rPr>
        <w:t>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r:id="rId15" w:anchor="/document/73826576/entry/12" w:history="1">
        <w:r w:rsidRPr="00711FAA">
          <w:rPr>
            <w:rStyle w:val="a3"/>
            <w:sz w:val="28"/>
            <w:szCs w:val="28"/>
          </w:rPr>
          <w:t>статьей 12</w:t>
        </w:r>
      </w:hyperlink>
      <w:r w:rsidRPr="00711FAA">
        <w:rPr>
          <w:sz w:val="28"/>
          <w:szCs w:val="28"/>
        </w:rPr>
        <w:t xml:space="preserve"> Федерального закона, в том числе в случаях, предусмотренных </w:t>
      </w:r>
      <w:hyperlink r:id="rId16" w:anchor="/document/73826576/entry/143" w:history="1">
        <w:r w:rsidRPr="00711FAA">
          <w:rPr>
            <w:rStyle w:val="a3"/>
            <w:sz w:val="28"/>
            <w:szCs w:val="28"/>
          </w:rPr>
          <w:t>частью 3 статьи 14</w:t>
        </w:r>
      </w:hyperlink>
      <w:r w:rsidRPr="00711FAA">
        <w:rPr>
          <w:color w:val="000000"/>
          <w:sz w:val="28"/>
          <w:szCs w:val="28"/>
        </w:rPr>
        <w:t xml:space="preserve"> Федерального закона;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 xml:space="preserve">б) на возмещение понесенных затрат, предусмотренных </w:t>
      </w:r>
      <w:hyperlink r:id="rId17" w:anchor="/document/73826576/entry/15" w:history="1">
        <w:r w:rsidRPr="00711FAA">
          <w:rPr>
            <w:rStyle w:val="a3"/>
            <w:sz w:val="28"/>
            <w:szCs w:val="28"/>
          </w:rPr>
          <w:t>статьей 15</w:t>
        </w:r>
      </w:hyperlink>
      <w:r w:rsidRPr="00711FAA">
        <w:rPr>
          <w:color w:val="000000"/>
          <w:sz w:val="28"/>
          <w:szCs w:val="28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750770" w:rsidRPr="00711FAA" w:rsidRDefault="00750770" w:rsidP="00750770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1FAA">
        <w:rPr>
          <w:color w:val="000000"/>
          <w:sz w:val="28"/>
          <w:szCs w:val="28"/>
        </w:rPr>
        <w:lastRenderedPageBreak/>
        <w:t>9) иные условия, предусмотренные настоящим Федеральным законом.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711FAA">
        <w:rPr>
          <w:color w:val="000000"/>
          <w:lang w:eastAsia="ru-RU"/>
        </w:rPr>
        <w:t xml:space="preserve"> </w:t>
      </w:r>
      <w:r w:rsidRPr="001701F4">
        <w:rPr>
          <w:color w:val="000000"/>
          <w:lang w:eastAsia="ru-RU"/>
        </w:rPr>
        <w:t xml:space="preserve">2.4. Решение о заключении соглашения принимается в форме </w:t>
      </w:r>
      <w:r w:rsidRPr="00711FAA">
        <w:rPr>
          <w:color w:val="000000"/>
          <w:lang w:eastAsia="ru-RU"/>
        </w:rPr>
        <w:t xml:space="preserve">постановления </w:t>
      </w:r>
      <w:r w:rsidRPr="001701F4">
        <w:rPr>
          <w:color w:val="000000"/>
          <w:lang w:eastAsia="ru-RU"/>
        </w:rPr>
        <w:t xml:space="preserve">администрации  </w:t>
      </w:r>
      <w:r>
        <w:rPr>
          <w:color w:val="000000"/>
          <w:lang w:eastAsia="ru-RU"/>
        </w:rPr>
        <w:t>Ароматненского</w:t>
      </w:r>
      <w:r w:rsidRPr="00711FAA">
        <w:rPr>
          <w:color w:val="000000"/>
          <w:lang w:eastAsia="ru-RU"/>
        </w:rPr>
        <w:t xml:space="preserve"> сельского поселения </w:t>
      </w:r>
      <w:r>
        <w:rPr>
          <w:color w:val="000000"/>
          <w:lang w:eastAsia="ru-RU"/>
        </w:rPr>
        <w:t>Бахчисарайского</w:t>
      </w:r>
      <w:r w:rsidRPr="00711FAA">
        <w:rPr>
          <w:color w:val="000000"/>
          <w:lang w:eastAsia="ru-RU"/>
        </w:rPr>
        <w:t xml:space="preserve"> района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3.  Условия   заключения соглашений о защите и поощрении капиталовложений со стороны</w:t>
      </w:r>
      <w:r>
        <w:rPr>
          <w:color w:val="000000"/>
          <w:lang w:eastAsia="ru-RU"/>
        </w:rPr>
        <w:t xml:space="preserve"> муниципального образования</w:t>
      </w:r>
      <w:r w:rsidRPr="001701F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Ароматненское</w:t>
      </w:r>
      <w:r w:rsidRPr="00711FAA">
        <w:rPr>
          <w:color w:val="000000"/>
          <w:lang w:eastAsia="ru-RU"/>
        </w:rPr>
        <w:t xml:space="preserve"> сельско</w:t>
      </w:r>
      <w:r>
        <w:rPr>
          <w:color w:val="000000"/>
          <w:lang w:eastAsia="ru-RU"/>
        </w:rPr>
        <w:t>е</w:t>
      </w:r>
      <w:r w:rsidRPr="00711FAA">
        <w:rPr>
          <w:color w:val="000000"/>
          <w:lang w:eastAsia="ru-RU"/>
        </w:rPr>
        <w:t xml:space="preserve"> поселени</w:t>
      </w:r>
      <w:r>
        <w:rPr>
          <w:color w:val="000000"/>
          <w:lang w:eastAsia="ru-RU"/>
        </w:rPr>
        <w:t>е</w:t>
      </w:r>
      <w:r w:rsidRPr="00711FAA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Бахчисарайского</w:t>
      </w:r>
      <w:r w:rsidRPr="00711FAA">
        <w:rPr>
          <w:color w:val="000000"/>
          <w:lang w:eastAsia="ru-RU"/>
        </w:rPr>
        <w:t xml:space="preserve"> района</w:t>
      </w:r>
      <w:r w:rsidRPr="001701F4">
        <w:rPr>
          <w:color w:val="000000"/>
          <w:lang w:eastAsia="ru-RU"/>
        </w:rPr>
        <w:t>.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lang w:eastAsia="ru-RU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1) игорный бизнес;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4) оптовая и розничная торговля;</w:t>
      </w:r>
    </w:p>
    <w:p w:rsidR="00750770" w:rsidRPr="001701F4" w:rsidRDefault="00750770" w:rsidP="00750770">
      <w:pPr>
        <w:ind w:firstLine="709"/>
        <w:jc w:val="both"/>
        <w:rPr>
          <w:color w:val="000000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50770" w:rsidRDefault="00750770" w:rsidP="00750770">
      <w:pPr>
        <w:ind w:firstLine="709"/>
        <w:jc w:val="both"/>
        <w:rPr>
          <w:color w:val="000000"/>
          <w:shd w:val="clear" w:color="auto" w:fill="FFFFFF"/>
          <w:lang w:eastAsia="ru-RU"/>
        </w:rPr>
      </w:pPr>
      <w:r w:rsidRPr="001701F4">
        <w:rPr>
          <w:color w:val="000000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750770" w:rsidRDefault="00750770" w:rsidP="00750770">
      <w:pPr>
        <w:jc w:val="both"/>
        <w:rPr>
          <w:color w:val="000000"/>
          <w:shd w:val="clear" w:color="auto" w:fill="FFFFFF"/>
          <w:lang w:eastAsia="ru-RU"/>
        </w:rPr>
      </w:pPr>
    </w:p>
    <w:p w:rsidR="00750770" w:rsidRPr="001C47AD" w:rsidRDefault="00750770" w:rsidP="00750770">
      <w:pPr>
        <w:widowControl w:val="0"/>
        <w:autoSpaceDE w:val="0"/>
        <w:autoSpaceDN w:val="0"/>
        <w:adjustRightInd w:val="0"/>
        <w:ind w:firstLine="709"/>
        <w:jc w:val="center"/>
      </w:pPr>
    </w:p>
    <w:p w:rsidR="000B7C46" w:rsidRDefault="000B7C46"/>
    <w:sectPr w:rsidR="000B7C46" w:rsidSect="00F2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70"/>
    <w:rsid w:val="00000EB6"/>
    <w:rsid w:val="000017A3"/>
    <w:rsid w:val="000043B0"/>
    <w:rsid w:val="00004F59"/>
    <w:rsid w:val="00005804"/>
    <w:rsid w:val="00007633"/>
    <w:rsid w:val="00007EA8"/>
    <w:rsid w:val="0001182C"/>
    <w:rsid w:val="00011CF9"/>
    <w:rsid w:val="00013EA8"/>
    <w:rsid w:val="00015E72"/>
    <w:rsid w:val="0001713C"/>
    <w:rsid w:val="0001719E"/>
    <w:rsid w:val="000226A3"/>
    <w:rsid w:val="000261BC"/>
    <w:rsid w:val="0003070B"/>
    <w:rsid w:val="00032F50"/>
    <w:rsid w:val="00032FEF"/>
    <w:rsid w:val="00033255"/>
    <w:rsid w:val="00034382"/>
    <w:rsid w:val="00034979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49B4"/>
    <w:rsid w:val="00065FEA"/>
    <w:rsid w:val="00070168"/>
    <w:rsid w:val="000708A4"/>
    <w:rsid w:val="00073937"/>
    <w:rsid w:val="0007407F"/>
    <w:rsid w:val="0007465E"/>
    <w:rsid w:val="000761EC"/>
    <w:rsid w:val="000763C1"/>
    <w:rsid w:val="00077D0B"/>
    <w:rsid w:val="0008038D"/>
    <w:rsid w:val="000817C1"/>
    <w:rsid w:val="00084618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4115"/>
    <w:rsid w:val="000A428B"/>
    <w:rsid w:val="000A7143"/>
    <w:rsid w:val="000B1552"/>
    <w:rsid w:val="000B1605"/>
    <w:rsid w:val="000B3EF3"/>
    <w:rsid w:val="000B4C20"/>
    <w:rsid w:val="000B69D4"/>
    <w:rsid w:val="000B7C46"/>
    <w:rsid w:val="000C393A"/>
    <w:rsid w:val="000D05D6"/>
    <w:rsid w:val="000D21AD"/>
    <w:rsid w:val="000D471D"/>
    <w:rsid w:val="000D5F2F"/>
    <w:rsid w:val="000D772D"/>
    <w:rsid w:val="000E269E"/>
    <w:rsid w:val="000E525B"/>
    <w:rsid w:val="000E6422"/>
    <w:rsid w:val="000E6D18"/>
    <w:rsid w:val="000E6F59"/>
    <w:rsid w:val="000F11EA"/>
    <w:rsid w:val="000F15EA"/>
    <w:rsid w:val="000F196B"/>
    <w:rsid w:val="000F250D"/>
    <w:rsid w:val="0010091D"/>
    <w:rsid w:val="00104033"/>
    <w:rsid w:val="0010575F"/>
    <w:rsid w:val="00105B60"/>
    <w:rsid w:val="00106FD2"/>
    <w:rsid w:val="00110BCB"/>
    <w:rsid w:val="00112037"/>
    <w:rsid w:val="00112E0C"/>
    <w:rsid w:val="001155C6"/>
    <w:rsid w:val="00116E2E"/>
    <w:rsid w:val="00117A30"/>
    <w:rsid w:val="001242DF"/>
    <w:rsid w:val="0012678C"/>
    <w:rsid w:val="00126793"/>
    <w:rsid w:val="0013000A"/>
    <w:rsid w:val="0013085B"/>
    <w:rsid w:val="00130953"/>
    <w:rsid w:val="00132A59"/>
    <w:rsid w:val="00134468"/>
    <w:rsid w:val="001366E2"/>
    <w:rsid w:val="00136948"/>
    <w:rsid w:val="0014020F"/>
    <w:rsid w:val="00142EE5"/>
    <w:rsid w:val="00143893"/>
    <w:rsid w:val="001457D6"/>
    <w:rsid w:val="00146166"/>
    <w:rsid w:val="001476DE"/>
    <w:rsid w:val="00150853"/>
    <w:rsid w:val="001516D1"/>
    <w:rsid w:val="00153123"/>
    <w:rsid w:val="00155161"/>
    <w:rsid w:val="00162E90"/>
    <w:rsid w:val="00164674"/>
    <w:rsid w:val="001656D4"/>
    <w:rsid w:val="00167177"/>
    <w:rsid w:val="00167613"/>
    <w:rsid w:val="00170352"/>
    <w:rsid w:val="00172DE8"/>
    <w:rsid w:val="00176004"/>
    <w:rsid w:val="00176B26"/>
    <w:rsid w:val="0018112E"/>
    <w:rsid w:val="00181BE8"/>
    <w:rsid w:val="00183564"/>
    <w:rsid w:val="00185BC1"/>
    <w:rsid w:val="00185BD8"/>
    <w:rsid w:val="00185D91"/>
    <w:rsid w:val="00187493"/>
    <w:rsid w:val="00195CF0"/>
    <w:rsid w:val="001966F7"/>
    <w:rsid w:val="001A0D23"/>
    <w:rsid w:val="001A239C"/>
    <w:rsid w:val="001A306A"/>
    <w:rsid w:val="001A42A0"/>
    <w:rsid w:val="001A7EF0"/>
    <w:rsid w:val="001B1F4C"/>
    <w:rsid w:val="001B25C8"/>
    <w:rsid w:val="001B3243"/>
    <w:rsid w:val="001B3F5F"/>
    <w:rsid w:val="001B3FED"/>
    <w:rsid w:val="001B60AB"/>
    <w:rsid w:val="001B7E20"/>
    <w:rsid w:val="001C03FD"/>
    <w:rsid w:val="001C2C3E"/>
    <w:rsid w:val="001C3898"/>
    <w:rsid w:val="001C55C3"/>
    <w:rsid w:val="001C59CF"/>
    <w:rsid w:val="001C6EAC"/>
    <w:rsid w:val="001D5E24"/>
    <w:rsid w:val="001E63C1"/>
    <w:rsid w:val="001F0795"/>
    <w:rsid w:val="001F15B0"/>
    <w:rsid w:val="001F18E0"/>
    <w:rsid w:val="001F34D8"/>
    <w:rsid w:val="001F581D"/>
    <w:rsid w:val="001F6759"/>
    <w:rsid w:val="001F6B6C"/>
    <w:rsid w:val="002003DD"/>
    <w:rsid w:val="002038DD"/>
    <w:rsid w:val="00203AD2"/>
    <w:rsid w:val="00205BE6"/>
    <w:rsid w:val="002069F8"/>
    <w:rsid w:val="0021073E"/>
    <w:rsid w:val="00213676"/>
    <w:rsid w:val="002151E4"/>
    <w:rsid w:val="002178F1"/>
    <w:rsid w:val="00217F05"/>
    <w:rsid w:val="00221106"/>
    <w:rsid w:val="00222A2F"/>
    <w:rsid w:val="0022307E"/>
    <w:rsid w:val="00226653"/>
    <w:rsid w:val="00231ADF"/>
    <w:rsid w:val="0023204F"/>
    <w:rsid w:val="002340BC"/>
    <w:rsid w:val="00234388"/>
    <w:rsid w:val="00234FC9"/>
    <w:rsid w:val="00236234"/>
    <w:rsid w:val="00237E85"/>
    <w:rsid w:val="002420E3"/>
    <w:rsid w:val="00251175"/>
    <w:rsid w:val="0025328A"/>
    <w:rsid w:val="002535B8"/>
    <w:rsid w:val="00262C97"/>
    <w:rsid w:val="002664A2"/>
    <w:rsid w:val="00266AD7"/>
    <w:rsid w:val="00270619"/>
    <w:rsid w:val="00271C76"/>
    <w:rsid w:val="00276320"/>
    <w:rsid w:val="002765BA"/>
    <w:rsid w:val="00276C1E"/>
    <w:rsid w:val="00277806"/>
    <w:rsid w:val="00281949"/>
    <w:rsid w:val="00281C25"/>
    <w:rsid w:val="00284567"/>
    <w:rsid w:val="0029269F"/>
    <w:rsid w:val="002958DA"/>
    <w:rsid w:val="00295B69"/>
    <w:rsid w:val="0029675B"/>
    <w:rsid w:val="002A0053"/>
    <w:rsid w:val="002A048B"/>
    <w:rsid w:val="002A13EC"/>
    <w:rsid w:val="002A3FF6"/>
    <w:rsid w:val="002A403F"/>
    <w:rsid w:val="002A604D"/>
    <w:rsid w:val="002A66A6"/>
    <w:rsid w:val="002B010C"/>
    <w:rsid w:val="002B0346"/>
    <w:rsid w:val="002B0C83"/>
    <w:rsid w:val="002B1B24"/>
    <w:rsid w:val="002B26B6"/>
    <w:rsid w:val="002B72B0"/>
    <w:rsid w:val="002C23D7"/>
    <w:rsid w:val="002C703F"/>
    <w:rsid w:val="002D126D"/>
    <w:rsid w:val="002D2034"/>
    <w:rsid w:val="002D28B8"/>
    <w:rsid w:val="002D5514"/>
    <w:rsid w:val="002D73B1"/>
    <w:rsid w:val="002D7625"/>
    <w:rsid w:val="002D7E3A"/>
    <w:rsid w:val="002E1E2C"/>
    <w:rsid w:val="002E22DD"/>
    <w:rsid w:val="002E239A"/>
    <w:rsid w:val="002F505B"/>
    <w:rsid w:val="002F643C"/>
    <w:rsid w:val="00301246"/>
    <w:rsid w:val="00301EB6"/>
    <w:rsid w:val="003020F3"/>
    <w:rsid w:val="00302188"/>
    <w:rsid w:val="003026DE"/>
    <w:rsid w:val="00302AAE"/>
    <w:rsid w:val="00306B25"/>
    <w:rsid w:val="0030722F"/>
    <w:rsid w:val="0031480F"/>
    <w:rsid w:val="003229E4"/>
    <w:rsid w:val="0032372A"/>
    <w:rsid w:val="003261B6"/>
    <w:rsid w:val="00327EDA"/>
    <w:rsid w:val="00327EDF"/>
    <w:rsid w:val="00330BCE"/>
    <w:rsid w:val="00330E84"/>
    <w:rsid w:val="00334C57"/>
    <w:rsid w:val="003355F2"/>
    <w:rsid w:val="00335BCD"/>
    <w:rsid w:val="003361A0"/>
    <w:rsid w:val="0034121B"/>
    <w:rsid w:val="00341F8A"/>
    <w:rsid w:val="0034238E"/>
    <w:rsid w:val="00350FAD"/>
    <w:rsid w:val="0035676E"/>
    <w:rsid w:val="0035791F"/>
    <w:rsid w:val="003649B2"/>
    <w:rsid w:val="0036542D"/>
    <w:rsid w:val="00366403"/>
    <w:rsid w:val="00366837"/>
    <w:rsid w:val="00366DB7"/>
    <w:rsid w:val="00371ACA"/>
    <w:rsid w:val="00372502"/>
    <w:rsid w:val="0037617C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173"/>
    <w:rsid w:val="003A1383"/>
    <w:rsid w:val="003A53D2"/>
    <w:rsid w:val="003A7584"/>
    <w:rsid w:val="003B0366"/>
    <w:rsid w:val="003B0B41"/>
    <w:rsid w:val="003B172E"/>
    <w:rsid w:val="003B2043"/>
    <w:rsid w:val="003B2172"/>
    <w:rsid w:val="003B51A7"/>
    <w:rsid w:val="003B5382"/>
    <w:rsid w:val="003B5FF4"/>
    <w:rsid w:val="003B6103"/>
    <w:rsid w:val="003B7840"/>
    <w:rsid w:val="003B7A91"/>
    <w:rsid w:val="003B7FF8"/>
    <w:rsid w:val="003C193C"/>
    <w:rsid w:val="003C2E29"/>
    <w:rsid w:val="003C48FA"/>
    <w:rsid w:val="003C57E5"/>
    <w:rsid w:val="003D10CD"/>
    <w:rsid w:val="003D229C"/>
    <w:rsid w:val="003D2DCF"/>
    <w:rsid w:val="003D5CBD"/>
    <w:rsid w:val="003D645F"/>
    <w:rsid w:val="003D734D"/>
    <w:rsid w:val="003D766F"/>
    <w:rsid w:val="003E1089"/>
    <w:rsid w:val="003E258B"/>
    <w:rsid w:val="003E3062"/>
    <w:rsid w:val="003E3C78"/>
    <w:rsid w:val="003E468D"/>
    <w:rsid w:val="003E51BD"/>
    <w:rsid w:val="003E54AA"/>
    <w:rsid w:val="003E557B"/>
    <w:rsid w:val="003E6436"/>
    <w:rsid w:val="003E7CC8"/>
    <w:rsid w:val="003F1E72"/>
    <w:rsid w:val="003F24F1"/>
    <w:rsid w:val="00400FC0"/>
    <w:rsid w:val="00401373"/>
    <w:rsid w:val="00402654"/>
    <w:rsid w:val="00402752"/>
    <w:rsid w:val="00403F1F"/>
    <w:rsid w:val="00405683"/>
    <w:rsid w:val="00411558"/>
    <w:rsid w:val="0041548D"/>
    <w:rsid w:val="0041663B"/>
    <w:rsid w:val="00417A6B"/>
    <w:rsid w:val="00420E28"/>
    <w:rsid w:val="004220E7"/>
    <w:rsid w:val="004224B4"/>
    <w:rsid w:val="00422823"/>
    <w:rsid w:val="0042551C"/>
    <w:rsid w:val="00425C8C"/>
    <w:rsid w:val="00430219"/>
    <w:rsid w:val="00431E81"/>
    <w:rsid w:val="00432DC0"/>
    <w:rsid w:val="004351F3"/>
    <w:rsid w:val="004357B4"/>
    <w:rsid w:val="00440822"/>
    <w:rsid w:val="004421F8"/>
    <w:rsid w:val="0044787D"/>
    <w:rsid w:val="004502D5"/>
    <w:rsid w:val="0045222C"/>
    <w:rsid w:val="00453287"/>
    <w:rsid w:val="00455469"/>
    <w:rsid w:val="004600B4"/>
    <w:rsid w:val="00460AC1"/>
    <w:rsid w:val="0046302B"/>
    <w:rsid w:val="004641B8"/>
    <w:rsid w:val="00464557"/>
    <w:rsid w:val="0046706F"/>
    <w:rsid w:val="00471E86"/>
    <w:rsid w:val="00481958"/>
    <w:rsid w:val="00482B0F"/>
    <w:rsid w:val="0048527D"/>
    <w:rsid w:val="00487AA2"/>
    <w:rsid w:val="00492D11"/>
    <w:rsid w:val="00493931"/>
    <w:rsid w:val="00493BCC"/>
    <w:rsid w:val="004958B8"/>
    <w:rsid w:val="00497E44"/>
    <w:rsid w:val="004A02BE"/>
    <w:rsid w:val="004A2793"/>
    <w:rsid w:val="004A507E"/>
    <w:rsid w:val="004B089D"/>
    <w:rsid w:val="004B386A"/>
    <w:rsid w:val="004C0304"/>
    <w:rsid w:val="004C0985"/>
    <w:rsid w:val="004C0C8A"/>
    <w:rsid w:val="004C22DD"/>
    <w:rsid w:val="004C3870"/>
    <w:rsid w:val="004C533A"/>
    <w:rsid w:val="004C6456"/>
    <w:rsid w:val="004C7B11"/>
    <w:rsid w:val="004D19E2"/>
    <w:rsid w:val="004D2E9B"/>
    <w:rsid w:val="004D30BE"/>
    <w:rsid w:val="004D4D3D"/>
    <w:rsid w:val="004E17E7"/>
    <w:rsid w:val="004E4632"/>
    <w:rsid w:val="004E69AE"/>
    <w:rsid w:val="004F2E88"/>
    <w:rsid w:val="004F4267"/>
    <w:rsid w:val="004F4CC2"/>
    <w:rsid w:val="004F5637"/>
    <w:rsid w:val="004F79D3"/>
    <w:rsid w:val="004F7AA3"/>
    <w:rsid w:val="004F7FA4"/>
    <w:rsid w:val="0050253C"/>
    <w:rsid w:val="0050489B"/>
    <w:rsid w:val="005057F7"/>
    <w:rsid w:val="00505F9B"/>
    <w:rsid w:val="00510073"/>
    <w:rsid w:val="00511AFA"/>
    <w:rsid w:val="00512A15"/>
    <w:rsid w:val="00514C24"/>
    <w:rsid w:val="00520E1D"/>
    <w:rsid w:val="0052187F"/>
    <w:rsid w:val="00522ACB"/>
    <w:rsid w:val="00525B9B"/>
    <w:rsid w:val="0052630D"/>
    <w:rsid w:val="00526D07"/>
    <w:rsid w:val="00527D6E"/>
    <w:rsid w:val="00527F07"/>
    <w:rsid w:val="00527F54"/>
    <w:rsid w:val="00530691"/>
    <w:rsid w:val="00530E04"/>
    <w:rsid w:val="0053107C"/>
    <w:rsid w:val="005316EF"/>
    <w:rsid w:val="005327B4"/>
    <w:rsid w:val="005334DF"/>
    <w:rsid w:val="00535650"/>
    <w:rsid w:val="00536DD1"/>
    <w:rsid w:val="005407CC"/>
    <w:rsid w:val="00540F4E"/>
    <w:rsid w:val="0054330E"/>
    <w:rsid w:val="005447C7"/>
    <w:rsid w:val="00545643"/>
    <w:rsid w:val="00547DAB"/>
    <w:rsid w:val="00547DB8"/>
    <w:rsid w:val="005506FC"/>
    <w:rsid w:val="0055556A"/>
    <w:rsid w:val="00555CC2"/>
    <w:rsid w:val="00555D1D"/>
    <w:rsid w:val="005567DC"/>
    <w:rsid w:val="00563AD6"/>
    <w:rsid w:val="00567073"/>
    <w:rsid w:val="00567A5F"/>
    <w:rsid w:val="00571731"/>
    <w:rsid w:val="00572726"/>
    <w:rsid w:val="0057301A"/>
    <w:rsid w:val="00574D94"/>
    <w:rsid w:val="00575EBD"/>
    <w:rsid w:val="00576218"/>
    <w:rsid w:val="00576896"/>
    <w:rsid w:val="00577311"/>
    <w:rsid w:val="00577619"/>
    <w:rsid w:val="00582B53"/>
    <w:rsid w:val="00583231"/>
    <w:rsid w:val="00585144"/>
    <w:rsid w:val="005875A6"/>
    <w:rsid w:val="005903C0"/>
    <w:rsid w:val="0059209B"/>
    <w:rsid w:val="005923B7"/>
    <w:rsid w:val="005939F4"/>
    <w:rsid w:val="00594167"/>
    <w:rsid w:val="0059439B"/>
    <w:rsid w:val="00594738"/>
    <w:rsid w:val="00595417"/>
    <w:rsid w:val="0059641E"/>
    <w:rsid w:val="00596C2A"/>
    <w:rsid w:val="00596DC7"/>
    <w:rsid w:val="005976B2"/>
    <w:rsid w:val="005B07CE"/>
    <w:rsid w:val="005B409B"/>
    <w:rsid w:val="005B51FE"/>
    <w:rsid w:val="005C07F8"/>
    <w:rsid w:val="005C37BB"/>
    <w:rsid w:val="005C6622"/>
    <w:rsid w:val="005C7D75"/>
    <w:rsid w:val="005D0A39"/>
    <w:rsid w:val="005D36A8"/>
    <w:rsid w:val="005D5F7F"/>
    <w:rsid w:val="005D62DB"/>
    <w:rsid w:val="005D7032"/>
    <w:rsid w:val="005E0E8E"/>
    <w:rsid w:val="005E13F1"/>
    <w:rsid w:val="005E260D"/>
    <w:rsid w:val="005E4CA8"/>
    <w:rsid w:val="005E5A7F"/>
    <w:rsid w:val="005E7A3B"/>
    <w:rsid w:val="005F0E54"/>
    <w:rsid w:val="005F41FC"/>
    <w:rsid w:val="005F4389"/>
    <w:rsid w:val="005F443F"/>
    <w:rsid w:val="005F52A7"/>
    <w:rsid w:val="005F5D5B"/>
    <w:rsid w:val="005F7401"/>
    <w:rsid w:val="005F7C78"/>
    <w:rsid w:val="006102BF"/>
    <w:rsid w:val="00611543"/>
    <w:rsid w:val="00611EEC"/>
    <w:rsid w:val="00612D40"/>
    <w:rsid w:val="006136A0"/>
    <w:rsid w:val="006143BC"/>
    <w:rsid w:val="00617021"/>
    <w:rsid w:val="00617228"/>
    <w:rsid w:val="00625A0B"/>
    <w:rsid w:val="00627ED3"/>
    <w:rsid w:val="006307E2"/>
    <w:rsid w:val="00632063"/>
    <w:rsid w:val="0063627C"/>
    <w:rsid w:val="00637F7A"/>
    <w:rsid w:val="006409C0"/>
    <w:rsid w:val="00642240"/>
    <w:rsid w:val="00642459"/>
    <w:rsid w:val="00642E8C"/>
    <w:rsid w:val="00650267"/>
    <w:rsid w:val="0065525A"/>
    <w:rsid w:val="006554F3"/>
    <w:rsid w:val="00656561"/>
    <w:rsid w:val="00656871"/>
    <w:rsid w:val="00661492"/>
    <w:rsid w:val="00661722"/>
    <w:rsid w:val="00661B20"/>
    <w:rsid w:val="00662513"/>
    <w:rsid w:val="00662A07"/>
    <w:rsid w:val="0066401D"/>
    <w:rsid w:val="00665DE1"/>
    <w:rsid w:val="006716D5"/>
    <w:rsid w:val="0067175B"/>
    <w:rsid w:val="00672817"/>
    <w:rsid w:val="00674446"/>
    <w:rsid w:val="006744BD"/>
    <w:rsid w:val="00674E8F"/>
    <w:rsid w:val="006755E3"/>
    <w:rsid w:val="006800AF"/>
    <w:rsid w:val="00680628"/>
    <w:rsid w:val="0068209B"/>
    <w:rsid w:val="00682592"/>
    <w:rsid w:val="00683154"/>
    <w:rsid w:val="00684AD3"/>
    <w:rsid w:val="006917AB"/>
    <w:rsid w:val="0069366E"/>
    <w:rsid w:val="00693CE7"/>
    <w:rsid w:val="006948E3"/>
    <w:rsid w:val="00694986"/>
    <w:rsid w:val="00694CBE"/>
    <w:rsid w:val="006962A2"/>
    <w:rsid w:val="00696744"/>
    <w:rsid w:val="006972C9"/>
    <w:rsid w:val="006A1526"/>
    <w:rsid w:val="006A2170"/>
    <w:rsid w:val="006A598C"/>
    <w:rsid w:val="006A5D42"/>
    <w:rsid w:val="006A5F32"/>
    <w:rsid w:val="006A7412"/>
    <w:rsid w:val="006A7584"/>
    <w:rsid w:val="006B3056"/>
    <w:rsid w:val="006B4ECB"/>
    <w:rsid w:val="006B5113"/>
    <w:rsid w:val="006B6A07"/>
    <w:rsid w:val="006B71D1"/>
    <w:rsid w:val="006C6BB4"/>
    <w:rsid w:val="006C7ED9"/>
    <w:rsid w:val="006E0846"/>
    <w:rsid w:val="006E2B49"/>
    <w:rsid w:val="006E2DF7"/>
    <w:rsid w:val="006E3595"/>
    <w:rsid w:val="006E5D59"/>
    <w:rsid w:val="006E629A"/>
    <w:rsid w:val="006E7A8E"/>
    <w:rsid w:val="006F0612"/>
    <w:rsid w:val="006F2AF8"/>
    <w:rsid w:val="006F3A44"/>
    <w:rsid w:val="006F3C36"/>
    <w:rsid w:val="006F3D08"/>
    <w:rsid w:val="006F6CC3"/>
    <w:rsid w:val="006F7DA8"/>
    <w:rsid w:val="00700400"/>
    <w:rsid w:val="00700F89"/>
    <w:rsid w:val="0070338F"/>
    <w:rsid w:val="007045A6"/>
    <w:rsid w:val="007062B8"/>
    <w:rsid w:val="00707867"/>
    <w:rsid w:val="00710B82"/>
    <w:rsid w:val="0071148B"/>
    <w:rsid w:val="007128A0"/>
    <w:rsid w:val="00716C95"/>
    <w:rsid w:val="00721808"/>
    <w:rsid w:val="0072216D"/>
    <w:rsid w:val="00722EC6"/>
    <w:rsid w:val="00726843"/>
    <w:rsid w:val="007274F6"/>
    <w:rsid w:val="00730C75"/>
    <w:rsid w:val="00732253"/>
    <w:rsid w:val="00734BD8"/>
    <w:rsid w:val="00735786"/>
    <w:rsid w:val="00735830"/>
    <w:rsid w:val="00736AED"/>
    <w:rsid w:val="00744308"/>
    <w:rsid w:val="007452BB"/>
    <w:rsid w:val="00745A47"/>
    <w:rsid w:val="007463FE"/>
    <w:rsid w:val="00746936"/>
    <w:rsid w:val="007503F4"/>
    <w:rsid w:val="00750770"/>
    <w:rsid w:val="00750CB6"/>
    <w:rsid w:val="007532DD"/>
    <w:rsid w:val="007541E8"/>
    <w:rsid w:val="00754EBC"/>
    <w:rsid w:val="0075732E"/>
    <w:rsid w:val="00761EDE"/>
    <w:rsid w:val="00763DDC"/>
    <w:rsid w:val="00765A4E"/>
    <w:rsid w:val="0076700E"/>
    <w:rsid w:val="0077098B"/>
    <w:rsid w:val="00774B8F"/>
    <w:rsid w:val="00776719"/>
    <w:rsid w:val="00776E67"/>
    <w:rsid w:val="00781C98"/>
    <w:rsid w:val="00782F0B"/>
    <w:rsid w:val="00783A3B"/>
    <w:rsid w:val="00783B20"/>
    <w:rsid w:val="00785F10"/>
    <w:rsid w:val="00787DBD"/>
    <w:rsid w:val="007907AF"/>
    <w:rsid w:val="00790CD6"/>
    <w:rsid w:val="00791452"/>
    <w:rsid w:val="0079345E"/>
    <w:rsid w:val="00794B40"/>
    <w:rsid w:val="00795739"/>
    <w:rsid w:val="007A2112"/>
    <w:rsid w:val="007A2BBA"/>
    <w:rsid w:val="007A3B46"/>
    <w:rsid w:val="007A4F04"/>
    <w:rsid w:val="007A7E45"/>
    <w:rsid w:val="007B0C14"/>
    <w:rsid w:val="007B27B9"/>
    <w:rsid w:val="007B4EFC"/>
    <w:rsid w:val="007B50C0"/>
    <w:rsid w:val="007B6878"/>
    <w:rsid w:val="007C35DF"/>
    <w:rsid w:val="007C3631"/>
    <w:rsid w:val="007C467B"/>
    <w:rsid w:val="007C5F85"/>
    <w:rsid w:val="007C627E"/>
    <w:rsid w:val="007C64B4"/>
    <w:rsid w:val="007D6BB0"/>
    <w:rsid w:val="007D6E1C"/>
    <w:rsid w:val="007D7342"/>
    <w:rsid w:val="007D7E43"/>
    <w:rsid w:val="007E0B3C"/>
    <w:rsid w:val="007E181F"/>
    <w:rsid w:val="007E5D98"/>
    <w:rsid w:val="007E61A0"/>
    <w:rsid w:val="007E6535"/>
    <w:rsid w:val="007E6553"/>
    <w:rsid w:val="007E669E"/>
    <w:rsid w:val="007E6911"/>
    <w:rsid w:val="007E746F"/>
    <w:rsid w:val="007E7E1A"/>
    <w:rsid w:val="007F0839"/>
    <w:rsid w:val="007F1C9A"/>
    <w:rsid w:val="007F559D"/>
    <w:rsid w:val="007F56F5"/>
    <w:rsid w:val="0080378D"/>
    <w:rsid w:val="0080531E"/>
    <w:rsid w:val="00811BF2"/>
    <w:rsid w:val="00811F29"/>
    <w:rsid w:val="00812986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3BA"/>
    <w:rsid w:val="00832B74"/>
    <w:rsid w:val="0083472B"/>
    <w:rsid w:val="0083480B"/>
    <w:rsid w:val="008434EE"/>
    <w:rsid w:val="00844653"/>
    <w:rsid w:val="00847C0B"/>
    <w:rsid w:val="008512A3"/>
    <w:rsid w:val="00851B83"/>
    <w:rsid w:val="00852246"/>
    <w:rsid w:val="008527F0"/>
    <w:rsid w:val="00857CA9"/>
    <w:rsid w:val="008611E9"/>
    <w:rsid w:val="00861F93"/>
    <w:rsid w:val="0086371E"/>
    <w:rsid w:val="00864436"/>
    <w:rsid w:val="00867FD0"/>
    <w:rsid w:val="00872A47"/>
    <w:rsid w:val="0087781F"/>
    <w:rsid w:val="00877B58"/>
    <w:rsid w:val="00881746"/>
    <w:rsid w:val="008823BE"/>
    <w:rsid w:val="00885DB8"/>
    <w:rsid w:val="00893424"/>
    <w:rsid w:val="00894FBF"/>
    <w:rsid w:val="00896395"/>
    <w:rsid w:val="00897E3E"/>
    <w:rsid w:val="008A40F7"/>
    <w:rsid w:val="008A743D"/>
    <w:rsid w:val="008B0F56"/>
    <w:rsid w:val="008B1107"/>
    <w:rsid w:val="008B281D"/>
    <w:rsid w:val="008B3E49"/>
    <w:rsid w:val="008B4770"/>
    <w:rsid w:val="008B687E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E756B"/>
    <w:rsid w:val="008F00D0"/>
    <w:rsid w:val="008F05E8"/>
    <w:rsid w:val="008F2C2E"/>
    <w:rsid w:val="008F6399"/>
    <w:rsid w:val="008F67D1"/>
    <w:rsid w:val="008F7163"/>
    <w:rsid w:val="00902799"/>
    <w:rsid w:val="00904A7C"/>
    <w:rsid w:val="00905197"/>
    <w:rsid w:val="009058AB"/>
    <w:rsid w:val="009066A1"/>
    <w:rsid w:val="00907E6C"/>
    <w:rsid w:val="009112D2"/>
    <w:rsid w:val="00911489"/>
    <w:rsid w:val="00911BD5"/>
    <w:rsid w:val="009144E0"/>
    <w:rsid w:val="00916189"/>
    <w:rsid w:val="00917C73"/>
    <w:rsid w:val="0092392B"/>
    <w:rsid w:val="009253EF"/>
    <w:rsid w:val="00927AC5"/>
    <w:rsid w:val="00930103"/>
    <w:rsid w:val="00932BBA"/>
    <w:rsid w:val="0093373D"/>
    <w:rsid w:val="009373DF"/>
    <w:rsid w:val="00940677"/>
    <w:rsid w:val="00940CDB"/>
    <w:rsid w:val="00942FCB"/>
    <w:rsid w:val="0095052A"/>
    <w:rsid w:val="0095055F"/>
    <w:rsid w:val="009510E1"/>
    <w:rsid w:val="009513BD"/>
    <w:rsid w:val="00952174"/>
    <w:rsid w:val="00954FCA"/>
    <w:rsid w:val="00957041"/>
    <w:rsid w:val="0096005C"/>
    <w:rsid w:val="00965830"/>
    <w:rsid w:val="0097283D"/>
    <w:rsid w:val="00974D18"/>
    <w:rsid w:val="00974EFA"/>
    <w:rsid w:val="00987BD6"/>
    <w:rsid w:val="00990416"/>
    <w:rsid w:val="0099084A"/>
    <w:rsid w:val="00994DD7"/>
    <w:rsid w:val="009A0E39"/>
    <w:rsid w:val="009A202D"/>
    <w:rsid w:val="009A2260"/>
    <w:rsid w:val="009A4BA4"/>
    <w:rsid w:val="009A4D43"/>
    <w:rsid w:val="009A6A51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341D"/>
    <w:rsid w:val="009E55E9"/>
    <w:rsid w:val="009E6D2B"/>
    <w:rsid w:val="009E74BF"/>
    <w:rsid w:val="009F0ABE"/>
    <w:rsid w:val="009F2B81"/>
    <w:rsid w:val="009F5113"/>
    <w:rsid w:val="009F511C"/>
    <w:rsid w:val="009F7943"/>
    <w:rsid w:val="00A00ADB"/>
    <w:rsid w:val="00A02AFE"/>
    <w:rsid w:val="00A03B74"/>
    <w:rsid w:val="00A04271"/>
    <w:rsid w:val="00A06C8B"/>
    <w:rsid w:val="00A1294F"/>
    <w:rsid w:val="00A13FF7"/>
    <w:rsid w:val="00A1691B"/>
    <w:rsid w:val="00A225CC"/>
    <w:rsid w:val="00A23CC7"/>
    <w:rsid w:val="00A268F5"/>
    <w:rsid w:val="00A2699E"/>
    <w:rsid w:val="00A272C0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3D8A"/>
    <w:rsid w:val="00A55C87"/>
    <w:rsid w:val="00A55DB8"/>
    <w:rsid w:val="00A566E2"/>
    <w:rsid w:val="00A57B48"/>
    <w:rsid w:val="00A602E6"/>
    <w:rsid w:val="00A60387"/>
    <w:rsid w:val="00A6042E"/>
    <w:rsid w:val="00A62DB1"/>
    <w:rsid w:val="00A63AD5"/>
    <w:rsid w:val="00A66A37"/>
    <w:rsid w:val="00A70D79"/>
    <w:rsid w:val="00A71C1B"/>
    <w:rsid w:val="00A76FFC"/>
    <w:rsid w:val="00A77041"/>
    <w:rsid w:val="00A805E5"/>
    <w:rsid w:val="00A81948"/>
    <w:rsid w:val="00A83888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5E0E"/>
    <w:rsid w:val="00AB6376"/>
    <w:rsid w:val="00AB63DF"/>
    <w:rsid w:val="00AC00C8"/>
    <w:rsid w:val="00AC140C"/>
    <w:rsid w:val="00AC159E"/>
    <w:rsid w:val="00AC1AD2"/>
    <w:rsid w:val="00AC209A"/>
    <w:rsid w:val="00AC4E24"/>
    <w:rsid w:val="00AC692F"/>
    <w:rsid w:val="00AC71BC"/>
    <w:rsid w:val="00AC78C5"/>
    <w:rsid w:val="00AD1284"/>
    <w:rsid w:val="00AD3666"/>
    <w:rsid w:val="00AD470F"/>
    <w:rsid w:val="00AD4AE1"/>
    <w:rsid w:val="00AD5DE0"/>
    <w:rsid w:val="00AE0213"/>
    <w:rsid w:val="00AE2003"/>
    <w:rsid w:val="00AE41D3"/>
    <w:rsid w:val="00AE445A"/>
    <w:rsid w:val="00AE454B"/>
    <w:rsid w:val="00AE5D01"/>
    <w:rsid w:val="00AE62D2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056C7"/>
    <w:rsid w:val="00B108D1"/>
    <w:rsid w:val="00B10BC9"/>
    <w:rsid w:val="00B12D89"/>
    <w:rsid w:val="00B135A8"/>
    <w:rsid w:val="00B14B49"/>
    <w:rsid w:val="00B1504B"/>
    <w:rsid w:val="00B17B2B"/>
    <w:rsid w:val="00B17B58"/>
    <w:rsid w:val="00B2067D"/>
    <w:rsid w:val="00B208F8"/>
    <w:rsid w:val="00B21204"/>
    <w:rsid w:val="00B22926"/>
    <w:rsid w:val="00B23083"/>
    <w:rsid w:val="00B242FB"/>
    <w:rsid w:val="00B30338"/>
    <w:rsid w:val="00B3486B"/>
    <w:rsid w:val="00B34ED6"/>
    <w:rsid w:val="00B34F32"/>
    <w:rsid w:val="00B35E70"/>
    <w:rsid w:val="00B36408"/>
    <w:rsid w:val="00B40175"/>
    <w:rsid w:val="00B40502"/>
    <w:rsid w:val="00B415E7"/>
    <w:rsid w:val="00B41D50"/>
    <w:rsid w:val="00B46539"/>
    <w:rsid w:val="00B51460"/>
    <w:rsid w:val="00B52843"/>
    <w:rsid w:val="00B52FC6"/>
    <w:rsid w:val="00B56E23"/>
    <w:rsid w:val="00B57755"/>
    <w:rsid w:val="00B600A8"/>
    <w:rsid w:val="00B60661"/>
    <w:rsid w:val="00B61D1C"/>
    <w:rsid w:val="00B6224A"/>
    <w:rsid w:val="00B62D66"/>
    <w:rsid w:val="00B648D1"/>
    <w:rsid w:val="00B677BC"/>
    <w:rsid w:val="00B67C66"/>
    <w:rsid w:val="00B7141C"/>
    <w:rsid w:val="00B727E7"/>
    <w:rsid w:val="00B76148"/>
    <w:rsid w:val="00B76742"/>
    <w:rsid w:val="00B77A8F"/>
    <w:rsid w:val="00B81EE4"/>
    <w:rsid w:val="00B85D98"/>
    <w:rsid w:val="00B85F6E"/>
    <w:rsid w:val="00B864F8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3EA6"/>
    <w:rsid w:val="00BC6B5A"/>
    <w:rsid w:val="00BD1684"/>
    <w:rsid w:val="00BD1B3D"/>
    <w:rsid w:val="00BD5319"/>
    <w:rsid w:val="00BD5C65"/>
    <w:rsid w:val="00BD6A92"/>
    <w:rsid w:val="00BE0CA1"/>
    <w:rsid w:val="00BE105F"/>
    <w:rsid w:val="00BE113A"/>
    <w:rsid w:val="00BE2DDC"/>
    <w:rsid w:val="00BE3755"/>
    <w:rsid w:val="00BE3FC2"/>
    <w:rsid w:val="00BE414D"/>
    <w:rsid w:val="00BE511D"/>
    <w:rsid w:val="00BF097B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1"/>
    <w:rsid w:val="00C1748A"/>
    <w:rsid w:val="00C2018F"/>
    <w:rsid w:val="00C20656"/>
    <w:rsid w:val="00C21677"/>
    <w:rsid w:val="00C247E7"/>
    <w:rsid w:val="00C30216"/>
    <w:rsid w:val="00C308B7"/>
    <w:rsid w:val="00C31D58"/>
    <w:rsid w:val="00C31DB6"/>
    <w:rsid w:val="00C32225"/>
    <w:rsid w:val="00C32C1B"/>
    <w:rsid w:val="00C34C91"/>
    <w:rsid w:val="00C41C4B"/>
    <w:rsid w:val="00C45067"/>
    <w:rsid w:val="00C46DA3"/>
    <w:rsid w:val="00C508A7"/>
    <w:rsid w:val="00C52A92"/>
    <w:rsid w:val="00C52B58"/>
    <w:rsid w:val="00C531D7"/>
    <w:rsid w:val="00C54425"/>
    <w:rsid w:val="00C5606C"/>
    <w:rsid w:val="00C573E5"/>
    <w:rsid w:val="00C61E2F"/>
    <w:rsid w:val="00C6238E"/>
    <w:rsid w:val="00C64906"/>
    <w:rsid w:val="00C649CB"/>
    <w:rsid w:val="00C653CB"/>
    <w:rsid w:val="00C65C76"/>
    <w:rsid w:val="00C73102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0ECC"/>
    <w:rsid w:val="00C949CE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E5839"/>
    <w:rsid w:val="00CE62AD"/>
    <w:rsid w:val="00CF093A"/>
    <w:rsid w:val="00CF2DA6"/>
    <w:rsid w:val="00CF3327"/>
    <w:rsid w:val="00CF3802"/>
    <w:rsid w:val="00CF66A4"/>
    <w:rsid w:val="00CF6FD7"/>
    <w:rsid w:val="00CF76C5"/>
    <w:rsid w:val="00D013B8"/>
    <w:rsid w:val="00D01F07"/>
    <w:rsid w:val="00D02BAA"/>
    <w:rsid w:val="00D11534"/>
    <w:rsid w:val="00D11F9A"/>
    <w:rsid w:val="00D1558B"/>
    <w:rsid w:val="00D16A1F"/>
    <w:rsid w:val="00D25C05"/>
    <w:rsid w:val="00D27699"/>
    <w:rsid w:val="00D30449"/>
    <w:rsid w:val="00D30842"/>
    <w:rsid w:val="00D31580"/>
    <w:rsid w:val="00D322EA"/>
    <w:rsid w:val="00D32E70"/>
    <w:rsid w:val="00D32F63"/>
    <w:rsid w:val="00D346AF"/>
    <w:rsid w:val="00D35455"/>
    <w:rsid w:val="00D3546A"/>
    <w:rsid w:val="00D35F01"/>
    <w:rsid w:val="00D360C0"/>
    <w:rsid w:val="00D36C6E"/>
    <w:rsid w:val="00D41743"/>
    <w:rsid w:val="00D42119"/>
    <w:rsid w:val="00D42C17"/>
    <w:rsid w:val="00D4658E"/>
    <w:rsid w:val="00D46FA2"/>
    <w:rsid w:val="00D548A4"/>
    <w:rsid w:val="00D54926"/>
    <w:rsid w:val="00D5649E"/>
    <w:rsid w:val="00D578C9"/>
    <w:rsid w:val="00D60F08"/>
    <w:rsid w:val="00D63F2C"/>
    <w:rsid w:val="00D66BA9"/>
    <w:rsid w:val="00D7127B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842"/>
    <w:rsid w:val="00D86A64"/>
    <w:rsid w:val="00D86FDD"/>
    <w:rsid w:val="00D87EA9"/>
    <w:rsid w:val="00D90AB0"/>
    <w:rsid w:val="00D90EBA"/>
    <w:rsid w:val="00D925DD"/>
    <w:rsid w:val="00D93089"/>
    <w:rsid w:val="00D947D8"/>
    <w:rsid w:val="00DA166B"/>
    <w:rsid w:val="00DA2058"/>
    <w:rsid w:val="00DA2590"/>
    <w:rsid w:val="00DA2A2A"/>
    <w:rsid w:val="00DA65A0"/>
    <w:rsid w:val="00DA7627"/>
    <w:rsid w:val="00DB2C40"/>
    <w:rsid w:val="00DB2CCD"/>
    <w:rsid w:val="00DB4676"/>
    <w:rsid w:val="00DB62B5"/>
    <w:rsid w:val="00DB6C17"/>
    <w:rsid w:val="00DB6FE1"/>
    <w:rsid w:val="00DB77CC"/>
    <w:rsid w:val="00DB79DE"/>
    <w:rsid w:val="00DB7C18"/>
    <w:rsid w:val="00DC03EF"/>
    <w:rsid w:val="00DC276D"/>
    <w:rsid w:val="00DC28E9"/>
    <w:rsid w:val="00DC3BA7"/>
    <w:rsid w:val="00DC51F5"/>
    <w:rsid w:val="00DC71EB"/>
    <w:rsid w:val="00DD0EFB"/>
    <w:rsid w:val="00DD397E"/>
    <w:rsid w:val="00DD753B"/>
    <w:rsid w:val="00DE06CE"/>
    <w:rsid w:val="00DE4E9B"/>
    <w:rsid w:val="00DE7BA6"/>
    <w:rsid w:val="00DF0F90"/>
    <w:rsid w:val="00DF6E1F"/>
    <w:rsid w:val="00E00BD4"/>
    <w:rsid w:val="00E014FB"/>
    <w:rsid w:val="00E015D4"/>
    <w:rsid w:val="00E04F45"/>
    <w:rsid w:val="00E06C70"/>
    <w:rsid w:val="00E070A0"/>
    <w:rsid w:val="00E1400B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3359"/>
    <w:rsid w:val="00E235B6"/>
    <w:rsid w:val="00E25BAB"/>
    <w:rsid w:val="00E25CC7"/>
    <w:rsid w:val="00E25EE7"/>
    <w:rsid w:val="00E317B4"/>
    <w:rsid w:val="00E325AF"/>
    <w:rsid w:val="00E347A8"/>
    <w:rsid w:val="00E3586B"/>
    <w:rsid w:val="00E359D5"/>
    <w:rsid w:val="00E3782B"/>
    <w:rsid w:val="00E4331C"/>
    <w:rsid w:val="00E45CD6"/>
    <w:rsid w:val="00E462D3"/>
    <w:rsid w:val="00E466A5"/>
    <w:rsid w:val="00E50A33"/>
    <w:rsid w:val="00E5277E"/>
    <w:rsid w:val="00E55100"/>
    <w:rsid w:val="00E5554C"/>
    <w:rsid w:val="00E56508"/>
    <w:rsid w:val="00E57B54"/>
    <w:rsid w:val="00E6093F"/>
    <w:rsid w:val="00E60FC9"/>
    <w:rsid w:val="00E61C1A"/>
    <w:rsid w:val="00E72529"/>
    <w:rsid w:val="00E73DA0"/>
    <w:rsid w:val="00E76EAE"/>
    <w:rsid w:val="00E802B1"/>
    <w:rsid w:val="00E81326"/>
    <w:rsid w:val="00E84E09"/>
    <w:rsid w:val="00E8552F"/>
    <w:rsid w:val="00E85BF5"/>
    <w:rsid w:val="00E87121"/>
    <w:rsid w:val="00E90B5D"/>
    <w:rsid w:val="00E939B3"/>
    <w:rsid w:val="00EA3B30"/>
    <w:rsid w:val="00EA4CF5"/>
    <w:rsid w:val="00EA61DA"/>
    <w:rsid w:val="00EB0653"/>
    <w:rsid w:val="00EB1552"/>
    <w:rsid w:val="00EB5961"/>
    <w:rsid w:val="00EB5EBD"/>
    <w:rsid w:val="00EB6AF6"/>
    <w:rsid w:val="00EB7973"/>
    <w:rsid w:val="00EC04FA"/>
    <w:rsid w:val="00EC06E8"/>
    <w:rsid w:val="00EC1113"/>
    <w:rsid w:val="00EC210A"/>
    <w:rsid w:val="00EC21D9"/>
    <w:rsid w:val="00EC4167"/>
    <w:rsid w:val="00ED0FD1"/>
    <w:rsid w:val="00ED12AC"/>
    <w:rsid w:val="00ED3385"/>
    <w:rsid w:val="00ED4DCF"/>
    <w:rsid w:val="00ED59B1"/>
    <w:rsid w:val="00ED6A43"/>
    <w:rsid w:val="00EE03FD"/>
    <w:rsid w:val="00EE0FA5"/>
    <w:rsid w:val="00EE3DE4"/>
    <w:rsid w:val="00EE637F"/>
    <w:rsid w:val="00EF08F3"/>
    <w:rsid w:val="00EF1317"/>
    <w:rsid w:val="00EF2F45"/>
    <w:rsid w:val="00EF3177"/>
    <w:rsid w:val="00EF7A24"/>
    <w:rsid w:val="00F006C1"/>
    <w:rsid w:val="00F014D0"/>
    <w:rsid w:val="00F02036"/>
    <w:rsid w:val="00F11395"/>
    <w:rsid w:val="00F115BA"/>
    <w:rsid w:val="00F116DA"/>
    <w:rsid w:val="00F11CE4"/>
    <w:rsid w:val="00F11E22"/>
    <w:rsid w:val="00F11F39"/>
    <w:rsid w:val="00F13129"/>
    <w:rsid w:val="00F1472F"/>
    <w:rsid w:val="00F14BFB"/>
    <w:rsid w:val="00F1613E"/>
    <w:rsid w:val="00F16282"/>
    <w:rsid w:val="00F16795"/>
    <w:rsid w:val="00F237E6"/>
    <w:rsid w:val="00F2460B"/>
    <w:rsid w:val="00F2493B"/>
    <w:rsid w:val="00F31462"/>
    <w:rsid w:val="00F3179D"/>
    <w:rsid w:val="00F31D24"/>
    <w:rsid w:val="00F33D3A"/>
    <w:rsid w:val="00F340AB"/>
    <w:rsid w:val="00F35AE6"/>
    <w:rsid w:val="00F37A47"/>
    <w:rsid w:val="00F37A7F"/>
    <w:rsid w:val="00F407B5"/>
    <w:rsid w:val="00F4249C"/>
    <w:rsid w:val="00F45CFB"/>
    <w:rsid w:val="00F46A21"/>
    <w:rsid w:val="00F470B0"/>
    <w:rsid w:val="00F475B0"/>
    <w:rsid w:val="00F47DF3"/>
    <w:rsid w:val="00F5085F"/>
    <w:rsid w:val="00F515E9"/>
    <w:rsid w:val="00F5201D"/>
    <w:rsid w:val="00F534D4"/>
    <w:rsid w:val="00F55DB6"/>
    <w:rsid w:val="00F55F65"/>
    <w:rsid w:val="00F56918"/>
    <w:rsid w:val="00F57F4B"/>
    <w:rsid w:val="00F60C31"/>
    <w:rsid w:val="00F63B90"/>
    <w:rsid w:val="00F63D25"/>
    <w:rsid w:val="00F64B53"/>
    <w:rsid w:val="00F70C19"/>
    <w:rsid w:val="00F70C69"/>
    <w:rsid w:val="00F72FB7"/>
    <w:rsid w:val="00F74282"/>
    <w:rsid w:val="00F74B5A"/>
    <w:rsid w:val="00F75D1A"/>
    <w:rsid w:val="00F7615B"/>
    <w:rsid w:val="00F81F3F"/>
    <w:rsid w:val="00F83BE8"/>
    <w:rsid w:val="00F85361"/>
    <w:rsid w:val="00F9109A"/>
    <w:rsid w:val="00F94ADB"/>
    <w:rsid w:val="00F9668B"/>
    <w:rsid w:val="00F96D1F"/>
    <w:rsid w:val="00F97B08"/>
    <w:rsid w:val="00F97D06"/>
    <w:rsid w:val="00FA41E7"/>
    <w:rsid w:val="00FA463F"/>
    <w:rsid w:val="00FA66EA"/>
    <w:rsid w:val="00FA74FF"/>
    <w:rsid w:val="00FB0DC4"/>
    <w:rsid w:val="00FB201B"/>
    <w:rsid w:val="00FB2A39"/>
    <w:rsid w:val="00FB3C2F"/>
    <w:rsid w:val="00FB4840"/>
    <w:rsid w:val="00FC347E"/>
    <w:rsid w:val="00FC3557"/>
    <w:rsid w:val="00FC3BEE"/>
    <w:rsid w:val="00FC4191"/>
    <w:rsid w:val="00FC672D"/>
    <w:rsid w:val="00FD0142"/>
    <w:rsid w:val="00FD1D49"/>
    <w:rsid w:val="00FD5BAE"/>
    <w:rsid w:val="00FD7C81"/>
    <w:rsid w:val="00FE19B1"/>
    <w:rsid w:val="00FE1A07"/>
    <w:rsid w:val="00FE4A23"/>
    <w:rsid w:val="00FF1E6D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589B"/>
  <w15:docId w15:val="{DCBAB6F1-47E3-4BD7-B0C5-87805B7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0770"/>
    <w:rPr>
      <w:color w:val="0000FF"/>
      <w:u w:val="single"/>
    </w:rPr>
  </w:style>
  <w:style w:type="character" w:customStyle="1" w:styleId="s1">
    <w:name w:val="s1"/>
    <w:uiPriority w:val="99"/>
    <w:rsid w:val="00750770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75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5077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0">
    <w:name w:val="s_1"/>
    <w:basedOn w:val="a"/>
    <w:rsid w:val="0075077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75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07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770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Лизогуб Ирина</cp:lastModifiedBy>
  <cp:revision>3</cp:revision>
  <cp:lastPrinted>2020-12-16T06:52:00Z</cp:lastPrinted>
  <dcterms:created xsi:type="dcterms:W3CDTF">2020-12-17T06:15:00Z</dcterms:created>
  <dcterms:modified xsi:type="dcterms:W3CDTF">2020-12-17T06:15:00Z</dcterms:modified>
</cp:coreProperties>
</file>