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74D" w:rsidRPr="009B4495" w:rsidRDefault="00C5474D" w:rsidP="00FB3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B449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44354CD">
            <wp:extent cx="5429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3E56" w:rsidRPr="009B4495" w:rsidRDefault="00FB3E56" w:rsidP="00FB3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B4495">
        <w:rPr>
          <w:rFonts w:ascii="Times New Roman" w:hAnsi="Times New Roman" w:cs="Times New Roman"/>
          <w:b/>
          <w:sz w:val="28"/>
          <w:szCs w:val="28"/>
          <w:lang w:eastAsia="ru-RU"/>
        </w:rPr>
        <w:t>РЕСПУБЛИКА КРЫМ</w:t>
      </w:r>
    </w:p>
    <w:p w:rsidR="00FB3E56" w:rsidRPr="009B4495" w:rsidRDefault="00FB3E56" w:rsidP="00FB3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B4495">
        <w:rPr>
          <w:rFonts w:ascii="Times New Roman" w:hAnsi="Times New Roman" w:cs="Times New Roman"/>
          <w:b/>
          <w:sz w:val="28"/>
          <w:szCs w:val="28"/>
          <w:lang w:eastAsia="ru-RU"/>
        </w:rPr>
        <w:t>БАХЧИСАРАЙСКИЙ РАЙОН</w:t>
      </w:r>
    </w:p>
    <w:p w:rsidR="00FB3E56" w:rsidRPr="009B4495" w:rsidRDefault="00FB3E56" w:rsidP="00FB3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B4495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 АРОМАТНЕНСКОГО СЕЛЬСКОГО ПОСЕЛЕНИЯ</w:t>
      </w:r>
    </w:p>
    <w:p w:rsidR="00FB3E56" w:rsidRPr="009B4495" w:rsidRDefault="00FB3E56" w:rsidP="00FB3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B3E56" w:rsidRPr="009B4495" w:rsidRDefault="00FB3E56" w:rsidP="00FB3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B4495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B3E56" w:rsidRPr="009B4495" w:rsidRDefault="009B4495" w:rsidP="00FB3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B4495">
        <w:rPr>
          <w:rFonts w:ascii="Times New Roman" w:hAnsi="Times New Roman" w:cs="Times New Roman"/>
          <w:b/>
          <w:sz w:val="28"/>
          <w:szCs w:val="28"/>
          <w:lang w:eastAsia="ru-RU"/>
        </w:rPr>
        <w:t>«09» декабря</w:t>
      </w:r>
      <w:r w:rsidR="00FB3E56" w:rsidRPr="009B44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2022г.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9B4495">
        <w:rPr>
          <w:rFonts w:ascii="Times New Roman" w:hAnsi="Times New Roman" w:cs="Times New Roman"/>
          <w:b/>
          <w:sz w:val="28"/>
          <w:szCs w:val="28"/>
          <w:lang w:eastAsia="ru-RU"/>
        </w:rPr>
        <w:t>№291</w:t>
      </w:r>
    </w:p>
    <w:p w:rsidR="00FB3E56" w:rsidRPr="009B4495" w:rsidRDefault="00FB3E56" w:rsidP="00FB3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B4495">
        <w:rPr>
          <w:rFonts w:ascii="Times New Roman" w:hAnsi="Times New Roman" w:cs="Times New Roman"/>
          <w:b/>
          <w:sz w:val="28"/>
          <w:szCs w:val="28"/>
          <w:lang w:eastAsia="ru-RU"/>
        </w:rPr>
        <w:t>с. Ароматное</w:t>
      </w:r>
    </w:p>
    <w:p w:rsidR="00FB3E56" w:rsidRPr="009B4495" w:rsidRDefault="00FB3E56" w:rsidP="00FB3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B3E56" w:rsidRPr="009B4495" w:rsidRDefault="00FB3E56" w:rsidP="00FB3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B44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506F0F" w:rsidRPr="009B4495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административный регламент по предоставлению муниципальной услуги «Согласование межевых планов земельных участков, являющихся смежными по отношению к земельным участкам, находящимся в муниципальной собственности муниципального образования Ароматненское сельское поселение Бахчисарайского района Республики Крым»</w:t>
      </w:r>
      <w:r w:rsidRPr="009B4495">
        <w:rPr>
          <w:rFonts w:ascii="Times New Roman" w:hAnsi="Times New Roman" w:cs="Times New Roman"/>
          <w:b/>
          <w:sz w:val="28"/>
          <w:szCs w:val="28"/>
          <w:lang w:eastAsia="ru-RU"/>
        </w:rPr>
        <w:t>, утвержденный постановлением администрации Ароматненского сельского поселения</w:t>
      </w:r>
      <w:r w:rsidR="00506F0F" w:rsidRPr="009B44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от 09.11.2017 №166</w:t>
      </w:r>
      <w:r w:rsidRPr="009B44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506F0F" w:rsidRPr="009B4495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«Согласование межевых планов земельных участков, являющихся смежными по отношению к земельным участкам, находящимся в муниципальной собственности муниципального образования Ароматненское сельское поселение Бахчисарайского района Республики Крым</w:t>
      </w:r>
      <w:r w:rsidRPr="009B4495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FB3E56" w:rsidRPr="009B4495" w:rsidRDefault="00FB3E56" w:rsidP="00FB3E56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E56" w:rsidRPr="009B4495" w:rsidRDefault="00DD7629" w:rsidP="00FB3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предложение прокуратуры №Исорг-20350004-2588-22/-20350004 от 31.10.2022, в</w:t>
      </w:r>
      <w:r w:rsidR="00FB3E56" w:rsidRPr="009B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 законом от 21.12.2021 № 414-ФЗ «Об общих принципах организации публичной власти в субъектах Российской Федерации», Законом Республики Крым от 19.07.2022 № 307-ЗРК/2022 «Об исполнительных органах Республики Крым», руководствуясь Уставом Ароматненского сельского поселения Бахчисарайского района Республики Крым, администрация Ароматненского сельского поселения</w:t>
      </w:r>
    </w:p>
    <w:p w:rsidR="00FB3E56" w:rsidRPr="009B4495" w:rsidRDefault="00FB3E56" w:rsidP="00FB3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FB3E56" w:rsidRPr="009B4495" w:rsidRDefault="00FB3E56" w:rsidP="00FB3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506F0F" w:rsidRPr="009B44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по предоставлению муниципальной услуги «Согласование межевых планов земельных участков, являющихся смежными по отношению к земельным участкам, находящимся в муниципальной собственности муниципального образования Ароматненское сельское поселение Бахчисарайского района Республики Крым»</w:t>
      </w:r>
      <w:r w:rsidRPr="009B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Ароматненского сельского поселения </w:t>
      </w:r>
      <w:r w:rsidR="00506F0F" w:rsidRPr="009B44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09.11.2017 №166</w:t>
      </w:r>
      <w:r w:rsidRPr="009B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06F0F" w:rsidRPr="009B44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«Согласование межевых планов земельных участков, являющихся смежными по отношению к земельным участкам, находящимся в муниципальной собственности муниципального образования Ароматненское сельское поселение Бахчисарайского района Республики Крым»</w:t>
      </w:r>
      <w:r w:rsidRPr="009B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Регламент), следующие изменения:</w:t>
      </w:r>
    </w:p>
    <w:p w:rsidR="00FB3E56" w:rsidRPr="009B4495" w:rsidRDefault="00FB3E56" w:rsidP="00FB3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1.1. В абзац</w:t>
      </w:r>
      <w:r w:rsidR="00506F0F" w:rsidRPr="009B4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9B4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06F0F" w:rsidRPr="009B4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B4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пункта </w:t>
      </w:r>
      <w:r w:rsidR="00506F0F" w:rsidRPr="009B4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 w:rsidRPr="009B4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раздела </w:t>
      </w:r>
      <w:r w:rsidR="00506F0F" w:rsidRPr="009B4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9B4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Регламента слова</w:t>
      </w:r>
      <w:r w:rsidRPr="009B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«исполнительные органы государственной власти Республики Крым» </w:t>
      </w:r>
      <w:r w:rsidRPr="009B4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заменить словами</w:t>
      </w:r>
      <w:r w:rsidRPr="009B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«исполнительные органы Республики Крым».</w:t>
      </w:r>
    </w:p>
    <w:p w:rsidR="00FB3E56" w:rsidRPr="009B4495" w:rsidRDefault="00FB3E56" w:rsidP="00FB3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9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обнародовать на стенде Администрации и разместить на официальном сайте http://aromatnoe-sovet.ru/ в информационно-телекоммуникационной сети «Интернет».</w:t>
      </w:r>
    </w:p>
    <w:p w:rsidR="00FB3E56" w:rsidRPr="009B4495" w:rsidRDefault="00FB3E56" w:rsidP="00FB3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95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обнародования.</w:t>
      </w:r>
    </w:p>
    <w:p w:rsidR="00FB3E56" w:rsidRPr="009B4495" w:rsidRDefault="00FB3E56" w:rsidP="00FB3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95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исполнения настоящего постановления оставляю за собой.</w:t>
      </w:r>
    </w:p>
    <w:p w:rsidR="00FB3E56" w:rsidRPr="009B4495" w:rsidRDefault="00FB3E56" w:rsidP="00FB3E56">
      <w:pPr>
        <w:spacing w:after="0" w:line="240" w:lineRule="auto"/>
        <w:ind w:lef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E56" w:rsidRPr="009B4495" w:rsidRDefault="00FB3E56" w:rsidP="00FB3E56">
      <w:pPr>
        <w:spacing w:after="0" w:line="240" w:lineRule="auto"/>
        <w:ind w:lef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E56" w:rsidRPr="009B4495" w:rsidRDefault="00FB3E56" w:rsidP="00FB3E56">
      <w:pPr>
        <w:spacing w:after="0" w:line="240" w:lineRule="auto"/>
        <w:ind w:lef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E56" w:rsidRPr="009B4495" w:rsidRDefault="00FB3E56" w:rsidP="00FB3E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Ароматненского сельского совета- </w:t>
      </w:r>
    </w:p>
    <w:p w:rsidR="00FB3E56" w:rsidRPr="009B4495" w:rsidRDefault="00FB3E56" w:rsidP="00FB3E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</w:t>
      </w:r>
    </w:p>
    <w:p w:rsidR="00FB3E56" w:rsidRPr="009B4495" w:rsidRDefault="00FB3E56" w:rsidP="00FB3E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Ароматненского сельского поселения</w:t>
      </w:r>
      <w:r w:rsidR="009B4495" w:rsidRPr="009B4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B4495" w:rsidRPr="009B4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B4495" w:rsidRPr="009B4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B4495" w:rsidRPr="009B4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D2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bookmarkStart w:id="0" w:name="_GoBack"/>
      <w:bookmarkEnd w:id="0"/>
      <w:r w:rsidR="009B4495" w:rsidRPr="009B4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И.А. Лизогуб</w:t>
      </w:r>
    </w:p>
    <w:sectPr w:rsidR="00FB3E56" w:rsidRPr="009B4495" w:rsidSect="009B449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70E4F"/>
    <w:multiLevelType w:val="multilevel"/>
    <w:tmpl w:val="4D400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BE"/>
    <w:rsid w:val="000D2C15"/>
    <w:rsid w:val="0015185F"/>
    <w:rsid w:val="001A502F"/>
    <w:rsid w:val="00302EE1"/>
    <w:rsid w:val="00470CE5"/>
    <w:rsid w:val="00506F0F"/>
    <w:rsid w:val="00564F3E"/>
    <w:rsid w:val="006B5D04"/>
    <w:rsid w:val="007314BE"/>
    <w:rsid w:val="007D131B"/>
    <w:rsid w:val="007D5005"/>
    <w:rsid w:val="008A0C3C"/>
    <w:rsid w:val="008A6EC0"/>
    <w:rsid w:val="008D7944"/>
    <w:rsid w:val="009B4495"/>
    <w:rsid w:val="009F7363"/>
    <w:rsid w:val="00C5474D"/>
    <w:rsid w:val="00D37E6B"/>
    <w:rsid w:val="00DD7629"/>
    <w:rsid w:val="00E218C5"/>
    <w:rsid w:val="00FA3C2F"/>
    <w:rsid w:val="00FB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AD131"/>
  <w15:docId w15:val="{2715A9C6-E50F-4675-8991-42A79425C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3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Аксиния Юрьевна Чудина</dc:creator>
  <cp:keywords/>
  <dc:description/>
  <cp:lastModifiedBy>user</cp:lastModifiedBy>
  <cp:revision>3</cp:revision>
  <dcterms:created xsi:type="dcterms:W3CDTF">2022-12-09T11:10:00Z</dcterms:created>
  <dcterms:modified xsi:type="dcterms:W3CDTF">2022-12-09T11:10:00Z</dcterms:modified>
</cp:coreProperties>
</file>