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4802B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Pr="004802B2" w:rsidRDefault="002F5112" w:rsidP="0067628B">
      <w:pPr>
        <w:pStyle w:val="21"/>
        <w:jc w:val="both"/>
        <w:rPr>
          <w:szCs w:val="28"/>
        </w:rPr>
      </w:pPr>
      <w:r w:rsidRPr="004802B2">
        <w:rPr>
          <w:szCs w:val="28"/>
        </w:rPr>
        <w:t xml:space="preserve">от </w:t>
      </w:r>
      <w:r w:rsidR="00B152EB" w:rsidRPr="004802B2">
        <w:rPr>
          <w:szCs w:val="28"/>
        </w:rPr>
        <w:t>10 марта</w:t>
      </w:r>
      <w:r w:rsidRPr="004802B2">
        <w:rPr>
          <w:szCs w:val="28"/>
        </w:rPr>
        <w:t xml:space="preserve"> 202</w:t>
      </w:r>
      <w:r w:rsidR="00BD2F57" w:rsidRPr="004802B2">
        <w:rPr>
          <w:szCs w:val="28"/>
        </w:rPr>
        <w:t>2</w:t>
      </w:r>
      <w:r w:rsidR="0067628B" w:rsidRPr="004802B2">
        <w:rPr>
          <w:szCs w:val="28"/>
        </w:rPr>
        <w:t xml:space="preserve">г.                                              </w:t>
      </w:r>
      <w:r w:rsidR="00B152EB" w:rsidRPr="004802B2">
        <w:rPr>
          <w:szCs w:val="28"/>
        </w:rPr>
        <w:t xml:space="preserve">            </w:t>
      </w:r>
      <w:r w:rsidR="0067628B" w:rsidRPr="004802B2">
        <w:rPr>
          <w:szCs w:val="28"/>
        </w:rPr>
        <w:t xml:space="preserve"> </w:t>
      </w:r>
      <w:r w:rsidR="00F9697E" w:rsidRPr="004802B2">
        <w:rPr>
          <w:szCs w:val="28"/>
        </w:rPr>
        <w:t xml:space="preserve">                             № </w:t>
      </w:r>
      <w:r w:rsidR="00B152EB" w:rsidRPr="004802B2">
        <w:rPr>
          <w:szCs w:val="28"/>
        </w:rPr>
        <w:t>3</w:t>
      </w:r>
      <w:r w:rsidR="000F78C7">
        <w:rPr>
          <w:szCs w:val="28"/>
        </w:rPr>
        <w:t>7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4802B2" w:rsidRPr="004802B2" w:rsidRDefault="00635491" w:rsidP="004802B2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4802B2">
        <w:rPr>
          <w:rStyle w:val="a4"/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4802B2">
        <w:rPr>
          <w:rStyle w:val="a4"/>
          <w:rFonts w:ascii="Times New Roman" w:hAnsi="Times New Roman" w:cs="Times New Roman"/>
          <w:i/>
          <w:sz w:val="26"/>
          <w:szCs w:val="26"/>
        </w:rPr>
        <w:t>п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аспорт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:rsidR="004802B2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4802B2">
        <w:rPr>
          <w:b/>
          <w:i/>
          <w:sz w:val="26"/>
          <w:szCs w:val="26"/>
        </w:rPr>
        <w:t>населенного пункта</w:t>
      </w:r>
      <w:r>
        <w:rPr>
          <w:b/>
          <w:i/>
          <w:sz w:val="26"/>
          <w:szCs w:val="26"/>
        </w:rPr>
        <w:t xml:space="preserve"> (с. </w:t>
      </w:r>
      <w:r w:rsidR="000F78C7">
        <w:rPr>
          <w:b/>
          <w:i/>
          <w:sz w:val="26"/>
          <w:szCs w:val="26"/>
        </w:rPr>
        <w:t>Викторовка</w:t>
      </w:r>
      <w:r>
        <w:rPr>
          <w:b/>
          <w:i/>
          <w:sz w:val="26"/>
          <w:szCs w:val="26"/>
        </w:rPr>
        <w:t>),</w:t>
      </w:r>
      <w:r w:rsidRPr="004802B2">
        <w:rPr>
          <w:b/>
          <w:i/>
          <w:sz w:val="26"/>
          <w:szCs w:val="26"/>
        </w:rPr>
        <w:t xml:space="preserve"> подверженного угрозе </w:t>
      </w:r>
    </w:p>
    <w:p w:rsidR="00635491" w:rsidRPr="00635491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4802B2">
        <w:rPr>
          <w:b/>
          <w:i/>
          <w:sz w:val="26"/>
          <w:szCs w:val="26"/>
        </w:rPr>
        <w:t>лесных пожаров и других ландшафтных (природных) пожаров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4802B2">
        <w:rPr>
          <w:sz w:val="28"/>
          <w:szCs w:val="28"/>
        </w:rPr>
        <w:t xml:space="preserve">Ароматненского 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от пожаров,</w:t>
      </w:r>
      <w:r w:rsidRPr="004802B2">
        <w:rPr>
          <w:rStyle w:val="apple-converted-space"/>
          <w:sz w:val="28"/>
          <w:szCs w:val="28"/>
        </w:rPr>
        <w:t> </w:t>
      </w:r>
      <w:r w:rsidRPr="004802B2">
        <w:rPr>
          <w:sz w:val="28"/>
          <w:szCs w:val="28"/>
        </w:rPr>
        <w:t xml:space="preserve">Администрация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</w:t>
      </w:r>
      <w:r w:rsidR="00536AE2" w:rsidRPr="004802B2">
        <w:rPr>
          <w:sz w:val="28"/>
          <w:szCs w:val="28"/>
        </w:rPr>
        <w:t xml:space="preserve">ки Крым 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ПОСТАНОВЛЯЕТ:</w:t>
      </w:r>
    </w:p>
    <w:p w:rsidR="004802B2" w:rsidRPr="004802B2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4802B2">
        <w:rPr>
          <w:sz w:val="28"/>
          <w:szCs w:val="28"/>
        </w:rPr>
        <w:t>Утвердить Паспорт населенного пункта</w:t>
      </w:r>
      <w:r w:rsidRPr="004802B2">
        <w:rPr>
          <w:sz w:val="28"/>
          <w:szCs w:val="28"/>
        </w:rPr>
        <w:t xml:space="preserve"> (с. </w:t>
      </w:r>
      <w:r w:rsidR="000F78C7">
        <w:rPr>
          <w:sz w:val="28"/>
          <w:szCs w:val="28"/>
        </w:rPr>
        <w:t>Викторовка</w:t>
      </w:r>
      <w:bookmarkStart w:id="0" w:name="_GoBack"/>
      <w:bookmarkEnd w:id="0"/>
      <w:r w:rsidRPr="004802B2">
        <w:rPr>
          <w:sz w:val="28"/>
          <w:szCs w:val="28"/>
        </w:rPr>
        <w:t>)</w:t>
      </w:r>
      <w:r w:rsidRPr="004802B2">
        <w:rPr>
          <w:sz w:val="28"/>
          <w:szCs w:val="28"/>
        </w:rPr>
        <w:t>, подверженного угрозе лесных и других ландшафтных (природных) пожаров.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 2.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Опубликовать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3.</w:t>
      </w:r>
      <w:r w:rsidR="00635491" w:rsidRPr="004802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Председатель Ароматненского сельского</w:t>
      </w:r>
    </w:p>
    <w:p w:rsidR="00635491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совета-глава Ароматненского сельского поселения                 Лизогуб И. А.</w:t>
      </w:r>
    </w:p>
    <w:p w:rsidR="00635491" w:rsidRPr="004802B2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Глава администрации 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Ароматненского сельского поселения Бахчисарайского района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Республики Крым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___________________ И.А. Лизогуб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10 марта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F78C7" w:rsidRPr="008C4B6A" w:rsidRDefault="000F78C7" w:rsidP="000F78C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F78C7" w:rsidRPr="008C4B6A" w:rsidRDefault="000F78C7" w:rsidP="000F78C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других ландшафтных (природных) пожаров. </w:t>
      </w:r>
    </w:p>
    <w:p w:rsidR="000F78C7" w:rsidRPr="008C4B6A" w:rsidRDefault="000F78C7" w:rsidP="000F78C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0F78C7" w:rsidRPr="008C4B6A" w:rsidTr="00FA0E3E">
        <w:tc>
          <w:tcPr>
            <w:tcW w:w="594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Викторовка</w:t>
            </w:r>
          </w:p>
        </w:tc>
      </w:tr>
      <w:tr w:rsidR="000F78C7" w:rsidRPr="008C4B6A" w:rsidTr="00FA0E3E">
        <w:tc>
          <w:tcPr>
            <w:tcW w:w="594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339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Ароматненское 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</w:tr>
      <w:tr w:rsidR="000F78C7" w:rsidRPr="008C4B6A" w:rsidTr="00FA0E3E">
        <w:tc>
          <w:tcPr>
            <w:tcW w:w="594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Бахчисарайский район</w:t>
            </w:r>
          </w:p>
        </w:tc>
      </w:tr>
      <w:tr w:rsidR="000F78C7" w:rsidRPr="008C4B6A" w:rsidTr="00FA0E3E">
        <w:tc>
          <w:tcPr>
            <w:tcW w:w="594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</w:tr>
    </w:tbl>
    <w:p w:rsidR="000F78C7" w:rsidRPr="008C4B6A" w:rsidRDefault="000F78C7" w:rsidP="000F78C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8C7" w:rsidRPr="008C4B6A" w:rsidRDefault="000F78C7" w:rsidP="000F78C7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Общие сведения о населенном пункте</w:t>
      </w:r>
    </w:p>
    <w:p w:rsidR="000F78C7" w:rsidRPr="008C4B6A" w:rsidRDefault="000F78C7" w:rsidP="000F78C7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6804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0F78C7" w:rsidRPr="00CE0F67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 мин.</w:t>
            </w:r>
          </w:p>
        </w:tc>
        <w:tc>
          <w:tcPr>
            <w:tcW w:w="1695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0F78C7" w:rsidRPr="008C4B6A" w:rsidRDefault="000F78C7" w:rsidP="000F78C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F78C7" w:rsidRPr="008C4B6A" w:rsidRDefault="000F78C7" w:rsidP="000F78C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F78C7" w:rsidRPr="008C4B6A" w:rsidRDefault="000F78C7" w:rsidP="000F78C7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0F78C7" w:rsidRPr="008C4B6A" w:rsidTr="00FA0E3E">
        <w:tc>
          <w:tcPr>
            <w:tcW w:w="595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4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76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Численность персонала</w:t>
            </w:r>
          </w:p>
        </w:tc>
        <w:tc>
          <w:tcPr>
            <w:tcW w:w="197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пациентов </w:t>
            </w:r>
          </w:p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(отдыхающих)</w:t>
            </w:r>
          </w:p>
        </w:tc>
      </w:tr>
      <w:tr w:rsidR="000F78C7" w:rsidRPr="008C4B6A" w:rsidTr="00FA0E3E">
        <w:tc>
          <w:tcPr>
            <w:tcW w:w="595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8C7" w:rsidRPr="008C4B6A" w:rsidRDefault="000F78C7" w:rsidP="000F78C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F78C7" w:rsidRPr="008C4B6A" w:rsidRDefault="000F78C7" w:rsidP="000F78C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F78C7" w:rsidRPr="008C4B6A" w:rsidRDefault="000F78C7" w:rsidP="000F78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ближайших к населенному пункту подразделениях пожарной охраны</w:t>
      </w:r>
    </w:p>
    <w:p w:rsidR="000F78C7" w:rsidRPr="008C4B6A" w:rsidRDefault="000F78C7" w:rsidP="000F78C7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F78C7" w:rsidRDefault="000F78C7" w:rsidP="000F78C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5D1C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Подразделения пожарной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0F78C7" w:rsidRPr="00D66FB9" w:rsidRDefault="000F78C7" w:rsidP="000F78C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FB9">
        <w:rPr>
          <w:rFonts w:ascii="Times New Roman" w:hAnsi="Times New Roman" w:cs="Times New Roman"/>
          <w:sz w:val="26"/>
          <w:szCs w:val="26"/>
        </w:rPr>
        <w:t xml:space="preserve"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 </w:t>
      </w:r>
    </w:p>
    <w:p w:rsidR="000F78C7" w:rsidRPr="008C4B6A" w:rsidRDefault="000F78C7" w:rsidP="000F78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F78C7" w:rsidRPr="008C4B6A" w:rsidRDefault="000F78C7" w:rsidP="000F78C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0F78C7" w:rsidRPr="008C4B6A" w:rsidTr="00FA0E3E">
        <w:tc>
          <w:tcPr>
            <w:tcW w:w="594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8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3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37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0F78C7" w:rsidRPr="008C4B6A" w:rsidTr="00FA0E3E">
        <w:tc>
          <w:tcPr>
            <w:tcW w:w="594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Лизогуб Ирина Анатольевна</w:t>
            </w:r>
          </w:p>
        </w:tc>
        <w:tc>
          <w:tcPr>
            <w:tcW w:w="2336" w:type="dxa"/>
            <w:shd w:val="clear" w:color="auto" w:fill="auto"/>
          </w:tcPr>
          <w:p w:rsidR="000F78C7" w:rsidRPr="008C4B6A" w:rsidRDefault="000F78C7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0F78C7" w:rsidRPr="008C4B6A" w:rsidRDefault="000F78C7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+ 7978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7112365</w:t>
            </w:r>
          </w:p>
        </w:tc>
      </w:tr>
    </w:tbl>
    <w:p w:rsidR="000F78C7" w:rsidRPr="008C4B6A" w:rsidRDefault="000F78C7" w:rsidP="000F78C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F78C7" w:rsidRPr="008C4B6A" w:rsidRDefault="000F78C7" w:rsidP="000F78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выполнении требований пожарной безопасности</w:t>
      </w:r>
    </w:p>
    <w:p w:rsidR="000F78C7" w:rsidRPr="008C4B6A" w:rsidRDefault="000F78C7" w:rsidP="000F78C7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Показатель готовности</w:t>
            </w:r>
          </w:p>
        </w:tc>
        <w:tc>
          <w:tcPr>
            <w:tcW w:w="2687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Критерий готовности</w:t>
            </w:r>
          </w:p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(имеется/отсутствует)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87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требуется)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87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8C7" w:rsidRPr="00790826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826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7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7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 пожарные гидранты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2687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F78C7" w:rsidRPr="00977371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87" w:type="dxa"/>
          </w:tcPr>
          <w:p w:rsidR="000F78C7" w:rsidRPr="00977371" w:rsidRDefault="000F78C7" w:rsidP="00FA0E3E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от 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737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2021 год.»</w:t>
            </w:r>
          </w:p>
          <w:p w:rsidR="000F78C7" w:rsidRPr="00977371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Протокол КЧС и ОПБ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7" w:type="dxa"/>
          </w:tcPr>
          <w:p w:rsidR="000F78C7" w:rsidRPr="008C4B6A" w:rsidRDefault="000F78C7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F78C7" w:rsidRPr="008C4B6A" w:rsidTr="00FA0E3E">
        <w:tc>
          <w:tcPr>
            <w:tcW w:w="846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0F78C7" w:rsidRPr="008C4B6A" w:rsidRDefault="000F78C7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2687" w:type="dxa"/>
          </w:tcPr>
          <w:p w:rsidR="000F78C7" w:rsidRPr="00A65D43" w:rsidRDefault="000F78C7" w:rsidP="00FA0E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2022-2024годы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Ароматненском сельском поселении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сельского поселения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:rsidR="000F78C7" w:rsidRPr="007249A4" w:rsidRDefault="000F78C7" w:rsidP="000F78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4B6A">
        <w:rPr>
          <w:rFonts w:ascii="Times New Roman" w:hAnsi="Times New Roman" w:cs="Times New Roman"/>
          <w:sz w:val="26"/>
          <w:szCs w:val="26"/>
        </w:rPr>
        <w:tab/>
      </w:r>
    </w:p>
    <w:p w:rsidR="0067628B" w:rsidRPr="00BD2F57" w:rsidRDefault="0067628B" w:rsidP="000F78C7">
      <w:pPr>
        <w:pStyle w:val="a8"/>
        <w:jc w:val="center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0F78C7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557D2"/>
    <w:rsid w:val="0067628B"/>
    <w:rsid w:val="00676A59"/>
    <w:rsid w:val="006932A9"/>
    <w:rsid w:val="006B2E64"/>
    <w:rsid w:val="006B5D5C"/>
    <w:rsid w:val="007F0ECA"/>
    <w:rsid w:val="00804045"/>
    <w:rsid w:val="008378D8"/>
    <w:rsid w:val="00844D54"/>
    <w:rsid w:val="008D4538"/>
    <w:rsid w:val="00914A2D"/>
    <w:rsid w:val="00925FA7"/>
    <w:rsid w:val="009B028B"/>
    <w:rsid w:val="00A169FE"/>
    <w:rsid w:val="00AD7F45"/>
    <w:rsid w:val="00B152EB"/>
    <w:rsid w:val="00B257C4"/>
    <w:rsid w:val="00B627B9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8309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2022-03-14T10:41:00Z</cp:lastPrinted>
  <dcterms:created xsi:type="dcterms:W3CDTF">2022-03-14T10:45:00Z</dcterms:created>
  <dcterms:modified xsi:type="dcterms:W3CDTF">2022-03-14T10:45:00Z</dcterms:modified>
</cp:coreProperties>
</file>