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644C65" w:rsidRDefault="00C119D8" w:rsidP="00C119D8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644C65" w:rsidRDefault="00C119D8" w:rsidP="00C119D8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C119D8" w:rsidRPr="00644C65" w:rsidRDefault="00C119D8" w:rsidP="00C119D8">
      <w:pPr>
        <w:rPr>
          <w:sz w:val="24"/>
          <w:szCs w:val="24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4802B2" w:rsidRDefault="00C119D8" w:rsidP="00C119D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67628B" w:rsidRPr="004802B2" w:rsidRDefault="002F5112" w:rsidP="0067628B">
      <w:pPr>
        <w:pStyle w:val="21"/>
        <w:jc w:val="both"/>
        <w:rPr>
          <w:szCs w:val="28"/>
        </w:rPr>
      </w:pPr>
      <w:r w:rsidRPr="004802B2">
        <w:rPr>
          <w:szCs w:val="28"/>
        </w:rPr>
        <w:t xml:space="preserve">от </w:t>
      </w:r>
      <w:r w:rsidR="00B152EB" w:rsidRPr="004802B2">
        <w:rPr>
          <w:szCs w:val="28"/>
        </w:rPr>
        <w:t>10 марта</w:t>
      </w:r>
      <w:r w:rsidRPr="004802B2">
        <w:rPr>
          <w:szCs w:val="28"/>
        </w:rPr>
        <w:t xml:space="preserve"> 202</w:t>
      </w:r>
      <w:r w:rsidR="00BD2F57" w:rsidRPr="004802B2">
        <w:rPr>
          <w:szCs w:val="28"/>
        </w:rPr>
        <w:t>2</w:t>
      </w:r>
      <w:r w:rsidR="0067628B" w:rsidRPr="004802B2">
        <w:rPr>
          <w:szCs w:val="28"/>
        </w:rPr>
        <w:t xml:space="preserve">г.                                              </w:t>
      </w:r>
      <w:r w:rsidR="00B152EB" w:rsidRPr="004802B2">
        <w:rPr>
          <w:szCs w:val="28"/>
        </w:rPr>
        <w:t xml:space="preserve">            </w:t>
      </w:r>
      <w:r w:rsidR="0067628B" w:rsidRPr="004802B2">
        <w:rPr>
          <w:szCs w:val="28"/>
        </w:rPr>
        <w:t xml:space="preserve"> </w:t>
      </w:r>
      <w:r w:rsidR="00F9697E" w:rsidRPr="004802B2">
        <w:rPr>
          <w:szCs w:val="28"/>
        </w:rPr>
        <w:t xml:space="preserve">                             № </w:t>
      </w:r>
      <w:r w:rsidR="00B152EB" w:rsidRPr="004802B2">
        <w:rPr>
          <w:szCs w:val="28"/>
        </w:rPr>
        <w:t>3</w:t>
      </w:r>
      <w:r w:rsidR="00B627B9">
        <w:rPr>
          <w:szCs w:val="28"/>
        </w:rPr>
        <w:t>6</w:t>
      </w:r>
    </w:p>
    <w:p w:rsidR="00C119D8" w:rsidRDefault="00C119D8" w:rsidP="0067628B">
      <w:pPr>
        <w:pStyle w:val="21"/>
        <w:jc w:val="both"/>
        <w:rPr>
          <w:b w:val="0"/>
          <w:sz w:val="26"/>
        </w:rPr>
      </w:pPr>
    </w:p>
    <w:p w:rsidR="0067628B" w:rsidRDefault="0067628B" w:rsidP="0067628B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119D8">
        <w:rPr>
          <w:sz w:val="26"/>
          <w:szCs w:val="28"/>
        </w:rPr>
        <w:t xml:space="preserve"> Ароматное</w:t>
      </w:r>
    </w:p>
    <w:p w:rsidR="0067628B" w:rsidRDefault="0067628B" w:rsidP="0067628B">
      <w:pPr>
        <w:jc w:val="both"/>
        <w:rPr>
          <w:sz w:val="28"/>
          <w:szCs w:val="28"/>
        </w:rPr>
      </w:pPr>
    </w:p>
    <w:p w:rsidR="004802B2" w:rsidRPr="004802B2" w:rsidRDefault="00635491" w:rsidP="004802B2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4802B2">
        <w:rPr>
          <w:rStyle w:val="a4"/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r w:rsidR="004802B2">
        <w:rPr>
          <w:rStyle w:val="a4"/>
          <w:rFonts w:ascii="Times New Roman" w:hAnsi="Times New Roman" w:cs="Times New Roman"/>
          <w:i/>
          <w:sz w:val="26"/>
          <w:szCs w:val="26"/>
        </w:rPr>
        <w:t>п</w:t>
      </w:r>
      <w:r w:rsidR="004802B2" w:rsidRPr="004802B2">
        <w:rPr>
          <w:rFonts w:ascii="Times New Roman" w:hAnsi="Times New Roman" w:cs="Times New Roman"/>
          <w:b/>
          <w:i/>
          <w:sz w:val="26"/>
          <w:szCs w:val="26"/>
        </w:rPr>
        <w:t>аспорт</w:t>
      </w:r>
      <w:r w:rsidR="004802B2" w:rsidRPr="004802B2">
        <w:rPr>
          <w:rFonts w:ascii="Times New Roman" w:hAnsi="Times New Roman" w:cs="Times New Roman"/>
          <w:b/>
          <w:i/>
          <w:sz w:val="26"/>
          <w:szCs w:val="26"/>
        </w:rPr>
        <w:t>а</w:t>
      </w:r>
    </w:p>
    <w:p w:rsidR="004802B2" w:rsidRDefault="004802B2" w:rsidP="004802B2">
      <w:pPr>
        <w:pStyle w:val="a3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4802B2">
        <w:rPr>
          <w:b/>
          <w:i/>
          <w:sz w:val="26"/>
          <w:szCs w:val="26"/>
        </w:rPr>
        <w:t>населенного пункта</w:t>
      </w:r>
      <w:r>
        <w:rPr>
          <w:b/>
          <w:i/>
          <w:sz w:val="26"/>
          <w:szCs w:val="26"/>
        </w:rPr>
        <w:t xml:space="preserve"> (с. </w:t>
      </w:r>
      <w:r w:rsidR="00B627B9">
        <w:rPr>
          <w:b/>
          <w:i/>
          <w:sz w:val="26"/>
          <w:szCs w:val="26"/>
        </w:rPr>
        <w:t>Маловидное</w:t>
      </w:r>
      <w:r>
        <w:rPr>
          <w:b/>
          <w:i/>
          <w:sz w:val="26"/>
          <w:szCs w:val="26"/>
        </w:rPr>
        <w:t>),</w:t>
      </w:r>
      <w:r w:rsidRPr="004802B2">
        <w:rPr>
          <w:b/>
          <w:i/>
          <w:sz w:val="26"/>
          <w:szCs w:val="26"/>
        </w:rPr>
        <w:t xml:space="preserve"> подверженного угрозе </w:t>
      </w:r>
    </w:p>
    <w:p w:rsidR="00635491" w:rsidRPr="00635491" w:rsidRDefault="004802B2" w:rsidP="004802B2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4802B2">
        <w:rPr>
          <w:b/>
          <w:i/>
          <w:sz w:val="26"/>
          <w:szCs w:val="26"/>
        </w:rPr>
        <w:t>лесных пожаров и других ландшафтных (природных) пожаров</w:t>
      </w:r>
      <w:r w:rsidR="00635491" w:rsidRPr="00635491">
        <w:rPr>
          <w:rStyle w:val="a4"/>
          <w:sz w:val="26"/>
          <w:szCs w:val="26"/>
        </w:rPr>
        <w:t>.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 w:rsidRPr="004802B2">
        <w:rPr>
          <w:sz w:val="28"/>
          <w:szCs w:val="28"/>
        </w:rPr>
        <w:t xml:space="preserve">Ароматненского </w:t>
      </w:r>
      <w:r w:rsidRPr="004802B2">
        <w:rPr>
          <w:sz w:val="28"/>
          <w:szCs w:val="28"/>
        </w:rPr>
        <w:t xml:space="preserve"> сельского поселения </w:t>
      </w:r>
      <w:r w:rsidR="00633DA9" w:rsidRPr="004802B2">
        <w:rPr>
          <w:sz w:val="28"/>
          <w:szCs w:val="28"/>
        </w:rPr>
        <w:t>Бахчисарайского</w:t>
      </w:r>
      <w:r w:rsidRPr="004802B2">
        <w:rPr>
          <w:sz w:val="28"/>
          <w:szCs w:val="28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 w:rsidRPr="004802B2">
        <w:rPr>
          <w:sz w:val="28"/>
          <w:szCs w:val="28"/>
        </w:rPr>
        <w:t>Ароматненского</w:t>
      </w:r>
      <w:r w:rsidRPr="004802B2">
        <w:rPr>
          <w:sz w:val="28"/>
          <w:szCs w:val="28"/>
        </w:rPr>
        <w:t xml:space="preserve"> сельского поселения от пожаров,</w:t>
      </w:r>
      <w:r w:rsidRPr="004802B2">
        <w:rPr>
          <w:rStyle w:val="apple-converted-space"/>
          <w:sz w:val="28"/>
          <w:szCs w:val="28"/>
        </w:rPr>
        <w:t> </w:t>
      </w:r>
      <w:r w:rsidRPr="004802B2">
        <w:rPr>
          <w:sz w:val="28"/>
          <w:szCs w:val="28"/>
        </w:rPr>
        <w:t xml:space="preserve">Администрация </w:t>
      </w:r>
      <w:r w:rsidR="00633DA9" w:rsidRPr="004802B2">
        <w:rPr>
          <w:sz w:val="28"/>
          <w:szCs w:val="28"/>
        </w:rPr>
        <w:t>Ароматненского</w:t>
      </w:r>
      <w:r w:rsidRPr="004802B2">
        <w:rPr>
          <w:sz w:val="28"/>
          <w:szCs w:val="28"/>
        </w:rPr>
        <w:t xml:space="preserve"> сельского поселения </w:t>
      </w:r>
      <w:r w:rsidR="00633DA9" w:rsidRPr="004802B2">
        <w:rPr>
          <w:sz w:val="28"/>
          <w:szCs w:val="28"/>
        </w:rPr>
        <w:t>Бахчисарайского</w:t>
      </w:r>
      <w:r w:rsidRPr="004802B2">
        <w:rPr>
          <w:sz w:val="28"/>
          <w:szCs w:val="28"/>
        </w:rPr>
        <w:t xml:space="preserve"> района Республи</w:t>
      </w:r>
      <w:r w:rsidR="00536AE2" w:rsidRPr="004802B2">
        <w:rPr>
          <w:sz w:val="28"/>
          <w:szCs w:val="28"/>
        </w:rPr>
        <w:t xml:space="preserve">ки Крым </w:t>
      </w:r>
    </w:p>
    <w:p w:rsidR="00635491" w:rsidRPr="004802B2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ПОСТАНОВЛЯЕТ:</w:t>
      </w:r>
    </w:p>
    <w:p w:rsidR="004802B2" w:rsidRPr="004802B2" w:rsidRDefault="004802B2" w:rsidP="004802B2">
      <w:pPr>
        <w:numPr>
          <w:ilvl w:val="0"/>
          <w:numId w:val="5"/>
        </w:numPr>
        <w:tabs>
          <w:tab w:val="num" w:pos="-900"/>
        </w:tabs>
        <w:ind w:left="0" w:firstLine="495"/>
        <w:jc w:val="both"/>
        <w:rPr>
          <w:sz w:val="28"/>
          <w:szCs w:val="28"/>
        </w:rPr>
      </w:pPr>
      <w:r w:rsidRPr="004802B2">
        <w:rPr>
          <w:sz w:val="28"/>
          <w:szCs w:val="28"/>
        </w:rPr>
        <w:t>Утвердить Паспорт населенного пункта</w:t>
      </w:r>
      <w:r w:rsidRPr="004802B2">
        <w:rPr>
          <w:sz w:val="28"/>
          <w:szCs w:val="28"/>
        </w:rPr>
        <w:t xml:space="preserve"> (с. </w:t>
      </w:r>
      <w:r w:rsidR="00B627B9">
        <w:rPr>
          <w:sz w:val="28"/>
          <w:szCs w:val="28"/>
        </w:rPr>
        <w:t>Маловидное</w:t>
      </w:r>
      <w:bookmarkStart w:id="0" w:name="_GoBack"/>
      <w:bookmarkEnd w:id="0"/>
      <w:r w:rsidRPr="004802B2">
        <w:rPr>
          <w:sz w:val="28"/>
          <w:szCs w:val="28"/>
        </w:rPr>
        <w:t>)</w:t>
      </w:r>
      <w:r w:rsidRPr="004802B2">
        <w:rPr>
          <w:sz w:val="28"/>
          <w:szCs w:val="28"/>
        </w:rPr>
        <w:t>, подверженного угрозе лесных и других ландшафтных (природных) пожаров.</w:t>
      </w:r>
    </w:p>
    <w:p w:rsidR="00635491" w:rsidRP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       2.</w:t>
      </w:r>
      <w:r w:rsidR="005372CA" w:rsidRPr="004802B2">
        <w:rPr>
          <w:sz w:val="28"/>
          <w:szCs w:val="28"/>
        </w:rPr>
        <w:t xml:space="preserve"> </w:t>
      </w:r>
      <w:r w:rsidR="0035667B" w:rsidRPr="004802B2">
        <w:rPr>
          <w:sz w:val="28"/>
          <w:szCs w:val="28"/>
        </w:rPr>
        <w:t>Опубликовать</w:t>
      </w:r>
      <w:r w:rsidR="005372CA" w:rsidRPr="004802B2">
        <w:rPr>
          <w:sz w:val="28"/>
          <w:szCs w:val="28"/>
        </w:rPr>
        <w:t xml:space="preserve"> </w:t>
      </w:r>
      <w:r w:rsidR="0035667B" w:rsidRPr="004802B2">
        <w:rPr>
          <w:sz w:val="28"/>
          <w:szCs w:val="28"/>
        </w:rPr>
        <w:t>(обнародовать) настоящее постановление в установленном порядке.</w:t>
      </w:r>
    </w:p>
    <w:p w:rsidR="00635491" w:rsidRP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      3.</w:t>
      </w:r>
      <w:r w:rsidR="00635491" w:rsidRPr="004802B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67B" w:rsidRPr="004802B2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Председатель Ароматненского сельского</w:t>
      </w:r>
    </w:p>
    <w:p w:rsidR="00635491" w:rsidRPr="004802B2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совета-глава Ароматненского сельского поселения                 Лизогуб И. А.</w:t>
      </w:r>
    </w:p>
    <w:p w:rsidR="00635491" w:rsidRPr="004802B2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D2F57" w:rsidRDefault="00BD2F57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35667B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Глава администрации 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>Ароматненского сельского поселения Бахчисарайского района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 xml:space="preserve"> Республики Крым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>___________________ И.А. Лизогуб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10 марта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F3D40" w:rsidRPr="008C4B6A" w:rsidRDefault="00FF3D40" w:rsidP="00FF3D4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627B9" w:rsidRPr="008C4B6A" w:rsidRDefault="00B627B9" w:rsidP="00B627B9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627B9" w:rsidRPr="008C4B6A" w:rsidRDefault="00B627B9" w:rsidP="00B627B9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населенного пункта, подверженного угрозе лесных пожаров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и других ландшафтных (природных) пожаров. </w:t>
      </w:r>
    </w:p>
    <w:p w:rsidR="00B627B9" w:rsidRPr="008C4B6A" w:rsidRDefault="00B627B9" w:rsidP="00B627B9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B627B9" w:rsidRPr="008C4B6A" w:rsidTr="00FA0E3E">
        <w:tc>
          <w:tcPr>
            <w:tcW w:w="5949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396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Маловидное</w:t>
            </w:r>
          </w:p>
        </w:tc>
      </w:tr>
      <w:tr w:rsidR="00B627B9" w:rsidRPr="008C4B6A" w:rsidTr="00FA0E3E">
        <w:tc>
          <w:tcPr>
            <w:tcW w:w="5949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3396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Ароматненское 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сельское поселение</w:t>
            </w:r>
          </w:p>
        </w:tc>
      </w:tr>
      <w:tr w:rsidR="00B627B9" w:rsidRPr="008C4B6A" w:rsidTr="00FA0E3E">
        <w:tc>
          <w:tcPr>
            <w:tcW w:w="5949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3396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Бахчисарайский район</w:t>
            </w:r>
          </w:p>
        </w:tc>
      </w:tr>
      <w:tr w:rsidR="00B627B9" w:rsidRPr="008C4B6A" w:rsidTr="00FA0E3E">
        <w:tc>
          <w:tcPr>
            <w:tcW w:w="5949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3396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Республика Крым</w:t>
            </w:r>
          </w:p>
        </w:tc>
      </w:tr>
    </w:tbl>
    <w:p w:rsidR="00B627B9" w:rsidRPr="008C4B6A" w:rsidRDefault="00B627B9" w:rsidP="00B627B9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27B9" w:rsidRPr="008C4B6A" w:rsidRDefault="00B627B9" w:rsidP="00B627B9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Общие сведения о населенном пункте</w:t>
      </w:r>
    </w:p>
    <w:p w:rsidR="00B627B9" w:rsidRPr="008C4B6A" w:rsidRDefault="00B627B9" w:rsidP="00B627B9">
      <w:pPr>
        <w:pStyle w:val="a8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B627B9" w:rsidRPr="008C4B6A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6804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1695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B627B9" w:rsidRPr="008C4B6A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 (км. квадратных)</w:t>
            </w:r>
          </w:p>
        </w:tc>
        <w:tc>
          <w:tcPr>
            <w:tcW w:w="1695" w:type="dxa"/>
          </w:tcPr>
          <w:p w:rsidR="00B627B9" w:rsidRPr="00CE0F67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43C2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B627B9" w:rsidRPr="008C4B6A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95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627B9" w:rsidRPr="008C4B6A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хвойных(смешанных) лесов, расположенных на землях населенного пункта (гектар)</w:t>
            </w:r>
          </w:p>
        </w:tc>
        <w:tc>
          <w:tcPr>
            <w:tcW w:w="1695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627B9" w:rsidRPr="008C4B6A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пожарного подразделения до наиболее удаленной точки населенного пункта,  мин.</w:t>
            </w:r>
          </w:p>
        </w:tc>
        <w:tc>
          <w:tcPr>
            <w:tcW w:w="1695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B627B9" w:rsidRPr="008C4B6A" w:rsidRDefault="00B627B9" w:rsidP="00B627B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627B9" w:rsidRPr="008C4B6A" w:rsidRDefault="00B627B9" w:rsidP="00B627B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Сведения о медицинских учреждениях, домов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B627B9" w:rsidRPr="008C4B6A" w:rsidRDefault="00B627B9" w:rsidP="00B627B9">
      <w:pPr>
        <w:pStyle w:val="a8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3149"/>
        <w:gridCol w:w="1853"/>
        <w:gridCol w:w="1769"/>
        <w:gridCol w:w="1979"/>
      </w:tblGrid>
      <w:tr w:rsidR="00B627B9" w:rsidRPr="008C4B6A" w:rsidTr="00FA0E3E">
        <w:tc>
          <w:tcPr>
            <w:tcW w:w="595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49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1853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1769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Численность персонала</w:t>
            </w:r>
          </w:p>
        </w:tc>
        <w:tc>
          <w:tcPr>
            <w:tcW w:w="1979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пациентов </w:t>
            </w:r>
          </w:p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(отдыхающих)</w:t>
            </w:r>
          </w:p>
        </w:tc>
      </w:tr>
      <w:tr w:rsidR="00B627B9" w:rsidRPr="008C4B6A" w:rsidTr="00FA0E3E">
        <w:tc>
          <w:tcPr>
            <w:tcW w:w="595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9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           -</w:t>
            </w:r>
          </w:p>
        </w:tc>
        <w:tc>
          <w:tcPr>
            <w:tcW w:w="1853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Маловидное ул. Дорожная 1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     -</w:t>
            </w:r>
          </w:p>
        </w:tc>
        <w:tc>
          <w:tcPr>
            <w:tcW w:w="1769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3</w:t>
            </w:r>
          </w:p>
        </w:tc>
        <w:tc>
          <w:tcPr>
            <w:tcW w:w="1979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627B9" w:rsidRPr="008C4B6A" w:rsidRDefault="00B627B9" w:rsidP="00B627B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627B9" w:rsidRPr="008C4B6A" w:rsidRDefault="00B627B9" w:rsidP="00B627B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627B9" w:rsidRPr="008C4B6A" w:rsidRDefault="00B627B9" w:rsidP="00B627B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lastRenderedPageBreak/>
        <w:t>Сведения о ближайших к населенному пункту подразделениях пожарной охраны</w:t>
      </w:r>
    </w:p>
    <w:p w:rsidR="00B627B9" w:rsidRPr="008C4B6A" w:rsidRDefault="00B627B9" w:rsidP="00B627B9">
      <w:pPr>
        <w:pStyle w:val="a8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627B9" w:rsidRDefault="00B627B9" w:rsidP="00B627B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5D1C">
        <w:rPr>
          <w:rFonts w:ascii="Times New Roman" w:hAnsi="Times New Roman" w:cs="Times New Roman"/>
          <w:sz w:val="26"/>
          <w:szCs w:val="26"/>
        </w:rPr>
        <w:t xml:space="preserve">Подразделения пожарной охраны (наименование, вид), дислоцированные на территории населенного пункта, адрес: </w:t>
      </w:r>
      <w:r>
        <w:rPr>
          <w:rFonts w:ascii="Times New Roman" w:hAnsi="Times New Roman" w:cs="Times New Roman"/>
          <w:sz w:val="26"/>
          <w:szCs w:val="26"/>
        </w:rPr>
        <w:t>нет</w:t>
      </w:r>
    </w:p>
    <w:p w:rsidR="00B627B9" w:rsidRPr="00D66FB9" w:rsidRDefault="00B627B9" w:rsidP="00B627B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6FB9">
        <w:rPr>
          <w:rFonts w:ascii="Times New Roman" w:hAnsi="Times New Roman" w:cs="Times New Roman"/>
          <w:sz w:val="26"/>
          <w:szCs w:val="26"/>
        </w:rPr>
        <w:t xml:space="preserve">Ближайшие к населенному пункту подразделение пожарной охраны (наименование, вид), адрес:7ПСЧ 1 ПСО ФПС ГПС ГУ МЧС России по РК, ул. Советская,3, г. Бахчисарай. </w:t>
      </w:r>
    </w:p>
    <w:p w:rsidR="00B627B9" w:rsidRPr="008C4B6A" w:rsidRDefault="00B627B9" w:rsidP="00B627B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B627B9" w:rsidRPr="008C4B6A" w:rsidRDefault="00B627B9" w:rsidP="00B627B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078"/>
        <w:gridCol w:w="2336"/>
        <w:gridCol w:w="2337"/>
      </w:tblGrid>
      <w:tr w:rsidR="00B627B9" w:rsidRPr="008C4B6A" w:rsidTr="00FA0E3E">
        <w:tc>
          <w:tcPr>
            <w:tcW w:w="594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78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336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37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B627B9" w:rsidRPr="008C4B6A" w:rsidTr="00FA0E3E">
        <w:tc>
          <w:tcPr>
            <w:tcW w:w="594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shd w:val="clear" w:color="auto" w:fill="auto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Лизогуб Ирина Анатольевна</w:t>
            </w:r>
          </w:p>
        </w:tc>
        <w:tc>
          <w:tcPr>
            <w:tcW w:w="2336" w:type="dxa"/>
            <w:shd w:val="clear" w:color="auto" w:fill="auto"/>
          </w:tcPr>
          <w:p w:rsidR="00B627B9" w:rsidRPr="008C4B6A" w:rsidRDefault="00B627B9" w:rsidP="00FA0E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B627B9" w:rsidRPr="008C4B6A" w:rsidRDefault="00B627B9" w:rsidP="00FA0E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Ароматненского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+ 7978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7112365</w:t>
            </w:r>
          </w:p>
        </w:tc>
      </w:tr>
    </w:tbl>
    <w:p w:rsidR="00B627B9" w:rsidRPr="008C4B6A" w:rsidRDefault="00B627B9" w:rsidP="00B627B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627B9" w:rsidRPr="008C4B6A" w:rsidRDefault="00B627B9" w:rsidP="00B627B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Сведения о выполнении требований пожарной безопасности</w:t>
      </w:r>
    </w:p>
    <w:p w:rsidR="00B627B9" w:rsidRPr="008C4B6A" w:rsidRDefault="00B627B9" w:rsidP="00B627B9">
      <w:pPr>
        <w:pStyle w:val="a8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687"/>
      </w:tblGrid>
      <w:tr w:rsidR="00B627B9" w:rsidRPr="008C4B6A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12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Показатель готовности</w:t>
            </w:r>
          </w:p>
        </w:tc>
        <w:tc>
          <w:tcPr>
            <w:tcW w:w="2687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Критерий готовности</w:t>
            </w:r>
          </w:p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(имеется/отсутствует)</w:t>
            </w:r>
          </w:p>
        </w:tc>
      </w:tr>
      <w:tr w:rsidR="00B627B9" w:rsidRPr="008C4B6A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687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2A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(не требуется)</w:t>
            </w:r>
          </w:p>
        </w:tc>
      </w:tr>
      <w:tr w:rsidR="00B627B9" w:rsidRPr="008C4B6A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687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7B9" w:rsidRPr="00790826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826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B627B9" w:rsidRPr="008C4B6A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7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Имеется </w:t>
            </w:r>
          </w:p>
        </w:tc>
      </w:tr>
      <w:tr w:rsidR="00B627B9" w:rsidRPr="008C4B6A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также достаточность предусмотренного для целей пожаротушения запаса воды</w:t>
            </w:r>
          </w:p>
        </w:tc>
        <w:tc>
          <w:tcPr>
            <w:tcW w:w="2687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Имеются пожарные гидранты</w:t>
            </w:r>
          </w:p>
        </w:tc>
      </w:tr>
      <w:tr w:rsidR="00B627B9" w:rsidRPr="008C4B6A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12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</w:tc>
        <w:tc>
          <w:tcPr>
            <w:tcW w:w="2687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B627B9" w:rsidRPr="00977371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687" w:type="dxa"/>
          </w:tcPr>
          <w:p w:rsidR="00B627B9" w:rsidRPr="00977371" w:rsidRDefault="00B627B9" w:rsidP="00FA0E3E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от 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737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 утверждении комплекса мер по предупреждению возникновения пожаров и загораний на открытых территориях Ароматненского сельского поселения на 2021 год.»</w:t>
            </w:r>
          </w:p>
          <w:p w:rsidR="00B627B9" w:rsidRPr="00977371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Протокол КЧС и ОПБ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7B9" w:rsidRPr="008C4B6A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2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7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B627B9" w:rsidRPr="008C4B6A" w:rsidTr="00FA0E3E">
        <w:tc>
          <w:tcPr>
            <w:tcW w:w="846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12" w:type="dxa"/>
          </w:tcPr>
          <w:p w:rsidR="00B627B9" w:rsidRPr="008C4B6A" w:rsidRDefault="00B627B9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2687" w:type="dxa"/>
          </w:tcPr>
          <w:p w:rsidR="00B627B9" w:rsidRPr="008C4B6A" w:rsidRDefault="00B627B9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Pr="00A65D4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2022-2024годы </w:t>
            </w:r>
            <w:r w:rsidRPr="00A65D4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Ароматненском сельском поселении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сельского поселения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627B9" w:rsidRPr="007249A4" w:rsidRDefault="00B627B9" w:rsidP="00B627B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4B6A">
        <w:rPr>
          <w:rFonts w:ascii="Times New Roman" w:hAnsi="Times New Roman" w:cs="Times New Roman"/>
          <w:sz w:val="26"/>
          <w:szCs w:val="26"/>
        </w:rPr>
        <w:tab/>
      </w:r>
    </w:p>
    <w:p w:rsidR="0067628B" w:rsidRPr="00BD2F57" w:rsidRDefault="0067628B" w:rsidP="00B627B9">
      <w:pPr>
        <w:pStyle w:val="a8"/>
        <w:jc w:val="center"/>
        <w:rPr>
          <w:b/>
          <w:sz w:val="24"/>
          <w:szCs w:val="24"/>
        </w:rPr>
      </w:pPr>
    </w:p>
    <w:sectPr w:rsidR="0067628B" w:rsidRPr="00BD2F57" w:rsidSect="006762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22A"/>
    <w:multiLevelType w:val="hybridMultilevel"/>
    <w:tmpl w:val="42F63DE8"/>
    <w:lvl w:ilvl="0" w:tplc="2532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DB79CC"/>
    <w:multiLevelType w:val="hybridMultilevel"/>
    <w:tmpl w:val="7926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A4C98"/>
    <w:rsid w:val="000B2000"/>
    <w:rsid w:val="00155074"/>
    <w:rsid w:val="0018034F"/>
    <w:rsid w:val="001B7803"/>
    <w:rsid w:val="00213313"/>
    <w:rsid w:val="00222D0D"/>
    <w:rsid w:val="00286C60"/>
    <w:rsid w:val="002943BF"/>
    <w:rsid w:val="002D4D99"/>
    <w:rsid w:val="002F5112"/>
    <w:rsid w:val="0035667B"/>
    <w:rsid w:val="003D66E8"/>
    <w:rsid w:val="004802B2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557D2"/>
    <w:rsid w:val="0067628B"/>
    <w:rsid w:val="00676A59"/>
    <w:rsid w:val="006932A9"/>
    <w:rsid w:val="006B2E64"/>
    <w:rsid w:val="006B5D5C"/>
    <w:rsid w:val="007F0ECA"/>
    <w:rsid w:val="00804045"/>
    <w:rsid w:val="008378D8"/>
    <w:rsid w:val="00844D54"/>
    <w:rsid w:val="008D4538"/>
    <w:rsid w:val="00914A2D"/>
    <w:rsid w:val="00925FA7"/>
    <w:rsid w:val="009B028B"/>
    <w:rsid w:val="00A169FE"/>
    <w:rsid w:val="00AD7F45"/>
    <w:rsid w:val="00B152EB"/>
    <w:rsid w:val="00B257C4"/>
    <w:rsid w:val="00B627B9"/>
    <w:rsid w:val="00B8623D"/>
    <w:rsid w:val="00BD2F57"/>
    <w:rsid w:val="00C119D8"/>
    <w:rsid w:val="00C73692"/>
    <w:rsid w:val="00CF3AA0"/>
    <w:rsid w:val="00D305A6"/>
    <w:rsid w:val="00D77A15"/>
    <w:rsid w:val="00DC470B"/>
    <w:rsid w:val="00DD22D3"/>
    <w:rsid w:val="00E20D34"/>
    <w:rsid w:val="00E21392"/>
    <w:rsid w:val="00E25DE5"/>
    <w:rsid w:val="00F642AB"/>
    <w:rsid w:val="00F9697E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28309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uiPriority w:val="39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480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802B2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Лизогуб Ирина</cp:lastModifiedBy>
  <cp:revision>2</cp:revision>
  <cp:lastPrinted>2022-03-14T10:38:00Z</cp:lastPrinted>
  <dcterms:created xsi:type="dcterms:W3CDTF">2022-03-14T10:41:00Z</dcterms:created>
  <dcterms:modified xsi:type="dcterms:W3CDTF">2022-03-14T10:41:00Z</dcterms:modified>
</cp:coreProperties>
</file>