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67" w:rsidRPr="00BE7EDC" w:rsidRDefault="00EC3967" w:rsidP="00BE7EDC">
      <w:pPr>
        <w:widowControl w:val="0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BE7EDC">
        <w:rPr>
          <w:noProof/>
          <w:color w:val="000000" w:themeColor="text1"/>
          <w:sz w:val="28"/>
          <w:szCs w:val="28"/>
        </w:rPr>
        <w:drawing>
          <wp:inline distT="0" distB="0" distL="0" distR="0" wp14:anchorId="0A7BDA1B" wp14:editId="4C6AFE52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67" w:rsidRPr="00BE7EDC" w:rsidRDefault="00EC3967" w:rsidP="00BE7EDC">
      <w:pPr>
        <w:widowControl w:val="0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BE7EDC">
        <w:rPr>
          <w:b/>
          <w:color w:val="000000" w:themeColor="text1"/>
          <w:sz w:val="28"/>
          <w:szCs w:val="28"/>
          <w:lang w:eastAsia="zh-CN"/>
        </w:rPr>
        <w:t>РЕСПУБЛИКИ КРЫМ</w:t>
      </w:r>
    </w:p>
    <w:p w:rsidR="00EC3967" w:rsidRPr="00BE7EDC" w:rsidRDefault="00EC3967" w:rsidP="00BE7EDC">
      <w:pPr>
        <w:widowControl w:val="0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BE7EDC">
        <w:rPr>
          <w:b/>
          <w:color w:val="000000" w:themeColor="text1"/>
          <w:sz w:val="28"/>
          <w:szCs w:val="28"/>
          <w:lang w:eastAsia="zh-CN"/>
        </w:rPr>
        <w:t>БАХЧИСАРАЙСКИЙ РАЙОН</w:t>
      </w:r>
    </w:p>
    <w:p w:rsidR="00EC3967" w:rsidRPr="00BE7EDC" w:rsidRDefault="00EC3967" w:rsidP="00BE7EDC">
      <w:pPr>
        <w:widowControl w:val="0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BE7EDC">
        <w:rPr>
          <w:b/>
          <w:color w:val="000000" w:themeColor="text1"/>
          <w:sz w:val="28"/>
          <w:szCs w:val="28"/>
          <w:lang w:eastAsia="zh-CN"/>
        </w:rPr>
        <w:t xml:space="preserve">АДМИНИСТРАЦИЯ </w:t>
      </w:r>
      <w:r w:rsidR="00BE7EDC" w:rsidRPr="00BE7EDC">
        <w:rPr>
          <w:b/>
          <w:color w:val="000000" w:themeColor="text1"/>
          <w:sz w:val="28"/>
          <w:szCs w:val="28"/>
          <w:lang w:eastAsia="zh-CN"/>
        </w:rPr>
        <w:t>АРОМАТНЕНСКОГО</w:t>
      </w:r>
      <w:r w:rsidRPr="00BE7EDC">
        <w:rPr>
          <w:color w:val="000000" w:themeColor="text1"/>
          <w:sz w:val="28"/>
          <w:szCs w:val="28"/>
          <w:lang w:eastAsia="zh-CN"/>
        </w:rPr>
        <w:t xml:space="preserve"> </w:t>
      </w:r>
      <w:r w:rsidRPr="00BE7EDC">
        <w:rPr>
          <w:b/>
          <w:color w:val="000000" w:themeColor="text1"/>
          <w:sz w:val="28"/>
          <w:szCs w:val="28"/>
          <w:lang w:eastAsia="zh-CN"/>
        </w:rPr>
        <w:t>СЕЛЬСКОГО ПОСЕЛЕНИЯ</w:t>
      </w:r>
    </w:p>
    <w:p w:rsidR="00EC3967" w:rsidRPr="00BE7EDC" w:rsidRDefault="00EC3967" w:rsidP="00BE7EDC">
      <w:pPr>
        <w:widowControl w:val="0"/>
        <w:jc w:val="both"/>
        <w:rPr>
          <w:color w:val="000000" w:themeColor="text1"/>
          <w:sz w:val="28"/>
          <w:szCs w:val="28"/>
        </w:rPr>
      </w:pPr>
    </w:p>
    <w:p w:rsidR="00EC3967" w:rsidRPr="00BE7EDC" w:rsidRDefault="00EC3967" w:rsidP="00BE7E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E7EDC">
        <w:rPr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0F17F9" w:rsidRPr="00BE7EDC" w:rsidRDefault="000F17F9" w:rsidP="00BE7E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EC3967" w:rsidRPr="00BE7EDC" w:rsidRDefault="00EC3967" w:rsidP="00BE7EDC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BE7EDC">
        <w:rPr>
          <w:b/>
          <w:bCs/>
          <w:color w:val="000000" w:themeColor="text1"/>
          <w:sz w:val="28"/>
          <w:szCs w:val="28"/>
        </w:rPr>
        <w:t xml:space="preserve">от </w:t>
      </w:r>
      <w:r w:rsidR="00BE7EDC">
        <w:rPr>
          <w:b/>
          <w:bCs/>
          <w:color w:val="000000" w:themeColor="text1"/>
          <w:sz w:val="28"/>
          <w:szCs w:val="28"/>
        </w:rPr>
        <w:t>25.11</w:t>
      </w:r>
      <w:r w:rsidRPr="00BE7EDC">
        <w:rPr>
          <w:b/>
          <w:bCs/>
          <w:color w:val="000000" w:themeColor="text1"/>
          <w:sz w:val="28"/>
          <w:szCs w:val="28"/>
        </w:rPr>
        <w:t>.20</w:t>
      </w:r>
      <w:r w:rsidR="00BE7EDC">
        <w:rPr>
          <w:b/>
          <w:bCs/>
          <w:color w:val="000000" w:themeColor="text1"/>
          <w:sz w:val="28"/>
          <w:szCs w:val="28"/>
        </w:rPr>
        <w:t>21</w:t>
      </w:r>
      <w:r w:rsidRPr="00BE7EDC">
        <w:rPr>
          <w:b/>
          <w:bCs/>
          <w:color w:val="000000" w:themeColor="text1"/>
          <w:sz w:val="28"/>
          <w:szCs w:val="28"/>
        </w:rPr>
        <w:tab/>
      </w:r>
      <w:r w:rsidRPr="00BE7EDC">
        <w:rPr>
          <w:b/>
          <w:bCs/>
          <w:color w:val="000000" w:themeColor="text1"/>
          <w:sz w:val="28"/>
          <w:szCs w:val="28"/>
        </w:rPr>
        <w:tab/>
      </w:r>
      <w:r w:rsidRPr="00BE7EDC">
        <w:rPr>
          <w:b/>
          <w:bCs/>
          <w:color w:val="000000" w:themeColor="text1"/>
          <w:sz w:val="28"/>
          <w:szCs w:val="28"/>
        </w:rPr>
        <w:tab/>
      </w:r>
      <w:r w:rsidRPr="00BE7EDC">
        <w:rPr>
          <w:b/>
          <w:bCs/>
          <w:color w:val="000000" w:themeColor="text1"/>
          <w:sz w:val="28"/>
          <w:szCs w:val="28"/>
        </w:rPr>
        <w:tab/>
        <w:t xml:space="preserve">с. </w:t>
      </w:r>
      <w:r w:rsidR="00BE7EDC" w:rsidRPr="00BE7EDC">
        <w:rPr>
          <w:b/>
          <w:bCs/>
          <w:color w:val="000000" w:themeColor="text1"/>
          <w:sz w:val="28"/>
          <w:szCs w:val="28"/>
        </w:rPr>
        <w:t>Ароматное</w:t>
      </w:r>
      <w:r w:rsidRPr="00BE7EDC">
        <w:rPr>
          <w:b/>
          <w:bCs/>
          <w:color w:val="000000" w:themeColor="text1"/>
          <w:sz w:val="28"/>
          <w:szCs w:val="28"/>
        </w:rPr>
        <w:tab/>
      </w:r>
      <w:r w:rsidRPr="00BE7EDC">
        <w:rPr>
          <w:b/>
          <w:bCs/>
          <w:color w:val="000000" w:themeColor="text1"/>
          <w:sz w:val="28"/>
          <w:szCs w:val="28"/>
        </w:rPr>
        <w:tab/>
      </w:r>
      <w:r w:rsidRPr="00BE7EDC">
        <w:rPr>
          <w:b/>
          <w:bCs/>
          <w:color w:val="000000" w:themeColor="text1"/>
          <w:sz w:val="28"/>
          <w:szCs w:val="28"/>
        </w:rPr>
        <w:tab/>
        <w:t xml:space="preserve"> </w:t>
      </w:r>
      <w:r w:rsidRPr="00BE7EDC">
        <w:rPr>
          <w:b/>
          <w:bCs/>
          <w:color w:val="000000" w:themeColor="text1"/>
          <w:sz w:val="28"/>
          <w:szCs w:val="28"/>
        </w:rPr>
        <w:tab/>
        <w:t xml:space="preserve">№ </w:t>
      </w:r>
      <w:r w:rsidR="00305F37">
        <w:rPr>
          <w:b/>
          <w:bCs/>
          <w:color w:val="000000" w:themeColor="text1"/>
          <w:sz w:val="28"/>
          <w:szCs w:val="28"/>
        </w:rPr>
        <w:t>254</w:t>
      </w:r>
    </w:p>
    <w:p w:rsidR="000022AC" w:rsidRPr="00BE7EDC" w:rsidRDefault="000022AC" w:rsidP="00BE7EDC">
      <w:pPr>
        <w:widowControl w:val="0"/>
        <w:ind w:left="14" w:hanging="14"/>
        <w:rPr>
          <w:rFonts w:eastAsia="Calibri"/>
          <w:i/>
          <w:color w:val="000000" w:themeColor="text1"/>
          <w:sz w:val="28"/>
          <w:szCs w:val="28"/>
          <w:lang w:eastAsia="ar-SA"/>
        </w:rPr>
      </w:pPr>
    </w:p>
    <w:p w:rsidR="000022AC" w:rsidRPr="00BE7EDC" w:rsidRDefault="005E6865" w:rsidP="00BE7EDC">
      <w:pPr>
        <w:widowControl w:val="0"/>
        <w:ind w:left="14" w:right="3968" w:hanging="14"/>
        <w:jc w:val="both"/>
        <w:rPr>
          <w:rFonts w:eastAsia="Calibri"/>
          <w:i/>
          <w:color w:val="000000" w:themeColor="text1"/>
          <w:sz w:val="28"/>
          <w:szCs w:val="28"/>
          <w:lang w:eastAsia="ar-SA"/>
        </w:rPr>
      </w:pPr>
      <w:r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>О внесении изменений в Положение «Об организации</w:t>
      </w:r>
      <w:r w:rsidRPr="00BE7EDC">
        <w:rPr>
          <w:color w:val="000000" w:themeColor="text1"/>
          <w:sz w:val="28"/>
          <w:szCs w:val="28"/>
        </w:rPr>
        <w:t xml:space="preserve"> </w:t>
      </w:r>
      <w:r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 xml:space="preserve">и осуществлении первичного воинского учета граждан на территории </w:t>
      </w:r>
      <w:r w:rsidR="00BE7EDC"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>Ароматненского</w:t>
      </w:r>
      <w:r w:rsidR="00AD22D3"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 xml:space="preserve"> </w:t>
      </w:r>
      <w:r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>сельского поселения»</w:t>
      </w:r>
      <w:r w:rsidR="00297947"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 xml:space="preserve">, утвержденное Постановлением администрации </w:t>
      </w:r>
      <w:r w:rsidR="00BE7EDC" w:rsidRPr="00BE7EDC">
        <w:rPr>
          <w:rFonts w:eastAsia="Calibri"/>
          <w:i/>
          <w:color w:val="000000" w:themeColor="text1"/>
          <w:sz w:val="28"/>
          <w:szCs w:val="28"/>
          <w:lang w:eastAsia="ar-SA"/>
        </w:rPr>
        <w:t>Ароматненского сельского поселения от 19.03.2015 № 20</w:t>
      </w:r>
    </w:p>
    <w:p w:rsidR="000F17F9" w:rsidRPr="00BE7EDC" w:rsidRDefault="000F17F9" w:rsidP="00BE7EDC">
      <w:pPr>
        <w:widowControl w:val="0"/>
        <w:ind w:left="14" w:right="3968" w:hanging="14"/>
        <w:jc w:val="both"/>
        <w:rPr>
          <w:i/>
          <w:color w:val="000000" w:themeColor="text1"/>
          <w:sz w:val="28"/>
          <w:szCs w:val="28"/>
        </w:rPr>
      </w:pPr>
    </w:p>
    <w:p w:rsidR="006D05DC" w:rsidRPr="00BE7EDC" w:rsidRDefault="00C47A31" w:rsidP="00BE7ED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BE7EDC" w:rsidRPr="00BE7EDC">
        <w:rPr>
          <w:color w:val="000000" w:themeColor="text1"/>
          <w:sz w:val="28"/>
          <w:szCs w:val="28"/>
        </w:rPr>
        <w:t>Ароматненское</w:t>
      </w:r>
      <w:r w:rsidRPr="00BE7EDC">
        <w:rPr>
          <w:color w:val="000000" w:themeColor="text1"/>
          <w:sz w:val="28"/>
          <w:szCs w:val="28"/>
        </w:rPr>
        <w:t xml:space="preserve"> сельское поселение Бахчисарайского района Республики Крым,</w:t>
      </w:r>
      <w:r w:rsidR="003F6904" w:rsidRPr="00BE7EDC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27 ноября 2006 г. № 719 «Об утверждении Положения о воинском учете»</w:t>
      </w:r>
      <w:r w:rsidR="002C08F2" w:rsidRPr="00BE7EDC">
        <w:rPr>
          <w:color w:val="000000" w:themeColor="text1"/>
          <w:sz w:val="28"/>
          <w:szCs w:val="28"/>
        </w:rPr>
        <w:t xml:space="preserve"> (с изменениями и дополнениями от 06.02.2020 № 103)</w:t>
      </w:r>
      <w:r w:rsidR="003E2919" w:rsidRPr="00BE7EDC">
        <w:rPr>
          <w:color w:val="000000" w:themeColor="text1"/>
          <w:sz w:val="28"/>
          <w:szCs w:val="28"/>
        </w:rPr>
        <w:t xml:space="preserve"> администрация </w:t>
      </w:r>
      <w:r w:rsidR="00BE7EDC" w:rsidRPr="00BE7EDC">
        <w:rPr>
          <w:color w:val="000000" w:themeColor="text1"/>
          <w:sz w:val="28"/>
          <w:szCs w:val="28"/>
        </w:rPr>
        <w:t>Ароматненского</w:t>
      </w:r>
      <w:r w:rsidR="003E2919" w:rsidRPr="00BE7EDC">
        <w:rPr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</w:t>
      </w:r>
    </w:p>
    <w:p w:rsidR="008139A7" w:rsidRPr="00BE7EDC" w:rsidRDefault="008139A7" w:rsidP="00BE7EDC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0022AC" w:rsidRPr="00BE7EDC" w:rsidRDefault="000022AC" w:rsidP="00BE7EDC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ПОСТАНОВЛЯ</w:t>
      </w:r>
      <w:r w:rsidR="003E2919" w:rsidRPr="00BE7EDC">
        <w:rPr>
          <w:b/>
          <w:color w:val="000000" w:themeColor="text1"/>
          <w:sz w:val="28"/>
          <w:szCs w:val="28"/>
        </w:rPr>
        <w:t>ЕТ</w:t>
      </w:r>
      <w:r w:rsidRPr="00BE7EDC">
        <w:rPr>
          <w:b/>
          <w:color w:val="000000" w:themeColor="text1"/>
          <w:sz w:val="28"/>
          <w:szCs w:val="28"/>
        </w:rPr>
        <w:t>:</w:t>
      </w:r>
    </w:p>
    <w:p w:rsidR="005211E4" w:rsidRPr="00BE7EDC" w:rsidRDefault="005F4B76" w:rsidP="00BE7EDC">
      <w:pPr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Внести изменения в Положение «Об организации и осуществлении первичного воинского учета граждан на территории </w:t>
      </w:r>
      <w:r w:rsidR="00BE7EDC" w:rsidRPr="00BE7EDC">
        <w:rPr>
          <w:color w:val="000000" w:themeColor="text1"/>
          <w:sz w:val="28"/>
          <w:szCs w:val="28"/>
        </w:rPr>
        <w:t>Ароматненского</w:t>
      </w:r>
      <w:r w:rsidRPr="00BE7EDC">
        <w:rPr>
          <w:color w:val="000000" w:themeColor="text1"/>
          <w:sz w:val="28"/>
          <w:szCs w:val="28"/>
        </w:rPr>
        <w:t xml:space="preserve"> сельского поселения», утвержденное Постановлением администрации </w:t>
      </w:r>
      <w:r w:rsidR="00BE7EDC" w:rsidRPr="00BE7EDC">
        <w:rPr>
          <w:color w:val="000000" w:themeColor="text1"/>
          <w:sz w:val="28"/>
          <w:szCs w:val="28"/>
        </w:rPr>
        <w:t>Ароматненского сельского поселения от 19.03.2015 № 20</w:t>
      </w:r>
      <w:r w:rsidRPr="00BE7EDC">
        <w:rPr>
          <w:color w:val="000000" w:themeColor="text1"/>
          <w:sz w:val="28"/>
          <w:szCs w:val="28"/>
        </w:rPr>
        <w:t>:</w:t>
      </w:r>
    </w:p>
    <w:p w:rsidR="00F02391" w:rsidRPr="00BE7EDC" w:rsidRDefault="005F4B76" w:rsidP="00BE7EDC">
      <w:pPr>
        <w:pStyle w:val="a6"/>
        <w:widowControl w:val="0"/>
        <w:numPr>
          <w:ilvl w:val="1"/>
          <w:numId w:val="2"/>
        </w:numPr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Ста</w:t>
      </w:r>
      <w:r w:rsidR="00CF5B3E" w:rsidRPr="00BE7EDC">
        <w:rPr>
          <w:color w:val="000000" w:themeColor="text1"/>
          <w:sz w:val="28"/>
          <w:szCs w:val="28"/>
        </w:rPr>
        <w:t>т</w:t>
      </w:r>
      <w:r w:rsidRPr="00BE7EDC">
        <w:rPr>
          <w:color w:val="000000" w:themeColor="text1"/>
          <w:sz w:val="28"/>
          <w:szCs w:val="28"/>
        </w:rPr>
        <w:t xml:space="preserve">ью 3.2 раздела </w:t>
      </w:r>
      <w:r w:rsidR="00F02391" w:rsidRPr="00BE7EDC">
        <w:rPr>
          <w:color w:val="000000" w:themeColor="text1"/>
          <w:sz w:val="28"/>
          <w:szCs w:val="28"/>
          <w:lang w:val="en-US"/>
        </w:rPr>
        <w:t>III</w:t>
      </w:r>
      <w:r w:rsidR="00F02391" w:rsidRPr="00BE7EDC">
        <w:rPr>
          <w:color w:val="000000" w:themeColor="text1"/>
          <w:sz w:val="28"/>
          <w:szCs w:val="28"/>
        </w:rPr>
        <w:t xml:space="preserve"> читать</w:t>
      </w:r>
      <w:r w:rsidRPr="00BE7EDC">
        <w:rPr>
          <w:color w:val="000000" w:themeColor="text1"/>
          <w:sz w:val="28"/>
          <w:szCs w:val="28"/>
        </w:rPr>
        <w:t xml:space="preserve"> в новой редакции</w:t>
      </w:r>
      <w:r w:rsidR="00CF5B3E" w:rsidRPr="00BE7EDC">
        <w:rPr>
          <w:color w:val="000000" w:themeColor="text1"/>
          <w:sz w:val="28"/>
          <w:szCs w:val="28"/>
        </w:rPr>
        <w:t xml:space="preserve">: </w:t>
      </w:r>
    </w:p>
    <w:p w:rsidR="005F4B76" w:rsidRPr="00BE7EDC" w:rsidRDefault="00CF5B3E" w:rsidP="00BE7EDC">
      <w:pPr>
        <w:pStyle w:val="a6"/>
        <w:widowControl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«Осуществлять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</w:t>
      </w:r>
      <w:r w:rsidR="00B052F3" w:rsidRPr="00BE7EDC">
        <w:rPr>
          <w:color w:val="000000" w:themeColor="text1"/>
          <w:sz w:val="28"/>
          <w:szCs w:val="28"/>
        </w:rPr>
        <w:t>е</w:t>
      </w:r>
      <w:r w:rsidRPr="00BE7EDC">
        <w:rPr>
          <w:color w:val="000000" w:themeColor="text1"/>
          <w:sz w:val="28"/>
          <w:szCs w:val="28"/>
        </w:rPr>
        <w:t>т глава Ад</w:t>
      </w:r>
      <w:r w:rsidR="00B052F3" w:rsidRPr="00BE7EDC">
        <w:rPr>
          <w:color w:val="000000" w:themeColor="text1"/>
          <w:sz w:val="28"/>
          <w:szCs w:val="28"/>
        </w:rPr>
        <w:t>м</w:t>
      </w:r>
      <w:r w:rsidRPr="00BE7EDC">
        <w:rPr>
          <w:color w:val="000000" w:themeColor="text1"/>
          <w:sz w:val="28"/>
          <w:szCs w:val="28"/>
        </w:rPr>
        <w:t>инистрации.</w:t>
      </w:r>
    </w:p>
    <w:p w:rsidR="000312C3" w:rsidRPr="00BE7EDC" w:rsidRDefault="000312C3" w:rsidP="00BE7EDC">
      <w:pPr>
        <w:pStyle w:val="a6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Обнародовать данное постановление путем размещения на информационных стендах в здании Администрации и населенных пунктов Администрации </w:t>
      </w:r>
      <w:r w:rsidR="00BE7EDC" w:rsidRPr="00BE7EDC">
        <w:rPr>
          <w:color w:val="000000" w:themeColor="text1"/>
          <w:sz w:val="28"/>
          <w:szCs w:val="28"/>
        </w:rPr>
        <w:t>Ароматненское</w:t>
      </w:r>
      <w:r w:rsidRPr="00BE7EDC">
        <w:rPr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и на официальном сайте Администрации </w:t>
      </w:r>
      <w:r w:rsidR="00BE7EDC" w:rsidRPr="00BE7EDC">
        <w:rPr>
          <w:color w:val="000000" w:themeColor="text1"/>
          <w:sz w:val="28"/>
          <w:szCs w:val="28"/>
        </w:rPr>
        <w:t>Ароматненского</w:t>
      </w:r>
      <w:r w:rsidRPr="00BE7EDC">
        <w:rPr>
          <w:color w:val="000000" w:themeColor="text1"/>
          <w:sz w:val="28"/>
          <w:szCs w:val="28"/>
        </w:rPr>
        <w:t xml:space="preserve"> сельского поселения </w:t>
      </w:r>
      <w:r w:rsidRPr="00BE7EDC">
        <w:rPr>
          <w:color w:val="000000" w:themeColor="text1"/>
          <w:sz w:val="28"/>
          <w:szCs w:val="28"/>
        </w:rPr>
        <w:lastRenderedPageBreak/>
        <w:t xml:space="preserve">Бахчисарайского района Республики Крым в сети Интернет </w:t>
      </w:r>
      <w:r w:rsidR="00BE7EDC" w:rsidRPr="00BE7EDC">
        <w:rPr>
          <w:color w:val="000000" w:themeColor="text1"/>
          <w:sz w:val="28"/>
          <w:szCs w:val="28"/>
        </w:rPr>
        <w:t>http://aromatnoe-sovet.ru/.</w:t>
      </w:r>
    </w:p>
    <w:p w:rsidR="000312C3" w:rsidRPr="00BE7EDC" w:rsidRDefault="000312C3" w:rsidP="00BE7EDC">
      <w:pPr>
        <w:pStyle w:val="a6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12C3" w:rsidRPr="00BE7EDC" w:rsidRDefault="000312C3" w:rsidP="00BE7EDC">
      <w:pPr>
        <w:pStyle w:val="a6"/>
        <w:widowControl w:val="0"/>
        <w:numPr>
          <w:ilvl w:val="0"/>
          <w:numId w:val="2"/>
        </w:numPr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9211EB" w:rsidRPr="00BE7EDC" w:rsidRDefault="009211EB" w:rsidP="00BE7EDC">
      <w:pPr>
        <w:widowControl w:val="0"/>
        <w:autoSpaceDE w:val="0"/>
        <w:snapToGrid w:val="0"/>
        <w:ind w:left="4160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9211EB" w:rsidRPr="00BE7EDC" w:rsidRDefault="009211EB" w:rsidP="00BE7EDC">
      <w:pPr>
        <w:widowControl w:val="0"/>
        <w:ind w:left="426"/>
        <w:jc w:val="both"/>
        <w:rPr>
          <w:color w:val="000000" w:themeColor="text1"/>
          <w:sz w:val="28"/>
          <w:szCs w:val="28"/>
        </w:rPr>
      </w:pPr>
    </w:p>
    <w:p w:rsidR="009211EB" w:rsidRPr="00BE7EDC" w:rsidRDefault="009211EB" w:rsidP="00BE7EDC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 xml:space="preserve">Председатель </w:t>
      </w:r>
      <w:r w:rsidR="00BE7EDC" w:rsidRPr="00BE7EDC">
        <w:rPr>
          <w:b/>
          <w:color w:val="000000" w:themeColor="text1"/>
          <w:sz w:val="28"/>
          <w:szCs w:val="28"/>
        </w:rPr>
        <w:t>Ароматненского</w:t>
      </w:r>
      <w:r w:rsidRPr="00BE7EDC">
        <w:rPr>
          <w:b/>
          <w:color w:val="000000" w:themeColor="text1"/>
          <w:sz w:val="28"/>
          <w:szCs w:val="28"/>
        </w:rPr>
        <w:t xml:space="preserve"> сельского совета -</w:t>
      </w:r>
    </w:p>
    <w:p w:rsidR="009211EB" w:rsidRPr="00BE7EDC" w:rsidRDefault="009211EB" w:rsidP="00BE7EDC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 xml:space="preserve">Глава администрации </w:t>
      </w:r>
    </w:p>
    <w:p w:rsidR="000022AC" w:rsidRPr="00BE7EDC" w:rsidRDefault="00BE7EDC" w:rsidP="00BE7EDC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Ароматненского сельского поселения</w:t>
      </w:r>
      <w:r w:rsidRPr="00BE7EDC">
        <w:rPr>
          <w:b/>
          <w:color w:val="000000" w:themeColor="text1"/>
          <w:sz w:val="28"/>
          <w:szCs w:val="28"/>
        </w:rPr>
        <w:tab/>
      </w:r>
      <w:r w:rsidRPr="00BE7EDC">
        <w:rPr>
          <w:b/>
          <w:color w:val="000000" w:themeColor="text1"/>
          <w:sz w:val="28"/>
          <w:szCs w:val="28"/>
        </w:rPr>
        <w:tab/>
      </w:r>
      <w:r w:rsidRPr="00BE7EDC">
        <w:rPr>
          <w:b/>
          <w:color w:val="000000" w:themeColor="text1"/>
          <w:sz w:val="28"/>
          <w:szCs w:val="28"/>
        </w:rPr>
        <w:tab/>
      </w:r>
      <w:r w:rsidRPr="00BE7EDC">
        <w:rPr>
          <w:b/>
          <w:color w:val="000000" w:themeColor="text1"/>
          <w:sz w:val="28"/>
          <w:szCs w:val="28"/>
        </w:rPr>
        <w:tab/>
        <w:t>И.А. Лизогуб</w:t>
      </w:r>
      <w:r w:rsidR="00BA1529" w:rsidRPr="00BE7EDC">
        <w:rPr>
          <w:b/>
          <w:color w:val="000000" w:themeColor="text1"/>
          <w:sz w:val="28"/>
          <w:szCs w:val="28"/>
        </w:rPr>
        <w:t xml:space="preserve"> </w:t>
      </w:r>
    </w:p>
    <w:p w:rsidR="00B052F3" w:rsidRPr="00BE7EDC" w:rsidRDefault="00B052F3" w:rsidP="00BE7EDC">
      <w:pPr>
        <w:pStyle w:val="bodytext1"/>
        <w:widowControl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br w:type="page"/>
      </w:r>
    </w:p>
    <w:p w:rsidR="00B052F3" w:rsidRPr="00BE7EDC" w:rsidRDefault="00B052F3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lastRenderedPageBreak/>
        <w:t xml:space="preserve">Утверждено </w:t>
      </w:r>
    </w:p>
    <w:p w:rsidR="00B052F3" w:rsidRPr="00BE7EDC" w:rsidRDefault="00B052F3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постановлением главы администрации </w:t>
      </w:r>
    </w:p>
    <w:p w:rsidR="00B052F3" w:rsidRPr="00BE7EDC" w:rsidRDefault="00305F37" w:rsidP="00BE7EDC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Ароматненского</w:t>
      </w:r>
      <w:bookmarkStart w:id="0" w:name="_GoBack"/>
      <w:bookmarkEnd w:id="0"/>
      <w:r w:rsidR="00B052F3" w:rsidRPr="00BE7EDC">
        <w:rPr>
          <w:color w:val="000000" w:themeColor="text1"/>
          <w:sz w:val="28"/>
          <w:szCs w:val="28"/>
        </w:rPr>
        <w:t xml:space="preserve"> сельского поселения</w:t>
      </w:r>
    </w:p>
    <w:p w:rsidR="00B052F3" w:rsidRPr="00BE7EDC" w:rsidRDefault="00B052F3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от </w:t>
      </w:r>
      <w:r w:rsidR="00BE7EDC" w:rsidRPr="00BE7EDC">
        <w:rPr>
          <w:color w:val="000000" w:themeColor="text1"/>
          <w:sz w:val="28"/>
          <w:szCs w:val="28"/>
          <w:u w:val="single"/>
        </w:rPr>
        <w:t>19.03.2015</w:t>
      </w:r>
      <w:r w:rsidR="00BE7EDC" w:rsidRPr="00BE7EDC">
        <w:rPr>
          <w:color w:val="000000" w:themeColor="text1"/>
          <w:sz w:val="28"/>
          <w:szCs w:val="28"/>
        </w:rPr>
        <w:t xml:space="preserve"> №</w:t>
      </w:r>
      <w:r w:rsidRPr="00BE7EDC">
        <w:rPr>
          <w:color w:val="000000" w:themeColor="text1"/>
          <w:sz w:val="28"/>
          <w:szCs w:val="28"/>
        </w:rPr>
        <w:t>_</w:t>
      </w:r>
      <w:r w:rsidR="00BE7EDC" w:rsidRPr="00BE7EDC">
        <w:rPr>
          <w:color w:val="000000" w:themeColor="text1"/>
          <w:sz w:val="28"/>
          <w:szCs w:val="28"/>
          <w:u w:val="single"/>
        </w:rPr>
        <w:t>20</w:t>
      </w:r>
      <w:r w:rsidR="00BE7EDC" w:rsidRPr="00BE7EDC">
        <w:rPr>
          <w:color w:val="000000" w:themeColor="text1"/>
          <w:sz w:val="28"/>
          <w:szCs w:val="28"/>
        </w:rPr>
        <w:t>_</w:t>
      </w:r>
    </w:p>
    <w:p w:rsidR="00B052F3" w:rsidRPr="00BE7EDC" w:rsidRDefault="00B052F3" w:rsidP="00BE7ED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E7EDC" w:rsidRPr="00BE7EDC" w:rsidRDefault="00BE7EDC" w:rsidP="00BE7EDC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ПОЛОЖЕНИЕ</w:t>
      </w:r>
    </w:p>
    <w:p w:rsidR="00BE7EDC" w:rsidRPr="00BE7EDC" w:rsidRDefault="00BE7EDC" w:rsidP="00BE7EDC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об организации и осуществлении первичного воинского учета       граждан на территории Ароматненского сельского поселения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1.      ОБЩИЕ ПОЛОЖЕНИЯ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1.1 Военно-учетный работник Ароматненского сельского поселения (далее – ВУР) является официальным представителем администрации органа местного самоуправления.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1.2 ВУР в своей деятельности руководствуется Конституцией Российской Федерации, федеральными законами Российской Федерации от 31.05.1996 г. № 61-ФЗ «Об обороне», от 26.02.1997 г. № 31- ФЗ «О мобилизационной подготовке и мобилизации в Российской Федерации» с изменениями согласно закону от 22.08.2004 г. № 122, от 28.03.1998 г.  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Крым, Уставом органа местного самоуправления, а также настоящим Положением.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1.3 Положение о ВУР – инспектора военно-учетного стола ВУС утверждается руководителем органа местного самоуправления.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II. ОСНОВНЫЕ ЗАДАЧИ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2.1 Основными задачами ВУР являются: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документальное оформление сведений воинского учета о гражданах, состоящих на воинском учете;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lastRenderedPageBreak/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III. ФУНКЦИИ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       3.2. </w:t>
      </w:r>
      <w:r w:rsidRPr="00BE7EDC">
        <w:rPr>
          <w:color w:val="000000" w:themeColor="text1"/>
          <w:sz w:val="28"/>
          <w:szCs w:val="28"/>
          <w:highlight w:val="yellow"/>
        </w:rPr>
        <w:t>Осуществлять</w:t>
      </w:r>
      <w:r w:rsidRPr="00BE7EDC">
        <w:rPr>
          <w:color w:val="000000" w:themeColor="text1"/>
          <w:sz w:val="28"/>
          <w:szCs w:val="28"/>
        </w:rPr>
        <w:t xml:space="preserve"> </w:t>
      </w:r>
      <w:r w:rsidRPr="00BE7EDC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осуществляется органами местного самоуправления в соответствии с </w:t>
      </w:r>
      <w:hyperlink r:id="rId6" w:anchor="block_8022" w:history="1">
        <w:r w:rsidRPr="00BE7EDC">
          <w:rPr>
            <w:color w:val="000000" w:themeColor="text1"/>
            <w:sz w:val="28"/>
            <w:szCs w:val="28"/>
            <w:highlight w:val="yellow"/>
            <w:u w:val="single"/>
            <w:shd w:val="clear" w:color="auto" w:fill="FFFFFF"/>
          </w:rPr>
          <w:t>законодательством</w:t>
        </w:r>
      </w:hyperlink>
      <w:r w:rsidRPr="00BE7EDC">
        <w:rPr>
          <w:color w:val="000000" w:themeColor="text1"/>
          <w:sz w:val="28"/>
          <w:szCs w:val="28"/>
          <w:highlight w:val="yellow"/>
        </w:rPr>
        <w:t xml:space="preserve"> </w:t>
      </w:r>
      <w:r w:rsidRPr="00BE7EDC">
        <w:rPr>
          <w:color w:val="000000" w:themeColor="text1"/>
          <w:sz w:val="28"/>
          <w:szCs w:val="28"/>
          <w:highlight w:val="yellow"/>
          <w:shd w:val="clear" w:color="auto" w:fill="FFFFFF"/>
        </w:rPr>
        <w:t>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отвечают глава Администрации.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  <w:highlight w:val="green"/>
        </w:rPr>
      </w:pP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3.4. Вести учет организаций, находящихся на территории, на которой осуществляет свою деятельность орган местного самоуправления, и контролировать ведение в них воинского учета.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3.5. Сверять не реже одного раза в год документы первичного воинского учета с документами воинского учета отдела военного комиссариата Республики Крым по Бахчисарайскому району, организаций, а также с карточками регистрации или домовыми книгами.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3.6. По указанию отдела военного комиссариата оповещать граждан о вызовах в военный комиссариат.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 в отдел военного комиссариата.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3.8. Ежегодно представлять в отдел военного комиссариата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IV. ПРАВА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4.1. Для плановой и целенаправленной работы ВУР имеет право: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        вносить предложения по запросу и получению в установленном порядке необходимых материалов и информации от федеральных органов государственной власти, органов исполнительной власти Республики Крым, органов местного самоуправления, а также от учреждений и организаций независимо от </w:t>
      </w:r>
      <w:r w:rsidRPr="00BE7EDC">
        <w:rPr>
          <w:color w:val="000000" w:themeColor="text1"/>
          <w:sz w:val="28"/>
          <w:szCs w:val="28"/>
        </w:rPr>
        <w:lastRenderedPageBreak/>
        <w:t>организационно-правовых форм и форм собственности;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 выполнении, а также другие материалы, необходимые для эффективного выполнения возложенных на ВУР задач;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создавать информационные базы данных по вопросам, отнесенным к компетенции ВУР;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Республики Крым,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проводить внутренние совещания по вопросам, отнесенным к компетенции ВУР.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V. РУКОВОДСТВО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5.1. Военно-учетный работник назначается на должность и освобождается от должности главой администрации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5.2. Военно-учетный работник находится в непосредственном подчинении главы администрации Ароматненского сельского поселения.</w:t>
      </w:r>
    </w:p>
    <w:p w:rsid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по распоряжению главы администрации.</w:t>
      </w:r>
    </w:p>
    <w:p w:rsidR="00BE7EDC" w:rsidRDefault="00BE7EDC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7EDC" w:rsidRPr="00BE7EDC" w:rsidRDefault="00BE7EDC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lastRenderedPageBreak/>
        <w:t xml:space="preserve">Утверждено </w:t>
      </w:r>
    </w:p>
    <w:p w:rsidR="00BE7EDC" w:rsidRPr="00BE7EDC" w:rsidRDefault="00BE7EDC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постановлением главы администрации </w:t>
      </w:r>
    </w:p>
    <w:p w:rsidR="00BE7EDC" w:rsidRPr="00BE7EDC" w:rsidRDefault="00BE7EDC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Ароматненского сельского поселения</w:t>
      </w:r>
    </w:p>
    <w:p w:rsidR="00BE7EDC" w:rsidRPr="00BE7EDC" w:rsidRDefault="00BE7EDC" w:rsidP="00BE7EDC">
      <w:pPr>
        <w:widowControl w:val="0"/>
        <w:jc w:val="right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от 19.03.2015г № 20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ДОЛЖНОСТНЫЕ ОБЯЗАННОСТИ</w:t>
      </w:r>
    </w:p>
    <w:p w:rsidR="00BE7EDC" w:rsidRPr="00BE7EDC" w:rsidRDefault="00BE7EDC" w:rsidP="00BE7EDC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BE7EDC">
        <w:rPr>
          <w:b/>
          <w:color w:val="000000" w:themeColor="text1"/>
          <w:sz w:val="28"/>
          <w:szCs w:val="28"/>
        </w:rPr>
        <w:t>инспектора военно-учетного стола администрации  Ароматненского сельского поселения Бахчисарайского района Республики Крым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I. ОБЩИЕ ПОЛОЖЕНИЯ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1. Инспектор ВУС администрации Ароматненского сельского поселения Бахчисарайского района не является  муниципальным служащим администрации Ароматненского сельского поселения 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2. На должность инспектора ВУС администрации Ароматненского сельского поселения Бахчисарайского района назначается лицо, имеющее среднее профессиональное образование без предъявления требований к стажу.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3. Назначение на должность инспектора ВУС и освобождение от нее производится распоряжением администрации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4. Инспектор ВУС администрации находится в подчинении главы администрации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 Инспектор ВУС должен знать: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5.1. Конституцию Российской Федерации;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5.2. Федеральный Закон «О воинской обязанности и военной службе»;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5.5. Устав муниципального образования Ароматненское сельское поселение Бахчисарайского района Республики Крым;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5.6. Структуру администрации Ароматненского сельского поселения, стратегию и перспективы его развития;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5.7. Постановления, распоряжения, приказы, другие руководящие, методические и нормативные документы вышестоящих органов и местного самоуправления по вопросам организации первичного воинского учета граждан и организации и проведения мероприятий по мобилизационной подготовке предприятий и учреждений, находящихся на территории Ароматненского сельского поселения;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5.8. Трудовое законодательство Российской Федерации;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5.9. Правила и нормы охраны труда, техники безопасности, производственной санитарии и противопожарной защиты;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6. В своей деятельности инспектор ВУС руководствуется: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6.1. Уставом муниципального образования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6.2. Настоящей должностной инструкцией.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7. На время отсутствия инспектора ВУС администрации Ароматненского сельского поселения (командировка, отпуск, болезнь и т.д.), его обязанности по распоряжению главы администрации исполняет специалист Ароматненского сельского поселения, который приобретает соответствующие права и несет ответственность.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Функциональные обязанности.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lastRenderedPageBreak/>
        <w:t>            1.Постановка на воинский учет граждан. Проверка наличия воинских учетных документов и отметок военкомата о постановке на воинский учет, заполнение на них карточек первичного учета (учетных карточек, алфавитных карточек).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2.Снятие с учета граждан, пребывающих в запасе и граждан, подлежащих призыву на военную службу. Сообщение в отдел военного комиссариата Республики Крым по Бахчисарайского районов о гражданах, убывших на новое место жительства.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3.Внесение в документы воинского учета изменений по семейному положению, образованию, месту жительства.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4.Проведение сверки записей в учетных документах с записями в военных билетах граждан, пребывающих в запасе.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5. Обновление (замена) карточек первичного учета (алфавитных карточек).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6. 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отделом военного комиссариата Республики Крым по Бахчисарайскому району.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7. Направление в отдел военного комиссариата Республики Крым по Бахчисарайскому району списков граждан, переменивших место жительства в пределах района, города, без районного деления или иного муниципального образования.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8. Оповещает по требованию отдела военного комиссариата Республики Крым по Бахчисарайскому району военнообязанных и призывников о вызове в отдел военного комиссариата Республики Крым по Бахчисарайскому район, содействует своевременной явке по этому вызову в указанные сроки.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9. 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10. В случае обнаружения неправильных записей граждан после оформления постановки на воинский учет, направить в отдел военного комиссариата Республики Крым по Бахчисарайскому району для внесения в военные билеты (временные удостоверения).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15. 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16.Сверять ежеквартально сведения о воинском учете граждан в карточках первичного учета (учетных карточках) с документами воинского учета военного комиссариата.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17.Обеспечивать гражданам возможность своевременной явки по вызовам (повесткам) в военные комиссариаты для постановки на воинский учет.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18. Составлять списки граждан, подлежащих первоначальной постановке на воинский учет.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17. Оформлять личные дела призывников.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 xml:space="preserve">            18.Контролировать наличие документов в личных делах призывников, имеющих право на отсрочку от призыва на военную службу по семейным обстоятельствам и граждан, имеющих не снятую или не погашенную судимость, или </w:t>
      </w:r>
      <w:r w:rsidRPr="00BE7EDC">
        <w:rPr>
          <w:color w:val="000000" w:themeColor="text1"/>
          <w:sz w:val="28"/>
          <w:szCs w:val="28"/>
        </w:rPr>
        <w:lastRenderedPageBreak/>
        <w:t>находящихся под следствием.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19.Готовить донесения по своему направлению работы.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20.Вести и оформлять снятие и постановку граждан на воинский учет.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21.Ведет разъяснительную работу о службе по контракту.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22.Выполняет другие поручения главы администрации, отдела военного комиссариата Республики Крым по Бахчисарайскому району. 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23.Сохраняет конфиденциальность сведений служебного характера, а также      ставших известных ему сведений, затрагивающих частную жизнь, честь   и достоинство гражданина.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 24.Поддерживает уровень квалификации, необходимый для исполнения должностных обязанностей.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 25. Соблюдает нормы служебной этики, порядок обращения со служебной информацией.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  26.Соблюдает технику безопасности при работе с электроприборами.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         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III. ПРАВА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Инспектор ВУС имеет право: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1. Действовать от имени администрации Ароматненского сельского поселения, представлять его интересы во взаимоотношениях с предприятиями и другими организациями по курируемым вопросам.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2. Вносить на рассмотрение главы администрации Ароматненского сельского поселения предложения по совершенствованию работы, связанной с предусмотренными настоящей инструкцией обязанностями.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3. В пределах своей компетенции, сообщать главе администрации Ароматненского о сельские поселения обо всех выявленных в процессе своей деятельности недостатках и вносить предложения по их устранению.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4. Запрашивать лично или по поручению руководства администрации Ароматненского сельского поселения от специалистов информацию и документы, необходимые для выполнения своих должностных обязанностей.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5. Самостоятельно вести переписку с организациями по вопросам, предусмотренным настоящей должностной инструкцией, не требующим решения главы администрации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6. Привлекать специалистов администрации Ароматненского сельского поселения к решению задач, возложенных на него, с разрешения главы администрации Ароматненского сельского поселения.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7. Требовать от администрации Ароматненского сельского поселения оказания содействия в исполнении своих должностных обязанностей и прав.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8. На продвижение по службе.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9. Повышать квалификацию.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10. Участвовать по своей инициативе в конкурсе на замещение вакантной должности.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11. Входить в профессиональные союзы для защиты прав, социально-экономических и профессиональных интересов.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12. Знакомиться со всеми материалами своего личного дела, отзывами о своей деятельности и другими документами.</w:t>
      </w:r>
    </w:p>
    <w:p w:rsid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lastRenderedPageBreak/>
        <w:t>IV. ОТВЕТСТВЕННОСТЬ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Инспектор ВУС несет ответственность: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1. За ненадлежащее, несвоевременное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center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V. ТРЕБОВАНИЯ К РАБОТНИКУ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Инспектор ВУС администрации Ароматненского сельского поселения должен обладать чувством ответственности, исполнительностью, дисциплинированностью, умением работать с людьми.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 </w:t>
      </w:r>
    </w:p>
    <w:p w:rsidR="00BE7EDC" w:rsidRPr="00BE7EDC" w:rsidRDefault="00BE7EDC" w:rsidP="00BE7EDC">
      <w:pPr>
        <w:widowControl w:val="0"/>
        <w:jc w:val="both"/>
        <w:rPr>
          <w:color w:val="000000" w:themeColor="text1"/>
          <w:sz w:val="28"/>
          <w:szCs w:val="28"/>
        </w:rPr>
      </w:pPr>
      <w:r w:rsidRPr="00BE7EDC">
        <w:rPr>
          <w:color w:val="000000" w:themeColor="text1"/>
          <w:sz w:val="28"/>
          <w:szCs w:val="28"/>
        </w:rPr>
        <w:t>Ознакомлена:                     </w:t>
      </w:r>
    </w:p>
    <w:p w:rsidR="00694B40" w:rsidRPr="00BE7EDC" w:rsidRDefault="00694B40" w:rsidP="00BE7EDC">
      <w:pPr>
        <w:pStyle w:val="bodytext1"/>
        <w:widowControl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694B40" w:rsidRPr="00BE7EDC" w:rsidSect="00BE7E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DA3"/>
    <w:multiLevelType w:val="multilevel"/>
    <w:tmpl w:val="5EF8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6B26A3"/>
    <w:multiLevelType w:val="hybridMultilevel"/>
    <w:tmpl w:val="168C7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520167"/>
    <w:multiLevelType w:val="hybridMultilevel"/>
    <w:tmpl w:val="E5C0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AC"/>
    <w:rsid w:val="000022AC"/>
    <w:rsid w:val="00004DAE"/>
    <w:rsid w:val="000312C3"/>
    <w:rsid w:val="0006450A"/>
    <w:rsid w:val="0008496C"/>
    <w:rsid w:val="000B517A"/>
    <w:rsid w:val="000F0A24"/>
    <w:rsid w:val="000F17F9"/>
    <w:rsid w:val="00191046"/>
    <w:rsid w:val="001D21E9"/>
    <w:rsid w:val="001E2920"/>
    <w:rsid w:val="001E6526"/>
    <w:rsid w:val="0021718D"/>
    <w:rsid w:val="002171B8"/>
    <w:rsid w:val="00256DE0"/>
    <w:rsid w:val="002951D0"/>
    <w:rsid w:val="00297947"/>
    <w:rsid w:val="002A059F"/>
    <w:rsid w:val="002A1388"/>
    <w:rsid w:val="002A140E"/>
    <w:rsid w:val="002A6C47"/>
    <w:rsid w:val="002B7106"/>
    <w:rsid w:val="002B7909"/>
    <w:rsid w:val="002C08F2"/>
    <w:rsid w:val="002C6367"/>
    <w:rsid w:val="002D3AA5"/>
    <w:rsid w:val="002E494B"/>
    <w:rsid w:val="00305F37"/>
    <w:rsid w:val="003179CF"/>
    <w:rsid w:val="00327776"/>
    <w:rsid w:val="00352A27"/>
    <w:rsid w:val="003561D2"/>
    <w:rsid w:val="00367EFF"/>
    <w:rsid w:val="003750F2"/>
    <w:rsid w:val="00383CE7"/>
    <w:rsid w:val="0038734C"/>
    <w:rsid w:val="003B0BD6"/>
    <w:rsid w:val="003E2919"/>
    <w:rsid w:val="003F6904"/>
    <w:rsid w:val="0045050C"/>
    <w:rsid w:val="00461577"/>
    <w:rsid w:val="004824B7"/>
    <w:rsid w:val="004846DD"/>
    <w:rsid w:val="00497E35"/>
    <w:rsid w:val="004B6294"/>
    <w:rsid w:val="004B6874"/>
    <w:rsid w:val="004C5079"/>
    <w:rsid w:val="005211E4"/>
    <w:rsid w:val="00521DBA"/>
    <w:rsid w:val="00555CE8"/>
    <w:rsid w:val="0056065A"/>
    <w:rsid w:val="005B03AB"/>
    <w:rsid w:val="005C08BF"/>
    <w:rsid w:val="005C3DEC"/>
    <w:rsid w:val="005E6865"/>
    <w:rsid w:val="005F2DEF"/>
    <w:rsid w:val="005F4B76"/>
    <w:rsid w:val="005F6074"/>
    <w:rsid w:val="00610B7B"/>
    <w:rsid w:val="0061650E"/>
    <w:rsid w:val="006843D3"/>
    <w:rsid w:val="00694B40"/>
    <w:rsid w:val="006A0F25"/>
    <w:rsid w:val="006C1535"/>
    <w:rsid w:val="006C1E4B"/>
    <w:rsid w:val="006C5CA8"/>
    <w:rsid w:val="006D05DC"/>
    <w:rsid w:val="006D14DF"/>
    <w:rsid w:val="00743F00"/>
    <w:rsid w:val="00747568"/>
    <w:rsid w:val="00787D4B"/>
    <w:rsid w:val="007A301E"/>
    <w:rsid w:val="007D160C"/>
    <w:rsid w:val="007D387B"/>
    <w:rsid w:val="007D5878"/>
    <w:rsid w:val="00801E92"/>
    <w:rsid w:val="008139A7"/>
    <w:rsid w:val="00815AD4"/>
    <w:rsid w:val="00857B59"/>
    <w:rsid w:val="00884947"/>
    <w:rsid w:val="008D10A3"/>
    <w:rsid w:val="009211EB"/>
    <w:rsid w:val="00943138"/>
    <w:rsid w:val="009454C9"/>
    <w:rsid w:val="00952D9A"/>
    <w:rsid w:val="009831DE"/>
    <w:rsid w:val="009A176B"/>
    <w:rsid w:val="009D69F8"/>
    <w:rsid w:val="009E416F"/>
    <w:rsid w:val="009E7A26"/>
    <w:rsid w:val="00A1028F"/>
    <w:rsid w:val="00A27407"/>
    <w:rsid w:val="00AA0041"/>
    <w:rsid w:val="00AB37C5"/>
    <w:rsid w:val="00AC7686"/>
    <w:rsid w:val="00AD22D3"/>
    <w:rsid w:val="00AD3557"/>
    <w:rsid w:val="00B052F3"/>
    <w:rsid w:val="00B169F7"/>
    <w:rsid w:val="00B4485E"/>
    <w:rsid w:val="00B6315D"/>
    <w:rsid w:val="00B86E4A"/>
    <w:rsid w:val="00BA1529"/>
    <w:rsid w:val="00BC0635"/>
    <w:rsid w:val="00BE7EDC"/>
    <w:rsid w:val="00C27996"/>
    <w:rsid w:val="00C33572"/>
    <w:rsid w:val="00C46759"/>
    <w:rsid w:val="00C47A31"/>
    <w:rsid w:val="00CD31A9"/>
    <w:rsid w:val="00CF5B3E"/>
    <w:rsid w:val="00D35856"/>
    <w:rsid w:val="00D57085"/>
    <w:rsid w:val="00D67FF5"/>
    <w:rsid w:val="00D923CE"/>
    <w:rsid w:val="00D93D98"/>
    <w:rsid w:val="00DA00DA"/>
    <w:rsid w:val="00DC7432"/>
    <w:rsid w:val="00DF0247"/>
    <w:rsid w:val="00E14AC1"/>
    <w:rsid w:val="00E50FA0"/>
    <w:rsid w:val="00E53906"/>
    <w:rsid w:val="00E84672"/>
    <w:rsid w:val="00EB7653"/>
    <w:rsid w:val="00EC3967"/>
    <w:rsid w:val="00EE132F"/>
    <w:rsid w:val="00EE7CA3"/>
    <w:rsid w:val="00F02391"/>
    <w:rsid w:val="00F12263"/>
    <w:rsid w:val="00F56206"/>
    <w:rsid w:val="00F77530"/>
    <w:rsid w:val="00F8552E"/>
    <w:rsid w:val="00F86CA1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3CC8-65C7-4A5F-90F4-179DB4F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0022AC"/>
    <w:pPr>
      <w:spacing w:before="100" w:beforeAutospacing="1" w:after="100" w:afterAutospacing="1"/>
    </w:pPr>
  </w:style>
  <w:style w:type="table" w:styleId="a3">
    <w:name w:val="Table Grid"/>
    <w:basedOn w:val="a1"/>
    <w:rsid w:val="0000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355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87D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8405/31de5683116b8d79b08fa2d768e33df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Орион</cp:lastModifiedBy>
  <cp:revision>2</cp:revision>
  <cp:lastPrinted>2020-05-21T07:39:00Z</cp:lastPrinted>
  <dcterms:created xsi:type="dcterms:W3CDTF">2021-11-25T07:03:00Z</dcterms:created>
  <dcterms:modified xsi:type="dcterms:W3CDTF">2021-11-25T07:03:00Z</dcterms:modified>
</cp:coreProperties>
</file>