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3C" w:rsidRPr="00792D3C" w:rsidRDefault="00792D3C" w:rsidP="00792D3C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after="0" w:line="240" w:lineRule="auto"/>
        <w:ind w:left="5170"/>
        <w:outlineLvl w:val="0"/>
        <w:rPr>
          <w:rFonts w:ascii="Times New Roman" w:hAnsi="Times New Roman"/>
          <w:sz w:val="24"/>
          <w:szCs w:val="24"/>
        </w:rPr>
      </w:pPr>
    </w:p>
    <w:p w:rsidR="00792D3C" w:rsidRPr="00792D3C" w:rsidRDefault="00792D3C" w:rsidP="00792D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 w:cs="Courier New"/>
          <w:sz w:val="20"/>
          <w:szCs w:val="20"/>
          <w:lang w:val="en-US" w:eastAsia="hi-IN" w:bidi="hi-IN"/>
        </w:rPr>
        <w:t xml:space="preserve">  </w:t>
      </w:r>
      <w:r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28650" cy="762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3C" w:rsidRPr="00792D3C" w:rsidRDefault="00792D3C" w:rsidP="00792D3C">
      <w:pPr>
        <w:keepNext/>
        <w:numPr>
          <w:ilvl w:val="4"/>
          <w:numId w:val="3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РЕСПУБЛИКА КРЫМ</w:t>
      </w:r>
    </w:p>
    <w:p w:rsidR="00792D3C" w:rsidRPr="00792D3C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БАХЧИСАРАЙСКИЙ РАЙОН АДМИНИСТРАЦИЯ</w:t>
      </w:r>
    </w:p>
    <w:p w:rsidR="00792D3C" w:rsidRPr="00792D3C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0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АРОМАТНЕНСКОГО СЕЛЬСКОГО ПОСЕЛЕНИЯ</w:t>
      </w:r>
    </w:p>
    <w:p w:rsidR="00792D3C" w:rsidRPr="00792D3C" w:rsidRDefault="00792D3C" w:rsidP="00792D3C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F33B" id="Прямая соединительная линия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" strokeweight="1.59mm">
                <v:stroke joinstyle="miter" endcap="square"/>
              </v:line>
            </w:pict>
          </mc:Fallback>
        </mc:AlternateConten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D3C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                             ПОСТАНОВЛЕНИЕ</w: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 </w:t>
      </w:r>
      <w:r w:rsidR="00AA0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="00BF7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</w:t>
      </w:r>
      <w:r w:rsidR="00242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BF7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ED3C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Ароматное</w:t>
      </w:r>
      <w:r w:rsidRPr="00792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242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№ </w:t>
      </w:r>
      <w:r w:rsidR="00805D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</w:t>
      </w:r>
    </w:p>
    <w:p w:rsidR="003E3FD0" w:rsidRPr="00E8711C" w:rsidRDefault="003E3FD0" w:rsidP="00E8711C">
      <w:pPr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BF7C9B" w:rsidRDefault="00BF7C9B" w:rsidP="00BF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электронного аукциона и передаче </w:t>
      </w:r>
    </w:p>
    <w:p w:rsidR="00BF7C9B" w:rsidRDefault="00BF7C9B" w:rsidP="00BF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аренду земельного участка, находящихся в </w:t>
      </w:r>
    </w:p>
    <w:p w:rsidR="00BF7C9B" w:rsidRDefault="00BF7C9B" w:rsidP="00BF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BF7C9B" w:rsidRDefault="00BF7C9B" w:rsidP="00BF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974" w:rsidRDefault="00242974" w:rsidP="00990B3B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     В соответствии со статьями 39.11, 39.12, 39.16, 39.18 Земельного кодекса Российской Федерации, Федеральным законом от 25.10.2001г. № 137-ФЗ «О введении в действие Земельного кодекса Российской Федерации»,</w:t>
      </w:r>
      <w:r w:rsidR="00990B3B">
        <w:rPr>
          <w:color w:val="000000"/>
          <w:sz w:val="28"/>
          <w:szCs w:val="28"/>
        </w:rPr>
        <w:t xml:space="preserve"> руководствуясь Федеральным </w:t>
      </w:r>
      <w:proofErr w:type="gramStart"/>
      <w:r w:rsidR="00990B3B">
        <w:rPr>
          <w:color w:val="000000"/>
          <w:sz w:val="28"/>
          <w:szCs w:val="28"/>
        </w:rPr>
        <w:t xml:space="preserve">законом </w:t>
      </w:r>
      <w:r w:rsidR="00990B3B">
        <w:rPr>
          <w:rFonts w:ascii="Arial" w:hAnsi="Arial" w:cs="Arial"/>
          <w:color w:val="0E2F43"/>
          <w:sz w:val="17"/>
          <w:szCs w:val="17"/>
          <w:shd w:val="clear" w:color="auto" w:fill="FFFFFF"/>
        </w:rPr>
        <w:t> </w:t>
      </w:r>
      <w:r w:rsidR="00990B3B" w:rsidRPr="00990B3B">
        <w:rPr>
          <w:color w:val="0E2F43"/>
          <w:sz w:val="28"/>
          <w:szCs w:val="28"/>
          <w:shd w:val="clear" w:color="auto" w:fill="FFFFFF"/>
        </w:rPr>
        <w:t>№</w:t>
      </w:r>
      <w:proofErr w:type="gramEnd"/>
      <w:r w:rsidR="00990B3B" w:rsidRPr="00990B3B">
        <w:rPr>
          <w:color w:val="0E2F43"/>
          <w:sz w:val="28"/>
          <w:szCs w:val="28"/>
          <w:shd w:val="clear" w:color="auto" w:fill="FFFFFF"/>
        </w:rPr>
        <w:t xml:space="preserve"> 131-ФЗ от 06.10.2003 г. «Об общих принципах организации местного самоуправления в Российской Федерации</w:t>
      </w:r>
      <w:r w:rsidR="00990B3B">
        <w:rPr>
          <w:rFonts w:ascii="Arial" w:hAnsi="Arial" w:cs="Arial"/>
          <w:color w:val="0E2F43"/>
          <w:sz w:val="17"/>
          <w:szCs w:val="17"/>
          <w:shd w:val="clear" w:color="auto" w:fill="FFFFFF"/>
        </w:rPr>
        <w:t>»,</w:t>
      </w:r>
      <w:r>
        <w:rPr>
          <w:color w:val="000000"/>
          <w:sz w:val="28"/>
          <w:szCs w:val="28"/>
        </w:rPr>
        <w:t xml:space="preserve"> руководствуясь Уставом </w:t>
      </w:r>
      <w:r w:rsidR="00990B3B">
        <w:rPr>
          <w:color w:val="000000"/>
          <w:sz w:val="28"/>
          <w:szCs w:val="28"/>
        </w:rPr>
        <w:t>Ароматненского сельского поселения</w:t>
      </w:r>
      <w:r>
        <w:rPr>
          <w:color w:val="000000"/>
          <w:sz w:val="28"/>
          <w:szCs w:val="28"/>
        </w:rPr>
        <w:t>, ПОСТАНОВЛЯЮ:</w:t>
      </w:r>
    </w:p>
    <w:p w:rsidR="00850B4D" w:rsidRPr="00850B4D" w:rsidRDefault="00242974" w:rsidP="00D174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Style w:val="a7"/>
          <w:color w:val="000000"/>
          <w:sz w:val="28"/>
          <w:szCs w:val="28"/>
        </w:rPr>
      </w:pPr>
      <w:r w:rsidRPr="00850B4D">
        <w:rPr>
          <w:rFonts w:ascii="Times New Roman" w:hAnsi="Times New Roman"/>
          <w:color w:val="000000"/>
          <w:sz w:val="28"/>
          <w:szCs w:val="28"/>
        </w:rPr>
        <w:t>Провести аукцион на право заключения договора аренды земельн</w:t>
      </w:r>
      <w:r w:rsidR="00BF7C9B">
        <w:rPr>
          <w:rFonts w:ascii="Times New Roman" w:hAnsi="Times New Roman"/>
          <w:color w:val="000000"/>
          <w:sz w:val="28"/>
          <w:szCs w:val="28"/>
        </w:rPr>
        <w:t>ого</w:t>
      </w:r>
      <w:r w:rsidR="009A7227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F7C9B">
        <w:rPr>
          <w:rFonts w:ascii="Times New Roman" w:hAnsi="Times New Roman"/>
          <w:color w:val="000000"/>
          <w:sz w:val="28"/>
          <w:szCs w:val="28"/>
        </w:rPr>
        <w:t>а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 из земель населенных пунктов, расположенн</w:t>
      </w:r>
      <w:r w:rsidR="00BF7C9B">
        <w:rPr>
          <w:rFonts w:ascii="Times New Roman" w:hAnsi="Times New Roman"/>
          <w:color w:val="000000"/>
          <w:sz w:val="28"/>
          <w:szCs w:val="28"/>
        </w:rPr>
        <w:t>ого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</w:p>
    <w:p w:rsidR="00805DDC" w:rsidRPr="00805DDC" w:rsidRDefault="00805DDC" w:rsidP="00805DDC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805DDC">
        <w:rPr>
          <w:rStyle w:val="a7"/>
          <w:color w:val="000000"/>
          <w:sz w:val="28"/>
          <w:szCs w:val="28"/>
        </w:rPr>
        <w:t>- </w:t>
      </w:r>
      <w:r w:rsidRPr="00805DDC">
        <w:rPr>
          <w:rFonts w:ascii="Times New Roman" w:hAnsi="Times New Roman"/>
          <w:color w:val="000000"/>
          <w:sz w:val="28"/>
          <w:szCs w:val="28"/>
        </w:rPr>
        <w:t xml:space="preserve">РФ, РФ, Республика Крым, Бахчисарайский район, с. Ароматное, ул. Вячеслава </w:t>
      </w:r>
      <w:proofErr w:type="spellStart"/>
      <w:r w:rsidRPr="00805DDC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805DDC">
        <w:rPr>
          <w:rFonts w:ascii="Times New Roman" w:hAnsi="Times New Roman"/>
          <w:color w:val="000000"/>
          <w:sz w:val="28"/>
          <w:szCs w:val="28"/>
        </w:rPr>
        <w:t>, кадастровый номер: 90:01:040101:1888;</w:t>
      </w:r>
      <w:r w:rsidRPr="00805DDC">
        <w:rPr>
          <w:color w:val="000000"/>
          <w:sz w:val="28"/>
          <w:szCs w:val="28"/>
        </w:rPr>
        <w:t xml:space="preserve"> </w:t>
      </w:r>
      <w:r w:rsidRPr="00805DDC">
        <w:rPr>
          <w:rFonts w:ascii="Times New Roman" w:hAnsi="Times New Roman"/>
          <w:color w:val="000000"/>
          <w:sz w:val="28"/>
          <w:szCs w:val="28"/>
        </w:rPr>
        <w:t>площадь 0,1000 га, категория земель – земли населенных пунктов, разрешенное использование: для индивидуального жилищного строительства, сроком на 20 лет.</w:t>
      </w:r>
    </w:p>
    <w:p w:rsidR="00805DDC" w:rsidRDefault="00805DDC" w:rsidP="00805DDC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805DDC">
        <w:rPr>
          <w:rStyle w:val="a7"/>
          <w:color w:val="000000"/>
          <w:sz w:val="28"/>
          <w:szCs w:val="28"/>
        </w:rPr>
        <w:t>- </w:t>
      </w:r>
      <w:r w:rsidRPr="00805DDC">
        <w:rPr>
          <w:rFonts w:ascii="Times New Roman" w:hAnsi="Times New Roman"/>
          <w:color w:val="000000"/>
          <w:sz w:val="28"/>
          <w:szCs w:val="28"/>
        </w:rPr>
        <w:t xml:space="preserve">РФ, РФ, Республика Крым, Бахчисарайский район, с. Ароматное, ул. Вячеслава </w:t>
      </w:r>
      <w:proofErr w:type="spellStart"/>
      <w:r w:rsidRPr="00805DDC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805DDC">
        <w:rPr>
          <w:rFonts w:ascii="Times New Roman" w:hAnsi="Times New Roman"/>
          <w:color w:val="000000"/>
          <w:sz w:val="28"/>
          <w:szCs w:val="28"/>
        </w:rPr>
        <w:t>, кадастровый номер: 90:01:</w:t>
      </w:r>
      <w:proofErr w:type="gramStart"/>
      <w:r w:rsidRPr="00805DDC">
        <w:rPr>
          <w:rFonts w:ascii="Times New Roman" w:hAnsi="Times New Roman"/>
          <w:color w:val="000000"/>
          <w:sz w:val="28"/>
          <w:szCs w:val="28"/>
        </w:rPr>
        <w:t>040101:1889;,</w:t>
      </w:r>
      <w:proofErr w:type="gramEnd"/>
      <w:r w:rsidRPr="00805DDC">
        <w:rPr>
          <w:rFonts w:ascii="Times New Roman" w:hAnsi="Times New Roman"/>
          <w:color w:val="000000"/>
          <w:sz w:val="28"/>
          <w:szCs w:val="28"/>
        </w:rPr>
        <w:t xml:space="preserve"> площадь 0.1000 га, категория земель – земли населенных пунктов, разрешенное использование: для индивидуального жилищного строительства, сроком на 20 лет.</w:t>
      </w:r>
    </w:p>
    <w:p w:rsidR="00805DDC" w:rsidRPr="00805DDC" w:rsidRDefault="00805DDC" w:rsidP="00805DDC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805DDC">
        <w:rPr>
          <w:rStyle w:val="a7"/>
          <w:color w:val="000000"/>
          <w:sz w:val="28"/>
          <w:szCs w:val="28"/>
        </w:rPr>
        <w:t>- </w:t>
      </w:r>
      <w:r w:rsidRPr="00805DDC">
        <w:rPr>
          <w:rFonts w:ascii="Times New Roman" w:hAnsi="Times New Roman"/>
          <w:color w:val="000000"/>
          <w:sz w:val="28"/>
          <w:szCs w:val="28"/>
        </w:rPr>
        <w:t xml:space="preserve">РФ, РФ, Республика Крым, Бахчисарайский район, с. Ароматное, ул. Вячеслава </w:t>
      </w:r>
      <w:proofErr w:type="spellStart"/>
      <w:r w:rsidRPr="00805DDC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805DDC">
        <w:rPr>
          <w:rFonts w:ascii="Times New Roman" w:hAnsi="Times New Roman"/>
          <w:color w:val="000000"/>
          <w:sz w:val="28"/>
          <w:szCs w:val="28"/>
        </w:rPr>
        <w:t>, кадастровый номер: 90:01:</w:t>
      </w:r>
      <w:proofErr w:type="gramStart"/>
      <w:r w:rsidRPr="00805DDC">
        <w:rPr>
          <w:rFonts w:ascii="Times New Roman" w:hAnsi="Times New Roman"/>
          <w:color w:val="000000"/>
          <w:sz w:val="28"/>
          <w:szCs w:val="28"/>
        </w:rPr>
        <w:t>040101:18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805DDC">
        <w:rPr>
          <w:rFonts w:ascii="Times New Roman" w:hAnsi="Times New Roman"/>
          <w:color w:val="000000"/>
          <w:sz w:val="28"/>
          <w:szCs w:val="28"/>
        </w:rPr>
        <w:t>;</w:t>
      </w:r>
      <w:r w:rsidRPr="00805DDC">
        <w:rPr>
          <w:color w:val="000000"/>
          <w:sz w:val="28"/>
          <w:szCs w:val="28"/>
        </w:rPr>
        <w:t>,</w:t>
      </w:r>
      <w:proofErr w:type="gramEnd"/>
      <w:r w:rsidRPr="00805DDC">
        <w:rPr>
          <w:color w:val="000000"/>
          <w:sz w:val="28"/>
          <w:szCs w:val="28"/>
        </w:rPr>
        <w:t xml:space="preserve"> </w:t>
      </w:r>
      <w:r w:rsidRPr="00805DDC">
        <w:rPr>
          <w:rFonts w:ascii="Times New Roman" w:hAnsi="Times New Roman"/>
          <w:color w:val="000000"/>
          <w:sz w:val="28"/>
          <w:szCs w:val="28"/>
        </w:rPr>
        <w:t xml:space="preserve">площадь 0.1000 га, категория земель – земли населенных пунктов, </w:t>
      </w:r>
      <w:r w:rsidRPr="00805DDC">
        <w:rPr>
          <w:rFonts w:ascii="Times New Roman" w:hAnsi="Times New Roman"/>
          <w:color w:val="000000"/>
          <w:sz w:val="28"/>
          <w:szCs w:val="28"/>
        </w:rPr>
        <w:lastRenderedPageBreak/>
        <w:t>разрешенное использование: для индивидуального жилищного строительства, сроком на 20 лет.</w:t>
      </w:r>
    </w:p>
    <w:p w:rsidR="009A7227" w:rsidRDefault="006A2C0F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2.  </w:t>
      </w:r>
      <w:r w:rsidR="00242974" w:rsidRPr="009A7227">
        <w:rPr>
          <w:rFonts w:ascii="Times New Roman" w:hAnsi="Times New Roman"/>
          <w:color w:val="000000"/>
          <w:sz w:val="28"/>
          <w:szCs w:val="28"/>
        </w:rPr>
        <w:t xml:space="preserve">Установить начальную цену на право заключения договора аренды земельного участка по адресу: </w:t>
      </w:r>
    </w:p>
    <w:p w:rsidR="00805DDC" w:rsidRDefault="00805DDC" w:rsidP="00805DD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РФ, Республика Крым, с. Ароматное, ул. Вячеслава </w:t>
      </w:r>
      <w:proofErr w:type="spellStart"/>
      <w:r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>Отчета об оценки № 556/18, рыночной стоимости земельного участка площадью 0,1 га., расположенного по адресу; РФ, Республика Крым, Бахчисарайский район,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90:01:040101:1888-5271,00 руб.</w:t>
      </w:r>
    </w:p>
    <w:p w:rsidR="00805DDC" w:rsidRPr="001301C2" w:rsidRDefault="00805DDC" w:rsidP="00805DD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РФ, Республика Крым, с. Ароматное, ул. Вячеслава </w:t>
      </w:r>
      <w:proofErr w:type="spellStart"/>
      <w:r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>Отчета об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№ 557</w:t>
      </w:r>
      <w:r w:rsidRPr="001301C2">
        <w:rPr>
          <w:rFonts w:ascii="Times New Roman" w:hAnsi="Times New Roman"/>
          <w:color w:val="000000"/>
          <w:sz w:val="28"/>
          <w:szCs w:val="28"/>
        </w:rPr>
        <w:t>/18, рыночной стоимости земельного участка площадью 0,1 га., расположенного по адресу; РФ, Республика Крым, Бахчисарайский район,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90:01:040101:1889-5271,00 руб.</w:t>
      </w:r>
    </w:p>
    <w:p w:rsidR="00805DDC" w:rsidRDefault="00805DDC" w:rsidP="00805DD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РФ, Республика Крым, с. Ароматное, ул. Вячеслава </w:t>
      </w:r>
      <w:proofErr w:type="spellStart"/>
      <w:r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>Отчета об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№ 558</w:t>
      </w:r>
      <w:r w:rsidRPr="001301C2">
        <w:rPr>
          <w:rFonts w:ascii="Times New Roman" w:hAnsi="Times New Roman"/>
          <w:color w:val="000000"/>
          <w:sz w:val="28"/>
          <w:szCs w:val="28"/>
        </w:rPr>
        <w:t>/18, рыночной стоимости земельного участка площадью 0,1 га., расположенного по адресу; РФ, Республика Крым, Бахчисарайский район,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>-5</w:t>
      </w:r>
      <w:r>
        <w:rPr>
          <w:rFonts w:ascii="Times New Roman" w:hAnsi="Times New Roman"/>
          <w:color w:val="000000"/>
          <w:sz w:val="28"/>
          <w:szCs w:val="28"/>
        </w:rPr>
        <w:t>082</w:t>
      </w:r>
      <w:r>
        <w:rPr>
          <w:rFonts w:ascii="Times New Roman" w:hAnsi="Times New Roman"/>
          <w:color w:val="000000"/>
          <w:sz w:val="28"/>
          <w:szCs w:val="28"/>
        </w:rPr>
        <w:t>,00 руб.</w:t>
      </w:r>
    </w:p>
    <w:p w:rsidR="001B2B30" w:rsidRPr="001B2B30" w:rsidRDefault="001B2B30" w:rsidP="001B2B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color w:val="000000"/>
          <w:sz w:val="28"/>
          <w:szCs w:val="28"/>
        </w:rPr>
        <w:t>3.</w:t>
      </w:r>
      <w:r w:rsidR="006A2C0F" w:rsidRPr="001B2B30">
        <w:rPr>
          <w:rStyle w:val="a7"/>
          <w:color w:val="000000"/>
          <w:sz w:val="28"/>
          <w:szCs w:val="28"/>
        </w:rPr>
        <w:t xml:space="preserve">  </w:t>
      </w:r>
      <w:r w:rsidRPr="001B2B30">
        <w:rPr>
          <w:rFonts w:ascii="Times New Roman" w:eastAsia="Times New Roman" w:hAnsi="Times New Roman"/>
          <w:sz w:val="28"/>
          <w:szCs w:val="28"/>
          <w:lang w:eastAsia="ru-RU"/>
        </w:rPr>
        <w:t>Определить способ аренды Объекта – электронный аукцион, установив при этом:</w:t>
      </w:r>
    </w:p>
    <w:p w:rsidR="001B2B30" w:rsidRPr="00460A57" w:rsidRDefault="001B2B30" w:rsidP="001B2B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57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открытой форму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</w:t>
      </w:r>
      <w:r w:rsidRPr="00460A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о цене;</w:t>
      </w:r>
    </w:p>
    <w:p w:rsidR="001B2B30" w:rsidRPr="00460A57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0A57">
        <w:rPr>
          <w:sz w:val="28"/>
          <w:szCs w:val="28"/>
        </w:rPr>
        <w:t>- начальную минимальную цену еже</w:t>
      </w:r>
      <w:r>
        <w:rPr>
          <w:sz w:val="28"/>
          <w:szCs w:val="28"/>
        </w:rPr>
        <w:t>годной</w:t>
      </w:r>
      <w:r w:rsidRPr="00460A57">
        <w:rPr>
          <w:sz w:val="28"/>
          <w:szCs w:val="28"/>
        </w:rPr>
        <w:t xml:space="preserve"> арендной платы </w:t>
      </w:r>
    </w:p>
    <w:p w:rsidR="001B2B30" w:rsidRPr="00A51093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0A57">
        <w:rPr>
          <w:sz w:val="28"/>
          <w:szCs w:val="28"/>
        </w:rPr>
        <w:t xml:space="preserve">- </w:t>
      </w:r>
      <w:r w:rsidRPr="00A51093">
        <w:rPr>
          <w:sz w:val="28"/>
          <w:szCs w:val="28"/>
        </w:rPr>
        <w:t xml:space="preserve">величину повышения начальной минимальной цены («шаг аукциона») Объекта </w:t>
      </w:r>
    </w:p>
    <w:p w:rsidR="001B2B30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51093">
        <w:rPr>
          <w:sz w:val="28"/>
          <w:szCs w:val="28"/>
        </w:rPr>
        <w:t xml:space="preserve"> что составляет 3 % от начальной минимальной цены Объекта, с учетом требований </w:t>
      </w:r>
      <w:r w:rsidRPr="00A51093">
        <w:rPr>
          <w:b/>
          <w:sz w:val="28"/>
          <w:szCs w:val="28"/>
        </w:rPr>
        <w:t>ЗК РФ от 25.10.2001 №136-ФЗ.</w:t>
      </w:r>
    </w:p>
    <w:p w:rsidR="001B2B30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2B30" w:rsidRPr="0062248B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62248B">
        <w:rPr>
          <w:bCs/>
          <w:color w:val="000000"/>
          <w:sz w:val="28"/>
          <w:szCs w:val="28"/>
        </w:rPr>
        <w:t xml:space="preserve">. </w:t>
      </w:r>
      <w:r w:rsidRPr="0062248B">
        <w:rPr>
          <w:sz w:val="28"/>
          <w:szCs w:val="28"/>
        </w:rPr>
        <w:t xml:space="preserve">Определить сумму задатка 50% от минимальной цены Объекта. </w:t>
      </w:r>
    </w:p>
    <w:p w:rsidR="001B2B30" w:rsidRPr="00460A57" w:rsidRDefault="001B2B30" w:rsidP="001B2B30">
      <w:pPr>
        <w:pStyle w:val="online-stick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0A57">
        <w:rPr>
          <w:sz w:val="28"/>
          <w:szCs w:val="28"/>
        </w:rPr>
        <w:t xml:space="preserve">Наделить полномочиями по осуществлению функции Организатора аукциона Специализированную организацию </w:t>
      </w:r>
      <w:r w:rsidRPr="007B396A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7B396A">
        <w:rPr>
          <w:sz w:val="28"/>
          <w:szCs w:val="28"/>
        </w:rPr>
        <w:t>"Вектор Плюс"</w:t>
      </w:r>
      <w:r w:rsidRPr="00460A57">
        <w:rPr>
          <w:sz w:val="28"/>
          <w:szCs w:val="28"/>
        </w:rPr>
        <w:t xml:space="preserve"> (ИНН </w:t>
      </w:r>
      <w:r w:rsidRPr="007B396A">
        <w:rPr>
          <w:sz w:val="28"/>
          <w:szCs w:val="28"/>
        </w:rPr>
        <w:t>9109003126</w:t>
      </w:r>
      <w:r w:rsidRPr="00460A57">
        <w:rPr>
          <w:sz w:val="28"/>
          <w:szCs w:val="28"/>
        </w:rPr>
        <w:t>).</w:t>
      </w:r>
    </w:p>
    <w:p w:rsidR="001B2B30" w:rsidRPr="00460A57" w:rsidRDefault="001B2B30" w:rsidP="001B2B30">
      <w:pPr>
        <w:pStyle w:val="p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60A5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60A57">
        <w:rPr>
          <w:sz w:val="28"/>
          <w:szCs w:val="28"/>
        </w:rPr>
        <w:t xml:space="preserve">одготовить и передать обществу с ограниченной ответственностью </w:t>
      </w:r>
      <w:r w:rsidRPr="007B396A">
        <w:rPr>
          <w:sz w:val="28"/>
          <w:szCs w:val="28"/>
        </w:rPr>
        <w:t>"Вектор Плюс"</w:t>
      </w:r>
      <w:r w:rsidRPr="00460A57">
        <w:rPr>
          <w:sz w:val="28"/>
          <w:szCs w:val="28"/>
        </w:rPr>
        <w:t xml:space="preserve"> (ИНН </w:t>
      </w:r>
      <w:r w:rsidRPr="007B396A">
        <w:rPr>
          <w:sz w:val="28"/>
          <w:szCs w:val="28"/>
        </w:rPr>
        <w:t>9109003126</w:t>
      </w:r>
      <w:r w:rsidRPr="00460A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A57">
        <w:rPr>
          <w:sz w:val="28"/>
          <w:szCs w:val="28"/>
        </w:rPr>
        <w:t xml:space="preserve">настоящее Постановление, отчет об оценке рыночной стоимости Объекта, а также остальную необходимую </w:t>
      </w:r>
      <w:r w:rsidRPr="00460A57">
        <w:rPr>
          <w:sz w:val="28"/>
          <w:szCs w:val="28"/>
        </w:rPr>
        <w:lastRenderedPageBreak/>
        <w:t xml:space="preserve">документацию для организации и проведения аукциона по аренде Объектов, в </w:t>
      </w:r>
      <w:proofErr w:type="spellStart"/>
      <w:r w:rsidRPr="00460A57">
        <w:rPr>
          <w:sz w:val="28"/>
          <w:szCs w:val="28"/>
        </w:rPr>
        <w:t>т.ч</w:t>
      </w:r>
      <w:proofErr w:type="spellEnd"/>
      <w:r w:rsidRPr="00460A57">
        <w:rPr>
          <w:sz w:val="28"/>
          <w:szCs w:val="28"/>
        </w:rPr>
        <w:t xml:space="preserve">. </w:t>
      </w:r>
      <w:r w:rsidRPr="00460A57">
        <w:rPr>
          <w:color w:val="000000"/>
          <w:sz w:val="28"/>
          <w:szCs w:val="28"/>
        </w:rPr>
        <w:t>Поручение Организатору торгов на проведение торгов</w:t>
      </w:r>
    </w:p>
    <w:p w:rsidR="001B2B30" w:rsidRPr="00460A57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60A57">
        <w:rPr>
          <w:sz w:val="28"/>
          <w:szCs w:val="28"/>
        </w:rPr>
        <w:t xml:space="preserve">Обществу с ограниченной ответственностью </w:t>
      </w:r>
      <w:r w:rsidRPr="007B396A">
        <w:rPr>
          <w:sz w:val="28"/>
          <w:szCs w:val="28"/>
        </w:rPr>
        <w:t>"Вектор Плюс"</w:t>
      </w:r>
      <w:r w:rsidRPr="00460A57">
        <w:rPr>
          <w:sz w:val="28"/>
          <w:szCs w:val="28"/>
        </w:rPr>
        <w:t xml:space="preserve">: </w:t>
      </w:r>
    </w:p>
    <w:p w:rsidR="001B2B30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0A57">
        <w:rPr>
          <w:sz w:val="28"/>
          <w:szCs w:val="28"/>
        </w:rPr>
        <w:t xml:space="preserve">- провести электронный аукцион Объектов в соответствии с настоящим Постановлением, </w:t>
      </w:r>
      <w:r>
        <w:rPr>
          <w:sz w:val="28"/>
          <w:szCs w:val="28"/>
        </w:rPr>
        <w:t>договором поручением</w:t>
      </w:r>
      <w:r w:rsidRPr="00460A57">
        <w:rPr>
          <w:sz w:val="28"/>
          <w:szCs w:val="28"/>
        </w:rPr>
        <w:t xml:space="preserve"> на организацию и проведение торгов </w:t>
      </w:r>
      <w:r w:rsidRPr="00AA0D98">
        <w:rPr>
          <w:sz w:val="28"/>
          <w:szCs w:val="28"/>
        </w:rPr>
        <w:t>№</w:t>
      </w:r>
      <w:r w:rsidR="00AA0D98" w:rsidRPr="00AA0D98">
        <w:rPr>
          <w:sz w:val="28"/>
          <w:szCs w:val="28"/>
        </w:rPr>
        <w:t xml:space="preserve"> 5</w:t>
      </w:r>
      <w:r w:rsidR="00805DDC">
        <w:rPr>
          <w:sz w:val="28"/>
          <w:szCs w:val="28"/>
        </w:rPr>
        <w:t>2</w:t>
      </w:r>
      <w:bookmarkStart w:id="0" w:name="_GoBack"/>
      <w:bookmarkEnd w:id="0"/>
      <w:r w:rsidR="00AA0D98" w:rsidRPr="00AA0D98">
        <w:rPr>
          <w:sz w:val="28"/>
          <w:szCs w:val="28"/>
        </w:rPr>
        <w:t xml:space="preserve"> </w:t>
      </w:r>
      <w:r w:rsidRPr="00AA0D98">
        <w:rPr>
          <w:sz w:val="28"/>
          <w:szCs w:val="28"/>
        </w:rPr>
        <w:t>от 2</w:t>
      </w:r>
      <w:r w:rsidR="00AA0D98" w:rsidRPr="00AA0D98">
        <w:rPr>
          <w:sz w:val="28"/>
          <w:szCs w:val="28"/>
        </w:rPr>
        <w:t>2</w:t>
      </w:r>
      <w:r w:rsidRPr="00AA0D98">
        <w:rPr>
          <w:sz w:val="28"/>
          <w:szCs w:val="28"/>
        </w:rPr>
        <w:t>.0</w:t>
      </w:r>
      <w:r w:rsidR="00AA0D98" w:rsidRPr="00AA0D98">
        <w:rPr>
          <w:sz w:val="28"/>
          <w:szCs w:val="28"/>
        </w:rPr>
        <w:t>3</w:t>
      </w:r>
      <w:r w:rsidRPr="00AA0D98">
        <w:rPr>
          <w:sz w:val="28"/>
          <w:szCs w:val="28"/>
        </w:rPr>
        <w:t>.2019г.</w:t>
      </w:r>
      <w:r w:rsidRPr="000A10E7">
        <w:rPr>
          <w:sz w:val="28"/>
          <w:szCs w:val="28"/>
        </w:rPr>
        <w:t xml:space="preserve"> </w:t>
      </w:r>
      <w:r w:rsidRPr="00460A57">
        <w:rPr>
          <w:sz w:val="28"/>
          <w:szCs w:val="28"/>
        </w:rPr>
        <w:t>и действующим законодательством.</w:t>
      </w:r>
    </w:p>
    <w:p w:rsidR="001B2B30" w:rsidRDefault="001B2B30" w:rsidP="001B2B30">
      <w:pPr>
        <w:pStyle w:val="online-stick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P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>совета-гла</w:t>
      </w:r>
      <w:r>
        <w:rPr>
          <w:rFonts w:ascii="Times New Roman" w:hAnsi="Times New Roman"/>
          <w:bCs/>
          <w:sz w:val="28"/>
          <w:szCs w:val="28"/>
        </w:rPr>
        <w:t>ва администрации Ароматненского</w:t>
      </w:r>
    </w:p>
    <w:p w:rsidR="00C57B81" w:rsidRP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 xml:space="preserve"> сельского     </w:t>
      </w:r>
      <w:proofErr w:type="gramStart"/>
      <w:r w:rsidRPr="00C57B81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C57B8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C57B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C57B81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C57B81" w:rsidRPr="00C57B81" w:rsidRDefault="00C57B81" w:rsidP="00C57B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7B81" w:rsidRP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3"/>
          <w:szCs w:val="23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sectPr w:rsidR="00C57B81" w:rsidSect="008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409F1"/>
    <w:multiLevelType w:val="multilevel"/>
    <w:tmpl w:val="056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F5141"/>
    <w:multiLevelType w:val="hybridMultilevel"/>
    <w:tmpl w:val="5DB2089E"/>
    <w:lvl w:ilvl="0" w:tplc="897829A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DAA"/>
    <w:multiLevelType w:val="multilevel"/>
    <w:tmpl w:val="A7142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008D3"/>
    <w:multiLevelType w:val="hybridMultilevel"/>
    <w:tmpl w:val="06E0F96A"/>
    <w:lvl w:ilvl="0" w:tplc="9FA29D46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BA53760"/>
    <w:multiLevelType w:val="multilevel"/>
    <w:tmpl w:val="4DD2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0629F"/>
    <w:multiLevelType w:val="multilevel"/>
    <w:tmpl w:val="89FC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C5524"/>
    <w:multiLevelType w:val="hybridMultilevel"/>
    <w:tmpl w:val="1C80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0"/>
    <w:rsid w:val="00000EF1"/>
    <w:rsid w:val="00004EF4"/>
    <w:rsid w:val="00005835"/>
    <w:rsid w:val="00005E77"/>
    <w:rsid w:val="00017762"/>
    <w:rsid w:val="00022ACB"/>
    <w:rsid w:val="00022D03"/>
    <w:rsid w:val="000269C7"/>
    <w:rsid w:val="00030562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66116"/>
    <w:rsid w:val="00073925"/>
    <w:rsid w:val="000757F5"/>
    <w:rsid w:val="00077B24"/>
    <w:rsid w:val="00087C72"/>
    <w:rsid w:val="00094AD5"/>
    <w:rsid w:val="00094D54"/>
    <w:rsid w:val="0009580A"/>
    <w:rsid w:val="000975B2"/>
    <w:rsid w:val="000A34ED"/>
    <w:rsid w:val="000A47EE"/>
    <w:rsid w:val="000B0BE5"/>
    <w:rsid w:val="000B2B5E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16782"/>
    <w:rsid w:val="00117A5E"/>
    <w:rsid w:val="00121827"/>
    <w:rsid w:val="001252F1"/>
    <w:rsid w:val="001301C2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954A4"/>
    <w:rsid w:val="00196966"/>
    <w:rsid w:val="001A0CB7"/>
    <w:rsid w:val="001A47D2"/>
    <w:rsid w:val="001B0160"/>
    <w:rsid w:val="001B2B3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2974"/>
    <w:rsid w:val="00245254"/>
    <w:rsid w:val="00246A82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0CC9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B5442"/>
    <w:rsid w:val="002C0BF2"/>
    <w:rsid w:val="002C54DF"/>
    <w:rsid w:val="002D04F3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09F0"/>
    <w:rsid w:val="00301061"/>
    <w:rsid w:val="00310CCA"/>
    <w:rsid w:val="00310F2E"/>
    <w:rsid w:val="00314978"/>
    <w:rsid w:val="00315E76"/>
    <w:rsid w:val="00327C07"/>
    <w:rsid w:val="00327EDC"/>
    <w:rsid w:val="00330DD4"/>
    <w:rsid w:val="0033380D"/>
    <w:rsid w:val="003426C5"/>
    <w:rsid w:val="00345103"/>
    <w:rsid w:val="00345A35"/>
    <w:rsid w:val="00346222"/>
    <w:rsid w:val="00346835"/>
    <w:rsid w:val="00350B9F"/>
    <w:rsid w:val="00353D23"/>
    <w:rsid w:val="00360461"/>
    <w:rsid w:val="0036111E"/>
    <w:rsid w:val="00367745"/>
    <w:rsid w:val="0037065F"/>
    <w:rsid w:val="003908A1"/>
    <w:rsid w:val="00392ED5"/>
    <w:rsid w:val="00394391"/>
    <w:rsid w:val="00395FE0"/>
    <w:rsid w:val="003A72B2"/>
    <w:rsid w:val="003A7CE6"/>
    <w:rsid w:val="003B00D8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3FD0"/>
    <w:rsid w:val="003E412A"/>
    <w:rsid w:val="003E7BCF"/>
    <w:rsid w:val="003F1E32"/>
    <w:rsid w:val="003F3774"/>
    <w:rsid w:val="00400086"/>
    <w:rsid w:val="00400153"/>
    <w:rsid w:val="00401372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25DB"/>
    <w:rsid w:val="00483AD9"/>
    <w:rsid w:val="00485891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755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D47D9"/>
    <w:rsid w:val="004E093C"/>
    <w:rsid w:val="004E6C4E"/>
    <w:rsid w:val="004F2E59"/>
    <w:rsid w:val="004F6CE2"/>
    <w:rsid w:val="0050490D"/>
    <w:rsid w:val="00507B56"/>
    <w:rsid w:val="00507F4E"/>
    <w:rsid w:val="005128E6"/>
    <w:rsid w:val="00523112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5707B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A5C"/>
    <w:rsid w:val="005A2F37"/>
    <w:rsid w:val="005A7AAE"/>
    <w:rsid w:val="005B17F3"/>
    <w:rsid w:val="005B4E4F"/>
    <w:rsid w:val="005C5960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2C0F"/>
    <w:rsid w:val="006A4F3E"/>
    <w:rsid w:val="006A7201"/>
    <w:rsid w:val="006A7D09"/>
    <w:rsid w:val="006B0605"/>
    <w:rsid w:val="006B0678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C797F"/>
    <w:rsid w:val="006D1973"/>
    <w:rsid w:val="006D241F"/>
    <w:rsid w:val="006D3D95"/>
    <w:rsid w:val="006D59B4"/>
    <w:rsid w:val="006E0A49"/>
    <w:rsid w:val="006E558D"/>
    <w:rsid w:val="006E717A"/>
    <w:rsid w:val="006F0AC1"/>
    <w:rsid w:val="006F1985"/>
    <w:rsid w:val="006F2FFC"/>
    <w:rsid w:val="006F4648"/>
    <w:rsid w:val="006F6A5B"/>
    <w:rsid w:val="00702B6D"/>
    <w:rsid w:val="00703145"/>
    <w:rsid w:val="00716914"/>
    <w:rsid w:val="00716978"/>
    <w:rsid w:val="00726369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67BDE"/>
    <w:rsid w:val="007778CC"/>
    <w:rsid w:val="00780234"/>
    <w:rsid w:val="00784D9C"/>
    <w:rsid w:val="007852D9"/>
    <w:rsid w:val="00785F85"/>
    <w:rsid w:val="00792CDC"/>
    <w:rsid w:val="00792D3C"/>
    <w:rsid w:val="007A066B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26D1"/>
    <w:rsid w:val="007D2C14"/>
    <w:rsid w:val="007D3144"/>
    <w:rsid w:val="007D3C34"/>
    <w:rsid w:val="007E15B5"/>
    <w:rsid w:val="007E22EB"/>
    <w:rsid w:val="007E4817"/>
    <w:rsid w:val="007E5649"/>
    <w:rsid w:val="00800E30"/>
    <w:rsid w:val="008027E5"/>
    <w:rsid w:val="00802D7D"/>
    <w:rsid w:val="008042B8"/>
    <w:rsid w:val="00805987"/>
    <w:rsid w:val="00805A4A"/>
    <w:rsid w:val="00805DDC"/>
    <w:rsid w:val="00821607"/>
    <w:rsid w:val="00822DC5"/>
    <w:rsid w:val="008317C0"/>
    <w:rsid w:val="00832424"/>
    <w:rsid w:val="00837C54"/>
    <w:rsid w:val="00841D10"/>
    <w:rsid w:val="00850B4D"/>
    <w:rsid w:val="00862516"/>
    <w:rsid w:val="00863BD8"/>
    <w:rsid w:val="00865487"/>
    <w:rsid w:val="008710D9"/>
    <w:rsid w:val="0087144C"/>
    <w:rsid w:val="00872B33"/>
    <w:rsid w:val="00875583"/>
    <w:rsid w:val="00880208"/>
    <w:rsid w:val="0089017C"/>
    <w:rsid w:val="00890B02"/>
    <w:rsid w:val="00891372"/>
    <w:rsid w:val="00893365"/>
    <w:rsid w:val="00893EB0"/>
    <w:rsid w:val="008A20C5"/>
    <w:rsid w:val="008A2512"/>
    <w:rsid w:val="008A29D7"/>
    <w:rsid w:val="008A6794"/>
    <w:rsid w:val="008A68CF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49C7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827BD"/>
    <w:rsid w:val="00990B3B"/>
    <w:rsid w:val="00992C1D"/>
    <w:rsid w:val="009A4BCE"/>
    <w:rsid w:val="009A7227"/>
    <w:rsid w:val="009B57A0"/>
    <w:rsid w:val="009C04C2"/>
    <w:rsid w:val="009C26DC"/>
    <w:rsid w:val="009C57E4"/>
    <w:rsid w:val="009C5E77"/>
    <w:rsid w:val="009D1F7F"/>
    <w:rsid w:val="009D6C3E"/>
    <w:rsid w:val="009E36E5"/>
    <w:rsid w:val="009E45D7"/>
    <w:rsid w:val="009E4632"/>
    <w:rsid w:val="00A00A10"/>
    <w:rsid w:val="00A034A8"/>
    <w:rsid w:val="00A0389D"/>
    <w:rsid w:val="00A03B05"/>
    <w:rsid w:val="00A122D0"/>
    <w:rsid w:val="00A1321F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5469"/>
    <w:rsid w:val="00A53787"/>
    <w:rsid w:val="00A53DFB"/>
    <w:rsid w:val="00A561FE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0D98"/>
    <w:rsid w:val="00AA4E7A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423CE"/>
    <w:rsid w:val="00B52E00"/>
    <w:rsid w:val="00B55E63"/>
    <w:rsid w:val="00B61B89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1376"/>
    <w:rsid w:val="00B92237"/>
    <w:rsid w:val="00B940FD"/>
    <w:rsid w:val="00B95FFC"/>
    <w:rsid w:val="00B97DCD"/>
    <w:rsid w:val="00BA34DB"/>
    <w:rsid w:val="00BB0D48"/>
    <w:rsid w:val="00BB3DB8"/>
    <w:rsid w:val="00BB57E2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BF7C9B"/>
    <w:rsid w:val="00C02595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0F35"/>
    <w:rsid w:val="00C51672"/>
    <w:rsid w:val="00C57B81"/>
    <w:rsid w:val="00C60A9C"/>
    <w:rsid w:val="00C6335B"/>
    <w:rsid w:val="00C63366"/>
    <w:rsid w:val="00C661F6"/>
    <w:rsid w:val="00C66A5D"/>
    <w:rsid w:val="00C70D01"/>
    <w:rsid w:val="00C70E08"/>
    <w:rsid w:val="00C720B2"/>
    <w:rsid w:val="00C76E04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5CDB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D18FD"/>
    <w:rsid w:val="00DE007C"/>
    <w:rsid w:val="00DE024C"/>
    <w:rsid w:val="00DE07D9"/>
    <w:rsid w:val="00DE2C78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57404"/>
    <w:rsid w:val="00E606F4"/>
    <w:rsid w:val="00E6503D"/>
    <w:rsid w:val="00E67B08"/>
    <w:rsid w:val="00E71867"/>
    <w:rsid w:val="00E73BB4"/>
    <w:rsid w:val="00E73CC5"/>
    <w:rsid w:val="00E76417"/>
    <w:rsid w:val="00E81233"/>
    <w:rsid w:val="00E81830"/>
    <w:rsid w:val="00E83FF1"/>
    <w:rsid w:val="00E84B74"/>
    <w:rsid w:val="00E84D09"/>
    <w:rsid w:val="00E8711C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4240"/>
    <w:rsid w:val="00EC4796"/>
    <w:rsid w:val="00EC4C4B"/>
    <w:rsid w:val="00EC5890"/>
    <w:rsid w:val="00EC7EDA"/>
    <w:rsid w:val="00ED1D49"/>
    <w:rsid w:val="00ED3C4C"/>
    <w:rsid w:val="00ED503C"/>
    <w:rsid w:val="00EE0E23"/>
    <w:rsid w:val="00EE490E"/>
    <w:rsid w:val="00EE71ED"/>
    <w:rsid w:val="00EE7F7A"/>
    <w:rsid w:val="00EF5320"/>
    <w:rsid w:val="00EF7B2D"/>
    <w:rsid w:val="00F007FF"/>
    <w:rsid w:val="00F02A64"/>
    <w:rsid w:val="00F07025"/>
    <w:rsid w:val="00F10A9E"/>
    <w:rsid w:val="00F1200B"/>
    <w:rsid w:val="00F15663"/>
    <w:rsid w:val="00F2026E"/>
    <w:rsid w:val="00F2197B"/>
    <w:rsid w:val="00F24172"/>
    <w:rsid w:val="00F24E24"/>
    <w:rsid w:val="00F26A58"/>
    <w:rsid w:val="00F331BD"/>
    <w:rsid w:val="00F34185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3A33"/>
    <w:rsid w:val="00F54A1D"/>
    <w:rsid w:val="00F61564"/>
    <w:rsid w:val="00F61EDF"/>
    <w:rsid w:val="00F658B7"/>
    <w:rsid w:val="00F70C94"/>
    <w:rsid w:val="00F72DCA"/>
    <w:rsid w:val="00F74645"/>
    <w:rsid w:val="00F770F4"/>
    <w:rsid w:val="00F80050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742"/>
  <w15:docId w15:val="{1CF0C5BC-4709-41BE-9EEC-9C35DE5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90"/>
    <w:rPr>
      <w:color w:val="0000FF"/>
      <w:u w:val="single"/>
    </w:rPr>
  </w:style>
  <w:style w:type="paragraph" w:customStyle="1" w:styleId="ConsPlusNormal">
    <w:name w:val="ConsPlusNormal"/>
    <w:rsid w:val="00EC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974"/>
    <w:rPr>
      <w:b/>
      <w:bCs/>
    </w:rPr>
  </w:style>
  <w:style w:type="paragraph" w:styleId="a8">
    <w:name w:val="List Paragraph"/>
    <w:basedOn w:val="a"/>
    <w:uiPriority w:val="34"/>
    <w:qFormat/>
    <w:rsid w:val="006A2C0F"/>
    <w:pPr>
      <w:ind w:left="720"/>
      <w:contextualSpacing/>
    </w:pPr>
  </w:style>
  <w:style w:type="paragraph" w:customStyle="1" w:styleId="online-stick">
    <w:name w:val="online-stick"/>
    <w:basedOn w:val="a"/>
    <w:rsid w:val="001B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B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E70B-CCD4-4DAC-93DE-C73A4C5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Лизогуб Ирина</cp:lastModifiedBy>
  <cp:revision>2</cp:revision>
  <cp:lastPrinted>2019-03-22T07:54:00Z</cp:lastPrinted>
  <dcterms:created xsi:type="dcterms:W3CDTF">2019-03-22T08:41:00Z</dcterms:created>
  <dcterms:modified xsi:type="dcterms:W3CDTF">2019-03-22T08:41:00Z</dcterms:modified>
</cp:coreProperties>
</file>