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C65" w:rsidRPr="00644C65" w:rsidRDefault="0087314D" w:rsidP="00644C65">
      <w:pPr>
        <w:jc w:val="center"/>
        <w:rPr>
          <w:sz w:val="32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7380" cy="765810"/>
            <wp:effectExtent l="0" t="0" r="127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76581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65" w:rsidRPr="000F155A" w:rsidRDefault="00644C65" w:rsidP="00644C65">
      <w:pPr>
        <w:keepNext/>
        <w:tabs>
          <w:tab w:val="num" w:pos="0"/>
        </w:tabs>
        <w:suppressAutoHyphens/>
        <w:spacing w:line="100" w:lineRule="atLeast"/>
        <w:ind w:left="1008" w:hanging="1008"/>
        <w:jc w:val="center"/>
        <w:outlineLvl w:val="4"/>
        <w:rPr>
          <w:b/>
          <w:kern w:val="1"/>
          <w:sz w:val="28"/>
          <w:szCs w:val="28"/>
          <w:lang w:eastAsia="ar-SA"/>
        </w:rPr>
      </w:pPr>
      <w:r w:rsidRPr="000F155A">
        <w:rPr>
          <w:b/>
          <w:kern w:val="1"/>
          <w:sz w:val="28"/>
          <w:szCs w:val="28"/>
          <w:lang w:eastAsia="ar-SA"/>
        </w:rPr>
        <w:t>РЕСПУБЛИКА КРЫМ</w:t>
      </w:r>
    </w:p>
    <w:p w:rsidR="00644C65" w:rsidRPr="000F155A" w:rsidRDefault="00644C65" w:rsidP="00644C65">
      <w:pPr>
        <w:ind w:firstLine="709"/>
        <w:jc w:val="center"/>
        <w:rPr>
          <w:b/>
          <w:sz w:val="28"/>
          <w:szCs w:val="28"/>
          <w:lang w:val="uk-UA"/>
        </w:rPr>
      </w:pPr>
      <w:r w:rsidRPr="000F155A">
        <w:rPr>
          <w:b/>
          <w:sz w:val="28"/>
          <w:szCs w:val="28"/>
        </w:rPr>
        <w:t>БАХЧИСАРАЙСКИЙ РАЙОН</w:t>
      </w:r>
    </w:p>
    <w:p w:rsidR="00644C65" w:rsidRPr="000F155A" w:rsidRDefault="00644C65" w:rsidP="00644C65">
      <w:pPr>
        <w:ind w:firstLine="709"/>
        <w:jc w:val="center"/>
        <w:rPr>
          <w:b/>
          <w:sz w:val="28"/>
          <w:szCs w:val="28"/>
        </w:rPr>
      </w:pPr>
      <w:r w:rsidRPr="000F155A">
        <w:rPr>
          <w:b/>
          <w:sz w:val="28"/>
          <w:szCs w:val="28"/>
          <w:lang w:val="uk-UA"/>
        </w:rPr>
        <w:t xml:space="preserve">АДМИНИСТРАЦИЯ </w:t>
      </w:r>
      <w:r w:rsidRPr="000F155A">
        <w:rPr>
          <w:b/>
          <w:sz w:val="28"/>
          <w:szCs w:val="28"/>
        </w:rPr>
        <w:t>АРОМАТНЕНСК</w:t>
      </w:r>
      <w:r w:rsidRPr="000F155A">
        <w:rPr>
          <w:b/>
          <w:sz w:val="28"/>
          <w:szCs w:val="28"/>
          <w:lang w:val="uk-UA"/>
        </w:rPr>
        <w:t>ОГО</w:t>
      </w:r>
      <w:r w:rsidRPr="000F155A">
        <w:rPr>
          <w:b/>
          <w:sz w:val="28"/>
          <w:szCs w:val="28"/>
        </w:rPr>
        <w:t xml:space="preserve"> СЕЛЬСК</w:t>
      </w:r>
      <w:r w:rsidRPr="000F155A">
        <w:rPr>
          <w:b/>
          <w:sz w:val="28"/>
          <w:szCs w:val="28"/>
          <w:lang w:val="uk-UA"/>
        </w:rPr>
        <w:t>ОГО</w:t>
      </w:r>
      <w:r w:rsidRPr="000F155A">
        <w:rPr>
          <w:b/>
          <w:sz w:val="28"/>
          <w:szCs w:val="28"/>
        </w:rPr>
        <w:t xml:space="preserve"> ПОСЕЛЕНИЯ</w:t>
      </w:r>
    </w:p>
    <w:p w:rsidR="00644C65" w:rsidRPr="000F155A" w:rsidRDefault="00644C65" w:rsidP="00644C65">
      <w:pPr>
        <w:rPr>
          <w:sz w:val="28"/>
          <w:szCs w:val="28"/>
        </w:rPr>
      </w:pPr>
    </w:p>
    <w:p w:rsidR="004A093A" w:rsidRPr="000F155A" w:rsidRDefault="004A093A" w:rsidP="00445058">
      <w:pPr>
        <w:jc w:val="center"/>
        <w:rPr>
          <w:b/>
          <w:sz w:val="28"/>
          <w:szCs w:val="28"/>
        </w:rPr>
      </w:pPr>
    </w:p>
    <w:p w:rsidR="00445058" w:rsidRPr="000F155A" w:rsidRDefault="00445058" w:rsidP="00445058">
      <w:pPr>
        <w:jc w:val="center"/>
        <w:rPr>
          <w:b/>
          <w:sz w:val="28"/>
          <w:szCs w:val="28"/>
        </w:rPr>
      </w:pPr>
      <w:r w:rsidRPr="000F155A">
        <w:rPr>
          <w:b/>
          <w:sz w:val="28"/>
          <w:szCs w:val="28"/>
        </w:rPr>
        <w:t>ПОСТАНОВЛЕНИЕ</w:t>
      </w:r>
    </w:p>
    <w:p w:rsidR="00C52068" w:rsidRPr="000F155A" w:rsidRDefault="00C52068" w:rsidP="00C52068">
      <w:pPr>
        <w:jc w:val="center"/>
        <w:rPr>
          <w:sz w:val="28"/>
          <w:szCs w:val="28"/>
        </w:rPr>
      </w:pPr>
    </w:p>
    <w:p w:rsidR="000F155A" w:rsidRPr="00427408" w:rsidRDefault="000F155A" w:rsidP="000F155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о</w:t>
      </w:r>
      <w:r w:rsidRPr="00427408">
        <w:rPr>
          <w:b/>
          <w:sz w:val="22"/>
          <w:szCs w:val="22"/>
        </w:rPr>
        <w:t xml:space="preserve">т </w:t>
      </w:r>
      <w:r>
        <w:rPr>
          <w:b/>
          <w:sz w:val="22"/>
          <w:szCs w:val="22"/>
        </w:rPr>
        <w:t>22.10.20</w:t>
      </w:r>
      <w:r w:rsidRPr="00427408">
        <w:rPr>
          <w:b/>
          <w:sz w:val="22"/>
          <w:szCs w:val="22"/>
        </w:rPr>
        <w:t>19 г.</w:t>
      </w:r>
      <w:r w:rsidRPr="00427408">
        <w:rPr>
          <w:b/>
          <w:sz w:val="22"/>
          <w:szCs w:val="22"/>
        </w:rPr>
        <w:tab/>
      </w:r>
      <w:r w:rsidR="00F50503">
        <w:rPr>
          <w:b/>
          <w:sz w:val="22"/>
          <w:szCs w:val="22"/>
        </w:rPr>
        <w:t>№ 24</w:t>
      </w:r>
      <w:r w:rsidR="00F50503">
        <w:rPr>
          <w:b/>
          <w:sz w:val="22"/>
          <w:szCs w:val="22"/>
          <w:lang w:val="en-US"/>
        </w:rPr>
        <w:t>5</w:t>
      </w:r>
      <w:r w:rsidRPr="00427408">
        <w:rPr>
          <w:b/>
          <w:sz w:val="22"/>
          <w:szCs w:val="22"/>
        </w:rPr>
        <w:tab/>
      </w:r>
      <w:r w:rsidRPr="00427408">
        <w:rPr>
          <w:b/>
          <w:sz w:val="22"/>
          <w:szCs w:val="22"/>
        </w:rPr>
        <w:tab/>
      </w:r>
      <w:r w:rsidRPr="00427408">
        <w:rPr>
          <w:b/>
          <w:sz w:val="22"/>
          <w:szCs w:val="22"/>
        </w:rPr>
        <w:tab/>
        <w:t xml:space="preserve">с. </w:t>
      </w:r>
      <w:r>
        <w:rPr>
          <w:b/>
          <w:sz w:val="22"/>
          <w:szCs w:val="22"/>
        </w:rPr>
        <w:t>Ароматное</w:t>
      </w:r>
    </w:p>
    <w:p w:rsidR="000F155A" w:rsidRPr="00427408" w:rsidRDefault="000F155A" w:rsidP="000F155A">
      <w:pPr>
        <w:jc w:val="center"/>
        <w:rPr>
          <w:bCs/>
          <w:sz w:val="22"/>
          <w:szCs w:val="22"/>
        </w:rPr>
      </w:pPr>
    </w:p>
    <w:p w:rsidR="000F155A" w:rsidRPr="00427408" w:rsidRDefault="000F155A" w:rsidP="000F155A">
      <w:pPr>
        <w:pStyle w:val="10"/>
        <w:ind w:right="2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</w:rPr>
      </w:pPr>
      <w:r w:rsidRPr="00427408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Об утверждении схемы размещения </w:t>
      </w:r>
      <w:r w:rsidRPr="0042740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нестационарных торговых объектов на территории муниципального образования 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Ароматненское</w:t>
      </w:r>
      <w:r w:rsidRPr="0042740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сельское поселение Бахчисарайского района Республики Крым</w:t>
      </w:r>
    </w:p>
    <w:p w:rsidR="000F155A" w:rsidRPr="00427408" w:rsidRDefault="000F155A" w:rsidP="000F155A">
      <w:pPr>
        <w:pStyle w:val="10"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0F155A" w:rsidRPr="00427408" w:rsidRDefault="000F155A" w:rsidP="000F155A">
      <w:pPr>
        <w:pStyle w:val="1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2740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28.12.2009 № 381-ФЗ «Об основах государственного регулирования торговой деятельности в Российской Федерации», постановлением Правительства Российской Федерации от 29.09.2014 № 772 «Об утверждении Правил включения нестационарных торговых объектов, расположенных на земельных участках, в зданиях, строениях, сооружениях, находящихся в государственной собственности, в схему размещения нестационарных торговых объектов», приказом Министерства промышленной политики Республики Крым от 26.12.2014 № 129, руководствуясь Уставом муниципального образования 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>Ароматненское</w:t>
      </w:r>
      <w:r w:rsidRPr="0042740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сельское поселение Бахчисарайского района Республики Крым, администрация 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>Ароматненского</w:t>
      </w:r>
      <w:r w:rsidRPr="0042740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сельского поселения</w:t>
      </w:r>
    </w:p>
    <w:p w:rsidR="000F155A" w:rsidRPr="00427408" w:rsidRDefault="000F155A" w:rsidP="000F155A">
      <w:pPr>
        <w:autoSpaceDE w:val="0"/>
        <w:ind w:firstLine="567"/>
        <w:jc w:val="both"/>
        <w:rPr>
          <w:sz w:val="22"/>
          <w:szCs w:val="22"/>
        </w:rPr>
      </w:pPr>
    </w:p>
    <w:p w:rsidR="000F155A" w:rsidRPr="00427408" w:rsidRDefault="000F155A" w:rsidP="000F155A">
      <w:pPr>
        <w:ind w:firstLine="567"/>
        <w:jc w:val="both"/>
        <w:rPr>
          <w:sz w:val="22"/>
          <w:szCs w:val="22"/>
        </w:rPr>
      </w:pPr>
      <w:r w:rsidRPr="00427408">
        <w:rPr>
          <w:bCs/>
          <w:sz w:val="22"/>
          <w:szCs w:val="22"/>
        </w:rPr>
        <w:t>ПОСТАНОВЛЯЕТ:</w:t>
      </w:r>
    </w:p>
    <w:p w:rsidR="000F155A" w:rsidRPr="00427408" w:rsidRDefault="000F155A" w:rsidP="000F155A">
      <w:pPr>
        <w:ind w:firstLine="567"/>
        <w:jc w:val="both"/>
        <w:rPr>
          <w:sz w:val="22"/>
          <w:szCs w:val="22"/>
        </w:rPr>
      </w:pPr>
    </w:p>
    <w:p w:rsidR="000F155A" w:rsidRPr="00427408" w:rsidRDefault="000F155A" w:rsidP="000F155A">
      <w:pPr>
        <w:pStyle w:val="10"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2740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1. Утвердить схему размещения нестационарных торговых объектов на территории муниципального образования 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>Ароматненское</w:t>
      </w:r>
      <w:r w:rsidRPr="0042740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сельское поселение Бахчисарайского района Республики Крым (текстовую и графические части) (Прилагается).</w:t>
      </w:r>
    </w:p>
    <w:p w:rsidR="000F155A" w:rsidRPr="00427408" w:rsidRDefault="000F155A" w:rsidP="000F155A">
      <w:pPr>
        <w:pStyle w:val="1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2740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2. Настоящее постановление обнародовать на официальном сайте администрации 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>Ароматненского</w:t>
      </w:r>
      <w:r w:rsidRPr="00427408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сельского поселения</w:t>
      </w:r>
      <w:r w:rsidRPr="000F155A">
        <w:rPr>
          <w:rFonts w:ascii="Times New Roman" w:hAnsi="Times New Roman" w:cs="Times New Roman"/>
          <w:color w:val="auto"/>
          <w:sz w:val="22"/>
          <w:szCs w:val="22"/>
          <w:lang w:val="en-US"/>
        </w:rPr>
        <w:t>https</w:t>
      </w:r>
      <w:r w:rsidRPr="00C10CDF">
        <w:rPr>
          <w:rFonts w:ascii="Times New Roman" w:hAnsi="Times New Roman" w:cs="Times New Roman"/>
          <w:color w:val="auto"/>
          <w:sz w:val="22"/>
          <w:szCs w:val="22"/>
        </w:rPr>
        <w:t>://</w:t>
      </w:r>
      <w:r w:rsidRPr="000F155A">
        <w:rPr>
          <w:rFonts w:ascii="Times New Roman" w:hAnsi="Times New Roman" w:cs="Times New Roman"/>
          <w:color w:val="auto"/>
          <w:sz w:val="22"/>
          <w:szCs w:val="22"/>
          <w:lang w:val="en-US"/>
        </w:rPr>
        <w:t>aromat</w:t>
      </w:r>
      <w:r w:rsidRPr="00C10CDF">
        <w:rPr>
          <w:rFonts w:ascii="Times New Roman" w:hAnsi="Times New Roman" w:cs="Times New Roman"/>
          <w:color w:val="auto"/>
          <w:sz w:val="22"/>
          <w:szCs w:val="22"/>
        </w:rPr>
        <w:t>-</w:t>
      </w:r>
      <w:r w:rsidRPr="000F155A">
        <w:rPr>
          <w:rFonts w:ascii="Times New Roman" w:hAnsi="Times New Roman" w:cs="Times New Roman"/>
          <w:color w:val="auto"/>
          <w:sz w:val="22"/>
          <w:szCs w:val="22"/>
          <w:lang w:val="en-US"/>
        </w:rPr>
        <w:t>crimea</w:t>
      </w:r>
      <w:r w:rsidRPr="00C10CDF">
        <w:rPr>
          <w:rFonts w:ascii="Times New Roman" w:hAnsi="Times New Roman" w:cs="Times New Roman"/>
          <w:color w:val="auto"/>
          <w:sz w:val="22"/>
          <w:szCs w:val="22"/>
        </w:rPr>
        <w:t>.</w:t>
      </w:r>
      <w:r w:rsidRPr="000F155A">
        <w:rPr>
          <w:rFonts w:ascii="Times New Roman" w:hAnsi="Times New Roman" w:cs="Times New Roman"/>
          <w:color w:val="auto"/>
          <w:sz w:val="22"/>
          <w:szCs w:val="22"/>
          <w:lang w:val="en-US"/>
        </w:rPr>
        <w:t>ru</w:t>
      </w:r>
      <w:r w:rsidRPr="00427408">
        <w:rPr>
          <w:rFonts w:ascii="Times New Roman" w:hAnsi="Times New Roman" w:cs="Times New Roman"/>
          <w:color w:val="auto"/>
          <w:sz w:val="22"/>
          <w:szCs w:val="22"/>
        </w:rPr>
        <w:t xml:space="preserve"> и на стенде в здании администрации </w:t>
      </w:r>
      <w:r>
        <w:rPr>
          <w:rFonts w:ascii="Times New Roman" w:hAnsi="Times New Roman" w:cs="Times New Roman"/>
          <w:color w:val="auto"/>
          <w:sz w:val="22"/>
          <w:szCs w:val="22"/>
        </w:rPr>
        <w:t>Ароматненского</w:t>
      </w:r>
      <w:r w:rsidRPr="00427408">
        <w:rPr>
          <w:rFonts w:ascii="Times New Roman" w:hAnsi="Times New Roman" w:cs="Times New Roman"/>
          <w:color w:val="auto"/>
          <w:sz w:val="22"/>
          <w:szCs w:val="22"/>
        </w:rPr>
        <w:t xml:space="preserve"> сельского поселения</w:t>
      </w:r>
      <w:r w:rsidRPr="00427408">
        <w:rPr>
          <w:rFonts w:ascii="Times New Roman" w:eastAsia="Times New Roman" w:hAnsi="Times New Roman" w:cs="Times New Roman"/>
          <w:color w:val="auto"/>
          <w:sz w:val="22"/>
          <w:szCs w:val="22"/>
        </w:rPr>
        <w:t>.</w:t>
      </w:r>
    </w:p>
    <w:p w:rsidR="000F155A" w:rsidRPr="00427408" w:rsidRDefault="000F155A" w:rsidP="000F155A">
      <w:pPr>
        <w:pStyle w:val="10"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27408">
        <w:rPr>
          <w:rFonts w:ascii="Times New Roman" w:eastAsia="Times New Roman" w:hAnsi="Times New Roman" w:cs="Times New Roman"/>
          <w:color w:val="auto"/>
          <w:sz w:val="22"/>
          <w:szCs w:val="22"/>
        </w:rPr>
        <w:t>3. Постановление вступает в силу со дня, следующего за днем его официального обнародования.</w:t>
      </w:r>
    </w:p>
    <w:p w:rsidR="000F155A" w:rsidRPr="00427408" w:rsidRDefault="000F155A" w:rsidP="000F155A">
      <w:pPr>
        <w:pStyle w:val="1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27408">
        <w:rPr>
          <w:rFonts w:ascii="Times New Roman" w:eastAsia="Times New Roman" w:hAnsi="Times New Roman" w:cs="Times New Roman"/>
          <w:color w:val="auto"/>
          <w:sz w:val="22"/>
          <w:szCs w:val="22"/>
        </w:rPr>
        <w:t>4. Контроль за исполнением настоящего постановления оставляю за собой.</w:t>
      </w:r>
    </w:p>
    <w:p w:rsidR="000F155A" w:rsidRPr="00427408" w:rsidRDefault="000F155A" w:rsidP="000F155A">
      <w:pPr>
        <w:jc w:val="both"/>
        <w:rPr>
          <w:sz w:val="22"/>
          <w:szCs w:val="22"/>
        </w:rPr>
      </w:pPr>
    </w:p>
    <w:p w:rsidR="000F155A" w:rsidRPr="00427408" w:rsidRDefault="000F155A" w:rsidP="000F155A">
      <w:pPr>
        <w:jc w:val="both"/>
        <w:rPr>
          <w:b/>
          <w:sz w:val="22"/>
          <w:szCs w:val="22"/>
        </w:rPr>
      </w:pPr>
      <w:r w:rsidRPr="00427408">
        <w:rPr>
          <w:b/>
          <w:sz w:val="22"/>
          <w:szCs w:val="22"/>
        </w:rPr>
        <w:t xml:space="preserve">Глава администрации </w:t>
      </w:r>
    </w:p>
    <w:p w:rsidR="000F155A" w:rsidRPr="00427408" w:rsidRDefault="000F155A" w:rsidP="000F155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Ароматненского</w:t>
      </w:r>
      <w:r w:rsidRPr="00427408">
        <w:rPr>
          <w:b/>
          <w:sz w:val="22"/>
          <w:szCs w:val="22"/>
        </w:rPr>
        <w:t xml:space="preserve"> сельского поселения                                              </w:t>
      </w:r>
      <w:r>
        <w:rPr>
          <w:b/>
          <w:sz w:val="22"/>
          <w:szCs w:val="22"/>
        </w:rPr>
        <w:t>И</w:t>
      </w:r>
      <w:r w:rsidRPr="00427408">
        <w:rPr>
          <w:b/>
          <w:sz w:val="22"/>
          <w:szCs w:val="22"/>
        </w:rPr>
        <w:t xml:space="preserve">. А. </w:t>
      </w:r>
      <w:r>
        <w:rPr>
          <w:b/>
          <w:sz w:val="22"/>
          <w:szCs w:val="22"/>
        </w:rPr>
        <w:t>Лизогуб</w:t>
      </w:r>
    </w:p>
    <w:p w:rsidR="000F155A" w:rsidRDefault="000F155A" w:rsidP="000F155A">
      <w:pPr>
        <w:jc w:val="both"/>
        <w:rPr>
          <w:b/>
        </w:rPr>
      </w:pPr>
    </w:p>
    <w:p w:rsidR="000F155A" w:rsidRDefault="000F155A" w:rsidP="000F155A">
      <w:pPr>
        <w:jc w:val="both"/>
        <w:rPr>
          <w:b/>
        </w:rPr>
      </w:pPr>
    </w:p>
    <w:p w:rsidR="000F155A" w:rsidRPr="00993EA2" w:rsidRDefault="000F155A" w:rsidP="000F155A">
      <w:pPr>
        <w:spacing w:line="360" w:lineRule="auto"/>
        <w:rPr>
          <w:sz w:val="22"/>
          <w:szCs w:val="22"/>
        </w:rPr>
      </w:pPr>
      <w:r w:rsidRPr="00993EA2">
        <w:rPr>
          <w:sz w:val="22"/>
          <w:szCs w:val="22"/>
        </w:rPr>
        <w:t>Согласовано:</w:t>
      </w:r>
    </w:p>
    <w:p w:rsidR="000F155A" w:rsidRPr="00105933" w:rsidRDefault="000F155A" w:rsidP="000F155A">
      <w:pPr>
        <w:rPr>
          <w:b/>
          <w:sz w:val="22"/>
          <w:szCs w:val="22"/>
        </w:rPr>
      </w:pPr>
      <w:r w:rsidRPr="00105933">
        <w:rPr>
          <w:b/>
          <w:sz w:val="22"/>
          <w:szCs w:val="22"/>
        </w:rPr>
        <w:t>Начальник управления по вопросам</w:t>
      </w:r>
    </w:p>
    <w:p w:rsidR="000F155A" w:rsidRPr="00105933" w:rsidRDefault="000F155A" w:rsidP="000F155A">
      <w:pPr>
        <w:rPr>
          <w:b/>
          <w:sz w:val="22"/>
          <w:szCs w:val="22"/>
        </w:rPr>
      </w:pPr>
      <w:r w:rsidRPr="00105933">
        <w:rPr>
          <w:b/>
          <w:sz w:val="22"/>
          <w:szCs w:val="22"/>
        </w:rPr>
        <w:t>архитектуры, градостроительства,</w:t>
      </w:r>
    </w:p>
    <w:p w:rsidR="000F155A" w:rsidRPr="00105933" w:rsidRDefault="000F155A" w:rsidP="000F155A">
      <w:pPr>
        <w:rPr>
          <w:b/>
          <w:sz w:val="22"/>
          <w:szCs w:val="22"/>
        </w:rPr>
      </w:pPr>
      <w:r w:rsidRPr="00105933">
        <w:rPr>
          <w:b/>
          <w:sz w:val="22"/>
          <w:szCs w:val="22"/>
        </w:rPr>
        <w:t xml:space="preserve">земельных и имущественных отношений, </w:t>
      </w:r>
    </w:p>
    <w:p w:rsidR="000F155A" w:rsidRPr="00105933" w:rsidRDefault="000F155A" w:rsidP="000F155A">
      <w:pPr>
        <w:rPr>
          <w:b/>
          <w:sz w:val="22"/>
          <w:szCs w:val="22"/>
        </w:rPr>
      </w:pPr>
      <w:r w:rsidRPr="00105933">
        <w:rPr>
          <w:b/>
          <w:sz w:val="22"/>
          <w:szCs w:val="22"/>
        </w:rPr>
        <w:t>капитального строительства</w:t>
      </w:r>
    </w:p>
    <w:p w:rsidR="000F155A" w:rsidRDefault="000F155A" w:rsidP="000F155A">
      <w:pPr>
        <w:rPr>
          <w:b/>
          <w:sz w:val="22"/>
          <w:szCs w:val="22"/>
        </w:rPr>
      </w:pPr>
      <w:r w:rsidRPr="00105933">
        <w:rPr>
          <w:b/>
          <w:sz w:val="22"/>
          <w:szCs w:val="22"/>
        </w:rPr>
        <w:t>и наружной рекламы</w:t>
      </w:r>
    </w:p>
    <w:p w:rsidR="000F155A" w:rsidRDefault="000F155A" w:rsidP="000F155A">
      <w:pPr>
        <w:rPr>
          <w:b/>
          <w:sz w:val="22"/>
          <w:szCs w:val="22"/>
        </w:rPr>
      </w:pPr>
      <w:r>
        <w:rPr>
          <w:b/>
          <w:sz w:val="22"/>
          <w:szCs w:val="22"/>
        </w:rPr>
        <w:t>Бахчисарайского района Республики Крым</w:t>
      </w:r>
    </w:p>
    <w:p w:rsidR="000F155A" w:rsidRPr="00105933" w:rsidRDefault="000F155A" w:rsidP="000F155A">
      <w:pPr>
        <w:rPr>
          <w:b/>
          <w:sz w:val="22"/>
          <w:szCs w:val="22"/>
        </w:rPr>
      </w:pPr>
      <w:r w:rsidRPr="00105933">
        <w:rPr>
          <w:b/>
          <w:sz w:val="22"/>
          <w:szCs w:val="22"/>
        </w:rPr>
        <w:t>_____________</w:t>
      </w:r>
      <w:r>
        <w:rPr>
          <w:b/>
          <w:sz w:val="22"/>
          <w:szCs w:val="22"/>
        </w:rPr>
        <w:t>________</w:t>
      </w:r>
      <w:r w:rsidRPr="00105933">
        <w:rPr>
          <w:b/>
          <w:sz w:val="22"/>
          <w:szCs w:val="22"/>
        </w:rPr>
        <w:t>___   И. Н. Шумная</w:t>
      </w:r>
    </w:p>
    <w:p w:rsidR="000F155A" w:rsidRPr="00DE3FEE" w:rsidRDefault="000F155A" w:rsidP="000F155A">
      <w:pPr>
        <w:jc w:val="both"/>
      </w:pPr>
    </w:p>
    <w:p w:rsidR="000F155A" w:rsidRPr="00DE3FEE" w:rsidRDefault="000F155A" w:rsidP="000F155A">
      <w:pPr>
        <w:jc w:val="both"/>
      </w:pPr>
    </w:p>
    <w:p w:rsidR="000F155A" w:rsidRPr="00DE3FEE" w:rsidRDefault="000F155A" w:rsidP="000F155A">
      <w:pPr>
        <w:jc w:val="both"/>
        <w:sectPr w:rsidR="000F155A" w:rsidRPr="00DE3FEE" w:rsidSect="000F155A">
          <w:headerReference w:type="default" r:id="rId8"/>
          <w:footerReference w:type="default" r:id="rId9"/>
          <w:pgSz w:w="11906" w:h="16838"/>
          <w:pgMar w:top="567" w:right="1080" w:bottom="993" w:left="1080" w:header="720" w:footer="720" w:gutter="0"/>
          <w:cols w:space="720"/>
          <w:docGrid w:linePitch="326"/>
        </w:sectPr>
      </w:pPr>
    </w:p>
    <w:p w:rsidR="000F155A" w:rsidRPr="00DE3FEE" w:rsidRDefault="000F155A" w:rsidP="000F155A">
      <w:pPr>
        <w:pStyle w:val="a9"/>
        <w:spacing w:after="0"/>
        <w:ind w:left="0"/>
        <w:jc w:val="right"/>
      </w:pPr>
      <w:r w:rsidRPr="00DE3FEE">
        <w:lastRenderedPageBreak/>
        <w:t>Приложение</w:t>
      </w:r>
    </w:p>
    <w:p w:rsidR="000F155A" w:rsidRPr="00DE3FEE" w:rsidRDefault="000F155A" w:rsidP="000F155A">
      <w:pPr>
        <w:jc w:val="both"/>
      </w:pPr>
    </w:p>
    <w:p w:rsidR="000F155A" w:rsidRPr="009124ED" w:rsidRDefault="000F155A" w:rsidP="000F155A">
      <w:pPr>
        <w:jc w:val="center"/>
        <w:rPr>
          <w:b/>
          <w:bCs/>
        </w:rPr>
      </w:pPr>
      <w:r w:rsidRPr="009124ED">
        <w:rPr>
          <w:b/>
          <w:bCs/>
        </w:rPr>
        <w:t xml:space="preserve">Схема размещения нестационарных торговых объектов на территории </w:t>
      </w:r>
    </w:p>
    <w:p w:rsidR="000F155A" w:rsidRPr="00DE3FEE" w:rsidRDefault="000F155A" w:rsidP="00E074B9">
      <w:pPr>
        <w:jc w:val="center"/>
        <w:rPr>
          <w:bCs/>
        </w:rPr>
      </w:pPr>
      <w:r>
        <w:rPr>
          <w:b/>
          <w:bCs/>
        </w:rPr>
        <w:t>Ароматненского</w:t>
      </w:r>
      <w:r w:rsidRPr="009124ED">
        <w:rPr>
          <w:b/>
          <w:bCs/>
        </w:rPr>
        <w:t xml:space="preserve"> сельского поселения </w:t>
      </w:r>
      <w:r w:rsidRPr="009124ED">
        <w:rPr>
          <w:b/>
        </w:rPr>
        <w:t>Бахчисарайского района Республики Крым</w:t>
      </w:r>
      <w:r w:rsidR="009D7B6C">
        <w:rPr>
          <w:b/>
        </w:rPr>
        <w:t xml:space="preserve"> (текстовая часть)</w:t>
      </w:r>
    </w:p>
    <w:tbl>
      <w:tblPr>
        <w:tblW w:w="150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2301"/>
        <w:gridCol w:w="1418"/>
        <w:gridCol w:w="1418"/>
        <w:gridCol w:w="1276"/>
        <w:gridCol w:w="1412"/>
        <w:gridCol w:w="1559"/>
        <w:gridCol w:w="3244"/>
        <w:gridCol w:w="1871"/>
      </w:tblGrid>
      <w:tr w:rsidR="00895919" w:rsidRPr="00DE3FEE" w:rsidTr="00F802A8">
        <w:trPr>
          <w:trHeight w:val="284"/>
          <w:jc w:val="center"/>
        </w:trPr>
        <w:tc>
          <w:tcPr>
            <w:tcW w:w="534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№</w:t>
            </w:r>
          </w:p>
          <w:p w:rsidR="00895919" w:rsidRPr="00896DFA" w:rsidRDefault="00895919" w:rsidP="006D44CE">
            <w:pPr>
              <w:jc w:val="center"/>
            </w:pPr>
            <w:r w:rsidRPr="00896DFA">
              <w:t>п/</w:t>
            </w:r>
          </w:p>
          <w:p w:rsidR="00895919" w:rsidRPr="00896DFA" w:rsidRDefault="00895919" w:rsidP="006D44CE">
            <w:pPr>
              <w:jc w:val="center"/>
            </w:pPr>
            <w:r w:rsidRPr="00896DFA">
              <w:t>п</w:t>
            </w:r>
          </w:p>
        </w:tc>
        <w:tc>
          <w:tcPr>
            <w:tcW w:w="2301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Адрес</w:t>
            </w:r>
            <w:r>
              <w:t xml:space="preserve">ные ориентиры </w:t>
            </w:r>
            <w:r w:rsidRPr="00896DFA">
              <w:t xml:space="preserve"> нестационарного торгового объекта</w:t>
            </w:r>
          </w:p>
        </w:tc>
        <w:tc>
          <w:tcPr>
            <w:tcW w:w="1418" w:type="dxa"/>
          </w:tcPr>
          <w:p w:rsidR="00895919" w:rsidRPr="00896DFA" w:rsidRDefault="00895919" w:rsidP="006D44CE">
            <w:pPr>
              <w:jc w:val="center"/>
            </w:pPr>
            <w:r>
              <w:t>Вид</w:t>
            </w:r>
            <w:r w:rsidRPr="00896DFA">
              <w:t xml:space="preserve"> нестационарного торгового объекта</w:t>
            </w:r>
          </w:p>
        </w:tc>
        <w:tc>
          <w:tcPr>
            <w:tcW w:w="1418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Специализация нестационарного торгового объекта</w:t>
            </w:r>
          </w:p>
        </w:tc>
        <w:tc>
          <w:tcPr>
            <w:tcW w:w="1276" w:type="dxa"/>
            <w:shd w:val="clear" w:color="auto" w:fill="auto"/>
          </w:tcPr>
          <w:p w:rsidR="00895919" w:rsidRPr="00896DFA" w:rsidRDefault="00895919" w:rsidP="00895919">
            <w:pPr>
              <w:jc w:val="center"/>
            </w:pPr>
            <w:r w:rsidRPr="00896DFA">
              <w:t xml:space="preserve">Площадь </w:t>
            </w:r>
            <w:r>
              <w:t>земельного участка</w:t>
            </w:r>
            <w:r w:rsidRPr="00896DFA">
              <w:t>, кв. м.</w:t>
            </w:r>
          </w:p>
        </w:tc>
        <w:tc>
          <w:tcPr>
            <w:tcW w:w="1412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Площадь нестационарного торгового объекта, кв. м.</w:t>
            </w:r>
          </w:p>
        </w:tc>
        <w:tc>
          <w:tcPr>
            <w:tcW w:w="1559" w:type="dxa"/>
            <w:shd w:val="clear" w:color="auto" w:fill="auto"/>
          </w:tcPr>
          <w:p w:rsidR="00895919" w:rsidRPr="00896DFA" w:rsidRDefault="00F802A8" w:rsidP="006D44CE">
            <w:pPr>
              <w:jc w:val="center"/>
            </w:pPr>
            <w:r>
              <w:t>Период размещения</w:t>
            </w:r>
            <w:bookmarkStart w:id="0" w:name="_GoBack"/>
            <w:bookmarkEnd w:id="0"/>
            <w:r w:rsidR="00895919" w:rsidRPr="00896DFA">
              <w:t xml:space="preserve"> нестационарного торгового объекта</w:t>
            </w:r>
          </w:p>
        </w:tc>
        <w:tc>
          <w:tcPr>
            <w:tcW w:w="3244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Вид реализуемых товаров</w:t>
            </w:r>
            <w:r>
              <w:t xml:space="preserve"> и услуг</w:t>
            </w:r>
          </w:p>
        </w:tc>
        <w:tc>
          <w:tcPr>
            <w:tcW w:w="1871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Порядок предоставления места для размещения нестационарного торгового объекта</w:t>
            </w:r>
          </w:p>
        </w:tc>
      </w:tr>
      <w:tr w:rsidR="00895919" w:rsidRPr="00DE3FEE" w:rsidTr="00F802A8">
        <w:trPr>
          <w:trHeight w:val="284"/>
          <w:jc w:val="center"/>
        </w:trPr>
        <w:tc>
          <w:tcPr>
            <w:tcW w:w="534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1.</w:t>
            </w:r>
          </w:p>
        </w:tc>
        <w:tc>
          <w:tcPr>
            <w:tcW w:w="2301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>
              <w:t>с. Ароматное</w:t>
            </w:r>
            <w:r w:rsidRPr="00896DFA">
              <w:t xml:space="preserve">, ул. </w:t>
            </w:r>
            <w:r>
              <w:t>Скальная</w:t>
            </w:r>
            <w:r w:rsidRPr="00896DFA">
              <w:t xml:space="preserve"> (рядом с </w:t>
            </w:r>
            <w:r>
              <w:t>ФАПом)</w:t>
            </w:r>
          </w:p>
          <w:p w:rsidR="00895919" w:rsidRPr="00896DFA" w:rsidRDefault="00895919" w:rsidP="006D44CE">
            <w:pPr>
              <w:jc w:val="center"/>
            </w:pPr>
          </w:p>
        </w:tc>
        <w:tc>
          <w:tcPr>
            <w:tcW w:w="1418" w:type="dxa"/>
          </w:tcPr>
          <w:p w:rsidR="00895919" w:rsidRPr="00896DFA" w:rsidRDefault="00895919" w:rsidP="006D44CE">
            <w:pPr>
              <w:jc w:val="center"/>
            </w:pPr>
            <w:r>
              <w:t>Передвижное сооружение</w:t>
            </w:r>
          </w:p>
        </w:tc>
        <w:tc>
          <w:tcPr>
            <w:tcW w:w="1418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>
              <w:t>Предоставление услуг</w:t>
            </w:r>
          </w:p>
        </w:tc>
        <w:tc>
          <w:tcPr>
            <w:tcW w:w="1276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>
              <w:t>30</w:t>
            </w:r>
          </w:p>
        </w:tc>
        <w:tc>
          <w:tcPr>
            <w:tcW w:w="1412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>
              <w:t>20</w:t>
            </w:r>
          </w:p>
        </w:tc>
        <w:tc>
          <w:tcPr>
            <w:tcW w:w="1559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11 месяцев</w:t>
            </w:r>
          </w:p>
        </w:tc>
        <w:tc>
          <w:tcPr>
            <w:tcW w:w="3244" w:type="dxa"/>
            <w:shd w:val="clear" w:color="auto" w:fill="auto"/>
          </w:tcPr>
          <w:p w:rsidR="00895919" w:rsidRPr="00896DFA" w:rsidRDefault="00895919" w:rsidP="006D44CE">
            <w:r>
              <w:t>Предоставление бытовых услуг</w:t>
            </w:r>
          </w:p>
        </w:tc>
        <w:tc>
          <w:tcPr>
            <w:tcW w:w="1871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Без конкурса</w:t>
            </w:r>
          </w:p>
        </w:tc>
      </w:tr>
      <w:tr w:rsidR="00895919" w:rsidRPr="00DE3FEE" w:rsidTr="00F802A8">
        <w:trPr>
          <w:trHeight w:val="284"/>
          <w:jc w:val="center"/>
        </w:trPr>
        <w:tc>
          <w:tcPr>
            <w:tcW w:w="534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2.</w:t>
            </w:r>
          </w:p>
        </w:tc>
        <w:tc>
          <w:tcPr>
            <w:tcW w:w="2301" w:type="dxa"/>
            <w:shd w:val="clear" w:color="auto" w:fill="auto"/>
          </w:tcPr>
          <w:p w:rsidR="00895919" w:rsidRDefault="00895919" w:rsidP="006D44CE">
            <w:pPr>
              <w:jc w:val="center"/>
            </w:pPr>
            <w:r>
              <w:t>с. Ароматное</w:t>
            </w:r>
            <w:r w:rsidRPr="00896DFA">
              <w:t xml:space="preserve">, ул. </w:t>
            </w:r>
            <w:r>
              <w:t>Юбилейная</w:t>
            </w:r>
            <w:r w:rsidRPr="00896DFA">
              <w:t xml:space="preserve"> (рядом с магазином )</w:t>
            </w:r>
            <w:r>
              <w:t>,</w:t>
            </w:r>
          </w:p>
          <w:p w:rsidR="00895919" w:rsidRDefault="00895919" w:rsidP="006D44CE">
            <w:pPr>
              <w:jc w:val="center"/>
            </w:pPr>
            <w:r>
              <w:t>с. Викторовка</w:t>
            </w:r>
          </w:p>
          <w:p w:rsidR="00895919" w:rsidRDefault="00895919" w:rsidP="006D44CE">
            <w:pPr>
              <w:jc w:val="center"/>
            </w:pPr>
            <w:r>
              <w:t>ул. Золотое кольцо</w:t>
            </w:r>
          </w:p>
          <w:p w:rsidR="00895919" w:rsidRDefault="00895919" w:rsidP="006D44CE">
            <w:pPr>
              <w:jc w:val="center"/>
            </w:pPr>
            <w:r>
              <w:t>(напротив магазина ИП Досмамбетова)</w:t>
            </w:r>
          </w:p>
          <w:p w:rsidR="00895919" w:rsidRDefault="00895919" w:rsidP="006D44CE">
            <w:pPr>
              <w:jc w:val="center"/>
            </w:pPr>
            <w:r>
              <w:t>С. Маловидное</w:t>
            </w:r>
          </w:p>
          <w:p w:rsidR="00895919" w:rsidRPr="00896DFA" w:rsidRDefault="00895919" w:rsidP="006D44CE">
            <w:pPr>
              <w:jc w:val="center"/>
            </w:pPr>
            <w:r>
              <w:t>ул. Дорожная (магазин Райпо)</w:t>
            </w:r>
          </w:p>
        </w:tc>
        <w:tc>
          <w:tcPr>
            <w:tcW w:w="1418" w:type="dxa"/>
          </w:tcPr>
          <w:p w:rsidR="00895919" w:rsidRPr="00896DFA" w:rsidRDefault="00895919" w:rsidP="00895919">
            <w:pPr>
              <w:jc w:val="center"/>
            </w:pPr>
            <w:r>
              <w:t>Передвижное сооружение</w:t>
            </w:r>
          </w:p>
        </w:tc>
        <w:tc>
          <w:tcPr>
            <w:tcW w:w="1418" w:type="dxa"/>
            <w:shd w:val="clear" w:color="auto" w:fill="auto"/>
          </w:tcPr>
          <w:p w:rsidR="00895919" w:rsidRDefault="00895919" w:rsidP="006D44CE">
            <w:pPr>
              <w:jc w:val="center"/>
            </w:pPr>
            <w:r>
              <w:t>Промышленная и текстильная</w:t>
            </w:r>
            <w:r w:rsidRPr="00896DFA">
              <w:t>продукци</w:t>
            </w:r>
            <w:r>
              <w:t>я.</w:t>
            </w:r>
          </w:p>
          <w:p w:rsidR="00895919" w:rsidRPr="00896DFA" w:rsidRDefault="00895919" w:rsidP="006D44CE">
            <w:pPr>
              <w:jc w:val="center"/>
            </w:pPr>
            <w:r>
              <w:t>Плодоовощная продукция</w:t>
            </w:r>
          </w:p>
        </w:tc>
        <w:tc>
          <w:tcPr>
            <w:tcW w:w="1276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>
              <w:t>20</w:t>
            </w:r>
          </w:p>
        </w:tc>
        <w:tc>
          <w:tcPr>
            <w:tcW w:w="1412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>
              <w:t>8</w:t>
            </w:r>
          </w:p>
        </w:tc>
        <w:tc>
          <w:tcPr>
            <w:tcW w:w="1559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11 месяцев</w:t>
            </w:r>
          </w:p>
        </w:tc>
        <w:tc>
          <w:tcPr>
            <w:tcW w:w="3244" w:type="dxa"/>
            <w:shd w:val="clear" w:color="auto" w:fill="auto"/>
          </w:tcPr>
          <w:p w:rsidR="00895919" w:rsidRDefault="00895919" w:rsidP="006D44CE">
            <w:r>
              <w:t>Техника, текстильные товары</w:t>
            </w:r>
          </w:p>
          <w:p w:rsidR="00895919" w:rsidRPr="00896DFA" w:rsidRDefault="00895919" w:rsidP="006D44CE">
            <w:r>
              <w:t>Плодоовощная продукция</w:t>
            </w:r>
          </w:p>
        </w:tc>
        <w:tc>
          <w:tcPr>
            <w:tcW w:w="1871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Без конкурса</w:t>
            </w:r>
          </w:p>
        </w:tc>
      </w:tr>
      <w:tr w:rsidR="00895919" w:rsidRPr="00DE3FEE" w:rsidTr="00F802A8">
        <w:trPr>
          <w:trHeight w:val="284"/>
          <w:jc w:val="center"/>
        </w:trPr>
        <w:tc>
          <w:tcPr>
            <w:tcW w:w="534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3.</w:t>
            </w:r>
          </w:p>
        </w:tc>
        <w:tc>
          <w:tcPr>
            <w:tcW w:w="2301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>
              <w:t>с. Репино</w:t>
            </w:r>
            <w:r w:rsidRPr="00896DFA">
              <w:t xml:space="preserve">, ул. </w:t>
            </w:r>
            <w:r>
              <w:t>Дорожная</w:t>
            </w:r>
          </w:p>
        </w:tc>
        <w:tc>
          <w:tcPr>
            <w:tcW w:w="1418" w:type="dxa"/>
          </w:tcPr>
          <w:p w:rsidR="00895919" w:rsidRPr="00896DFA" w:rsidRDefault="00895919" w:rsidP="006D44CE">
            <w:pPr>
              <w:jc w:val="center"/>
            </w:pPr>
            <w:r>
              <w:t>Киоск</w:t>
            </w:r>
          </w:p>
        </w:tc>
        <w:tc>
          <w:tcPr>
            <w:tcW w:w="1418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>
              <w:t>100</w:t>
            </w:r>
          </w:p>
        </w:tc>
        <w:tc>
          <w:tcPr>
            <w:tcW w:w="1412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>
              <w:t>8</w:t>
            </w:r>
          </w:p>
        </w:tc>
        <w:tc>
          <w:tcPr>
            <w:tcW w:w="1559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11 месяцев</w:t>
            </w:r>
          </w:p>
        </w:tc>
        <w:tc>
          <w:tcPr>
            <w:tcW w:w="3244" w:type="dxa"/>
            <w:shd w:val="clear" w:color="auto" w:fill="auto"/>
          </w:tcPr>
          <w:p w:rsidR="00895919" w:rsidRPr="00896DFA" w:rsidRDefault="00895919" w:rsidP="00895919">
            <w:r w:rsidRPr="00896DFA">
              <w:t xml:space="preserve">Хлеб, хлебобулочные изделия;молоко, молочные </w:t>
            </w:r>
            <w:r w:rsidR="00E074B9" w:rsidRPr="00896DFA">
              <w:t>продукты; безалкогольные</w:t>
            </w:r>
            <w:r w:rsidRPr="00896DFA">
              <w:t xml:space="preserve"> прохладительные напитки, с</w:t>
            </w:r>
            <w:r>
              <w:t>оки, квас, мороженое в упаковке.</w:t>
            </w:r>
          </w:p>
        </w:tc>
        <w:tc>
          <w:tcPr>
            <w:tcW w:w="1871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Без конкурса</w:t>
            </w:r>
          </w:p>
        </w:tc>
      </w:tr>
      <w:tr w:rsidR="00895919" w:rsidRPr="00DE3FEE" w:rsidTr="00F802A8">
        <w:trPr>
          <w:trHeight w:val="284"/>
          <w:jc w:val="center"/>
        </w:trPr>
        <w:tc>
          <w:tcPr>
            <w:tcW w:w="534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4.</w:t>
            </w:r>
          </w:p>
        </w:tc>
        <w:tc>
          <w:tcPr>
            <w:tcW w:w="2301" w:type="dxa"/>
            <w:shd w:val="clear" w:color="auto" w:fill="auto"/>
          </w:tcPr>
          <w:p w:rsidR="00895919" w:rsidRDefault="00895919" w:rsidP="006D44CE">
            <w:pPr>
              <w:jc w:val="center"/>
            </w:pPr>
            <w:r>
              <w:t>с. Маловидное</w:t>
            </w:r>
            <w:r w:rsidRPr="00896DFA">
              <w:t xml:space="preserve">, ул. </w:t>
            </w:r>
            <w:r>
              <w:t>Черкез- Али</w:t>
            </w:r>
            <w:r w:rsidRPr="00896DFA">
              <w:t xml:space="preserve"> (рядом с </w:t>
            </w:r>
            <w:r>
              <w:t>автодорогой Бахчисарай-Отрадное</w:t>
            </w:r>
            <w:r w:rsidRPr="00896DFA">
              <w:t>)</w:t>
            </w:r>
          </w:p>
          <w:p w:rsidR="00895919" w:rsidRPr="00896DFA" w:rsidRDefault="00895919" w:rsidP="006D44CE">
            <w:pPr>
              <w:jc w:val="center"/>
            </w:pPr>
            <w:r>
              <w:t xml:space="preserve">с.Викторовка, ул. Золотое кольцо </w:t>
            </w:r>
            <w:r w:rsidRPr="00896DFA">
              <w:t xml:space="preserve">(рядом с </w:t>
            </w:r>
            <w:r>
              <w:t>автодорогой Бахчисарай-Отрадное</w:t>
            </w:r>
            <w:r w:rsidRPr="00896DFA">
              <w:t>)</w:t>
            </w:r>
          </w:p>
        </w:tc>
        <w:tc>
          <w:tcPr>
            <w:tcW w:w="1418" w:type="dxa"/>
          </w:tcPr>
          <w:p w:rsidR="00895919" w:rsidRPr="00896DFA" w:rsidRDefault="00895919" w:rsidP="006D44CE">
            <w:pPr>
              <w:jc w:val="center"/>
            </w:pPr>
            <w:r w:rsidRPr="00896DFA">
              <w:t>Автоприцеп</w:t>
            </w:r>
          </w:p>
        </w:tc>
        <w:tc>
          <w:tcPr>
            <w:tcW w:w="1418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>
              <w:t>Плодоовощная продукция, продукты пчеловодства</w:t>
            </w:r>
          </w:p>
        </w:tc>
        <w:tc>
          <w:tcPr>
            <w:tcW w:w="1276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</w:p>
          <w:p w:rsidR="00895919" w:rsidRPr="00896DFA" w:rsidRDefault="00895919" w:rsidP="006D44CE">
            <w:pPr>
              <w:jc w:val="center"/>
            </w:pPr>
            <w:r>
              <w:t>10</w:t>
            </w:r>
          </w:p>
        </w:tc>
        <w:tc>
          <w:tcPr>
            <w:tcW w:w="1412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>
              <w:t>5</w:t>
            </w:r>
          </w:p>
        </w:tc>
        <w:tc>
          <w:tcPr>
            <w:tcW w:w="1559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11 месяцев</w:t>
            </w:r>
          </w:p>
        </w:tc>
        <w:tc>
          <w:tcPr>
            <w:tcW w:w="3244" w:type="dxa"/>
            <w:shd w:val="clear" w:color="auto" w:fill="auto"/>
          </w:tcPr>
          <w:p w:rsidR="00895919" w:rsidRPr="00896DFA" w:rsidRDefault="00895919" w:rsidP="006D44CE">
            <w:r>
              <w:t>Фрукты-овощи, мед, продукты пчеловодства</w:t>
            </w:r>
          </w:p>
        </w:tc>
        <w:tc>
          <w:tcPr>
            <w:tcW w:w="1871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Без конкурса</w:t>
            </w:r>
          </w:p>
        </w:tc>
      </w:tr>
      <w:tr w:rsidR="00895919" w:rsidRPr="00DE3FEE" w:rsidTr="00F802A8">
        <w:trPr>
          <w:trHeight w:val="284"/>
          <w:jc w:val="center"/>
        </w:trPr>
        <w:tc>
          <w:tcPr>
            <w:tcW w:w="534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5.</w:t>
            </w:r>
          </w:p>
        </w:tc>
        <w:tc>
          <w:tcPr>
            <w:tcW w:w="2301" w:type="dxa"/>
            <w:shd w:val="clear" w:color="auto" w:fill="auto"/>
          </w:tcPr>
          <w:p w:rsidR="00895919" w:rsidRPr="00896DFA" w:rsidRDefault="00895919" w:rsidP="00895919">
            <w:pPr>
              <w:jc w:val="center"/>
            </w:pPr>
            <w:r>
              <w:t>с. Ароматное</w:t>
            </w:r>
            <w:r w:rsidRPr="00896DFA">
              <w:t xml:space="preserve">, ул. </w:t>
            </w:r>
            <w:r>
              <w:t>Скальная</w:t>
            </w:r>
            <w:r w:rsidRPr="00896DFA">
              <w:t xml:space="preserve"> (рядом с магазином</w:t>
            </w:r>
            <w:r w:rsidR="008765C5">
              <w:t xml:space="preserve"> ИП Кузьменко</w:t>
            </w:r>
            <w:r w:rsidRPr="00896DFA">
              <w:t>)</w:t>
            </w:r>
          </w:p>
        </w:tc>
        <w:tc>
          <w:tcPr>
            <w:tcW w:w="1418" w:type="dxa"/>
          </w:tcPr>
          <w:p w:rsidR="00895919" w:rsidRPr="00896DFA" w:rsidRDefault="00895919" w:rsidP="006D44CE">
            <w:pPr>
              <w:jc w:val="center"/>
            </w:pPr>
            <w:r>
              <w:t>Передвижное сооружение</w:t>
            </w:r>
          </w:p>
        </w:tc>
        <w:tc>
          <w:tcPr>
            <w:tcW w:w="1418" w:type="dxa"/>
            <w:shd w:val="clear" w:color="auto" w:fill="auto"/>
          </w:tcPr>
          <w:p w:rsidR="00895919" w:rsidRPr="00896DFA" w:rsidRDefault="00895919" w:rsidP="00895919">
            <w:pPr>
              <w:jc w:val="center"/>
            </w:pPr>
            <w:r>
              <w:t>Р</w:t>
            </w:r>
            <w:r w:rsidRPr="00896DFA">
              <w:t xml:space="preserve">еализации </w:t>
            </w:r>
            <w:r>
              <w:t xml:space="preserve">промышленной и текстильной </w:t>
            </w:r>
            <w:r w:rsidRPr="00896DFA">
              <w:t>продукции</w:t>
            </w:r>
          </w:p>
        </w:tc>
        <w:tc>
          <w:tcPr>
            <w:tcW w:w="1276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>
              <w:t>10</w:t>
            </w:r>
          </w:p>
        </w:tc>
        <w:tc>
          <w:tcPr>
            <w:tcW w:w="1412" w:type="dxa"/>
            <w:shd w:val="clear" w:color="auto" w:fill="auto"/>
          </w:tcPr>
          <w:p w:rsidR="00895919" w:rsidRPr="00896DFA" w:rsidRDefault="00895919" w:rsidP="006D44CE">
            <w:pPr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1559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11 месяцев</w:t>
            </w:r>
          </w:p>
        </w:tc>
        <w:tc>
          <w:tcPr>
            <w:tcW w:w="3244" w:type="dxa"/>
            <w:shd w:val="clear" w:color="auto" w:fill="auto"/>
          </w:tcPr>
          <w:p w:rsidR="00895919" w:rsidRPr="00896DFA" w:rsidRDefault="00895919" w:rsidP="006D44CE">
            <w:r>
              <w:t>Техника, текстильные товары</w:t>
            </w:r>
          </w:p>
        </w:tc>
        <w:tc>
          <w:tcPr>
            <w:tcW w:w="1871" w:type="dxa"/>
            <w:shd w:val="clear" w:color="auto" w:fill="auto"/>
          </w:tcPr>
          <w:p w:rsidR="00895919" w:rsidRPr="00896DFA" w:rsidRDefault="00895919" w:rsidP="006D44CE">
            <w:pPr>
              <w:jc w:val="center"/>
            </w:pPr>
            <w:r w:rsidRPr="00896DFA">
              <w:t>Без конкурса</w:t>
            </w:r>
          </w:p>
        </w:tc>
      </w:tr>
    </w:tbl>
    <w:p w:rsidR="000F155A" w:rsidRDefault="000F155A" w:rsidP="000F155A">
      <w:pPr>
        <w:jc w:val="center"/>
      </w:pPr>
    </w:p>
    <w:p w:rsidR="000F155A" w:rsidRDefault="00B822C8" w:rsidP="00B822C8">
      <w:pPr>
        <w:tabs>
          <w:tab w:val="center" w:pos="7285"/>
          <w:tab w:val="left" w:pos="12922"/>
        </w:tabs>
      </w:pPr>
      <w:r>
        <w:tab/>
      </w:r>
      <w:r w:rsidR="000F155A" w:rsidRPr="00B76AA2">
        <w:t>____________________</w:t>
      </w:r>
      <w:r>
        <w:t>И</w:t>
      </w:r>
      <w:r w:rsidR="000F155A" w:rsidRPr="00B76AA2">
        <w:t xml:space="preserve">. А. </w:t>
      </w:r>
      <w:r>
        <w:t>Лизогуб</w:t>
      </w:r>
      <w:r w:rsidR="000F155A" w:rsidRPr="00B76AA2">
        <w:t xml:space="preserve"> ____________________   И. Н. Шумная</w:t>
      </w:r>
      <w:r>
        <w:tab/>
      </w:r>
    </w:p>
    <w:p w:rsidR="009C406F" w:rsidRDefault="009C406F" w:rsidP="00E074B9">
      <w:pPr>
        <w:tabs>
          <w:tab w:val="center" w:pos="7285"/>
          <w:tab w:val="left" w:pos="12922"/>
        </w:tabs>
        <w:jc w:val="center"/>
      </w:pPr>
    </w:p>
    <w:p w:rsidR="009C406F" w:rsidRDefault="009D7B6C" w:rsidP="009C406F">
      <w:pPr>
        <w:tabs>
          <w:tab w:val="center" w:pos="7285"/>
          <w:tab w:val="left" w:pos="12922"/>
        </w:tabs>
        <w:jc w:val="center"/>
      </w:pPr>
      <w:r>
        <w:lastRenderedPageBreak/>
        <w:t>Графическая часть</w:t>
      </w:r>
    </w:p>
    <w:p w:rsidR="000F155A" w:rsidRDefault="00AF1F2A" w:rsidP="000F155A">
      <w:pPr>
        <w:jc w:val="center"/>
      </w:pPr>
      <w:r>
        <w:rPr>
          <w:noProof/>
        </w:rPr>
        <w:drawing>
          <wp:inline distT="0" distB="0" distL="0" distR="0">
            <wp:extent cx="8429625" cy="3996117"/>
            <wp:effectExtent l="19050" t="0" r="0" b="0"/>
            <wp:docPr id="2" name="Рисунок 1" descr="Ароматн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оматное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38176" cy="400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55A" w:rsidRPr="00852C86" w:rsidRDefault="000F155A" w:rsidP="000F155A">
      <w:r w:rsidRPr="00852C86">
        <w:t>СОГЛАСОВАНО:</w:t>
      </w:r>
    </w:p>
    <w:p w:rsidR="000F155A" w:rsidRPr="00852C86" w:rsidRDefault="000F155A" w:rsidP="000F155A">
      <w:r w:rsidRPr="00852C86">
        <w:t xml:space="preserve">Управление по вопросам архитектуры, </w:t>
      </w:r>
    </w:p>
    <w:p w:rsidR="000F155A" w:rsidRPr="00852C86" w:rsidRDefault="000F155A" w:rsidP="000F155A">
      <w:r w:rsidRPr="00852C86">
        <w:t xml:space="preserve">градостроительства, земельных и </w:t>
      </w:r>
    </w:p>
    <w:p w:rsidR="000F155A" w:rsidRPr="00852C86" w:rsidRDefault="000F155A" w:rsidP="000F155A">
      <w:r w:rsidRPr="00852C86">
        <w:t xml:space="preserve">имущественных отношений, капитального </w:t>
      </w:r>
    </w:p>
    <w:p w:rsidR="000F155A" w:rsidRPr="00852C86" w:rsidRDefault="000F155A" w:rsidP="000F155A">
      <w:r w:rsidRPr="00852C86">
        <w:t xml:space="preserve">строительства и наружной рекламы </w:t>
      </w:r>
    </w:p>
    <w:p w:rsidR="00B822C8" w:rsidRDefault="000F155A" w:rsidP="000F155A">
      <w:r w:rsidRPr="00852C86">
        <w:t>Бахчисарайского района Республики Крым     __________________</w:t>
      </w:r>
    </w:p>
    <w:tbl>
      <w:tblPr>
        <w:tblW w:w="14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96"/>
        <w:gridCol w:w="675"/>
        <w:gridCol w:w="579"/>
        <w:gridCol w:w="729"/>
        <w:gridCol w:w="1060"/>
        <w:gridCol w:w="992"/>
        <w:gridCol w:w="785"/>
        <w:gridCol w:w="1799"/>
        <w:gridCol w:w="832"/>
        <w:gridCol w:w="730"/>
        <w:gridCol w:w="803"/>
      </w:tblGrid>
      <w:tr w:rsidR="000F155A" w:rsidRPr="00B010E5" w:rsidTr="00B822C8">
        <w:trPr>
          <w:trHeight w:val="184"/>
        </w:trPr>
        <w:tc>
          <w:tcPr>
            <w:tcW w:w="599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</w:tcPr>
          <w:p w:rsidR="000F155A" w:rsidRDefault="000F155A" w:rsidP="00660DF7"/>
          <w:p w:rsidR="000F155A" w:rsidRPr="00B010E5" w:rsidRDefault="000F155A" w:rsidP="00660DF7">
            <w:r w:rsidRPr="00B010E5">
              <w:t xml:space="preserve">Председатель </w:t>
            </w:r>
            <w:r>
              <w:t>Ароматненского</w:t>
            </w:r>
            <w:r w:rsidRPr="00B010E5">
              <w:t xml:space="preserve"> сельского совета –</w:t>
            </w:r>
          </w:p>
          <w:p w:rsidR="000F155A" w:rsidRPr="00B010E5" w:rsidRDefault="000F155A" w:rsidP="00660DF7">
            <w:r w:rsidRPr="00B010E5">
              <w:t xml:space="preserve">глава администрации </w:t>
            </w:r>
          </w:p>
          <w:p w:rsidR="000F155A" w:rsidRPr="00B010E5" w:rsidRDefault="000F155A" w:rsidP="00660DF7">
            <w:r>
              <w:t>Ароматненского</w:t>
            </w:r>
            <w:r w:rsidRPr="00B010E5">
              <w:t xml:space="preserve"> сельского поселения               ___________________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6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22"/>
                <w:szCs w:val="22"/>
              </w:rPr>
            </w:pPr>
            <w:r w:rsidRPr="00B822C8">
              <w:rPr>
                <w:sz w:val="22"/>
                <w:szCs w:val="22"/>
              </w:rPr>
              <w:t>Схема размещения нестационарных торговых объектов на территории с. Ароматное</w:t>
            </w:r>
          </w:p>
        </w:tc>
      </w:tr>
      <w:tr w:rsidR="000F155A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/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Изм.</w:t>
            </w:r>
          </w:p>
        </w:tc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Кол. уч.</w:t>
            </w:r>
          </w:p>
        </w:tc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</w:t>
            </w: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№ док.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Подп.</w:t>
            </w:r>
          </w:p>
        </w:tc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Дата</w:t>
            </w:r>
          </w:p>
        </w:tc>
        <w:tc>
          <w:tcPr>
            <w:tcW w:w="416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</w:tr>
      <w:tr w:rsidR="000F155A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Разработал</w:t>
            </w:r>
          </w:p>
        </w:tc>
        <w:tc>
          <w:tcPr>
            <w:tcW w:w="17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B822C8" w:rsidP="00660D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Чигликова Ю.А.</w:t>
            </w:r>
            <w:r w:rsidR="000F155A" w:rsidRPr="00B822C8">
              <w:rPr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с. Ароматное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Стадия</w:t>
            </w:r>
          </w:p>
        </w:tc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</w:t>
            </w:r>
          </w:p>
        </w:tc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Листов</w:t>
            </w:r>
          </w:p>
        </w:tc>
      </w:tr>
      <w:tr w:rsidR="000F155A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Проверил</w:t>
            </w:r>
          </w:p>
        </w:tc>
        <w:tc>
          <w:tcPr>
            <w:tcW w:w="17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Лизогуб И.А.</w:t>
            </w:r>
            <w:r w:rsidR="000F155A" w:rsidRPr="00B822C8">
              <w:rPr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сх</w:t>
            </w:r>
          </w:p>
        </w:tc>
        <w:tc>
          <w:tcPr>
            <w:tcW w:w="7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1</w:t>
            </w:r>
          </w:p>
        </w:tc>
        <w:tc>
          <w:tcPr>
            <w:tcW w:w="8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1</w:t>
            </w:r>
          </w:p>
        </w:tc>
      </w:tr>
      <w:tr w:rsidR="000F155A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</w:tr>
      <w:tr w:rsidR="000F155A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Схема № 1</w:t>
            </w:r>
          </w:p>
        </w:tc>
        <w:tc>
          <w:tcPr>
            <w:tcW w:w="236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6"/>
                <w:szCs w:val="16"/>
              </w:rPr>
            </w:pPr>
            <w:r w:rsidRPr="00B822C8">
              <w:rPr>
                <w:sz w:val="16"/>
                <w:szCs w:val="16"/>
              </w:rPr>
              <w:t>Администрация Ароматненского сельского поселения Бахчисарайского района Республики Крым</w:t>
            </w:r>
          </w:p>
        </w:tc>
      </w:tr>
      <w:tr w:rsidR="000F155A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17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236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</w:tr>
      <w:tr w:rsidR="000F155A" w:rsidRPr="00B010E5" w:rsidTr="00660DF7">
        <w:tc>
          <w:tcPr>
            <w:tcW w:w="5996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1789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78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236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</w:tr>
    </w:tbl>
    <w:p w:rsidR="000F155A" w:rsidRPr="00852C86" w:rsidRDefault="002F5644" w:rsidP="000F155A">
      <w:pPr>
        <w:jc w:val="center"/>
      </w:pPr>
      <w:r>
        <w:rPr>
          <w:noProof/>
        </w:rPr>
        <w:lastRenderedPageBreak/>
        <w:drawing>
          <wp:inline distT="0" distB="0" distL="0" distR="0">
            <wp:extent cx="8162925" cy="3888735"/>
            <wp:effectExtent l="19050" t="0" r="9525" b="0"/>
            <wp:docPr id="6" name="Рисунок 5" descr="Маловидн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овидное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388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55A" w:rsidRPr="00852C86" w:rsidRDefault="000F155A" w:rsidP="000F155A">
      <w:r w:rsidRPr="00852C86">
        <w:t>СОГЛАСОВАНО:</w:t>
      </w:r>
    </w:p>
    <w:p w:rsidR="000F155A" w:rsidRPr="00852C86" w:rsidRDefault="000F155A" w:rsidP="000F155A">
      <w:r w:rsidRPr="00852C86">
        <w:t xml:space="preserve">Управление по вопросам архитектуры, </w:t>
      </w:r>
    </w:p>
    <w:p w:rsidR="000F155A" w:rsidRPr="00852C86" w:rsidRDefault="000F155A" w:rsidP="000F155A">
      <w:r w:rsidRPr="00852C86">
        <w:t xml:space="preserve">градостроительства, земельных и </w:t>
      </w:r>
    </w:p>
    <w:p w:rsidR="000F155A" w:rsidRPr="00852C86" w:rsidRDefault="000F155A" w:rsidP="000F155A">
      <w:r w:rsidRPr="00852C86">
        <w:t xml:space="preserve">имущественных отношений, капитального </w:t>
      </w:r>
    </w:p>
    <w:p w:rsidR="000F155A" w:rsidRPr="00852C86" w:rsidRDefault="000F155A" w:rsidP="000F155A">
      <w:r w:rsidRPr="00852C86">
        <w:t xml:space="preserve">строительства и наружной рекламы </w:t>
      </w:r>
    </w:p>
    <w:tbl>
      <w:tblPr>
        <w:tblW w:w="15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96"/>
        <w:gridCol w:w="675"/>
        <w:gridCol w:w="579"/>
        <w:gridCol w:w="729"/>
        <w:gridCol w:w="1201"/>
        <w:gridCol w:w="993"/>
        <w:gridCol w:w="665"/>
        <w:gridCol w:w="1799"/>
        <w:gridCol w:w="832"/>
        <w:gridCol w:w="730"/>
        <w:gridCol w:w="803"/>
      </w:tblGrid>
      <w:tr w:rsidR="000F155A" w:rsidRPr="00B010E5" w:rsidTr="00660DF7">
        <w:tc>
          <w:tcPr>
            <w:tcW w:w="599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</w:tcPr>
          <w:p w:rsidR="000F155A" w:rsidRDefault="000F155A" w:rsidP="00660DF7">
            <w:r w:rsidRPr="00852C86">
              <w:t>Бахчисарайского района Республики Крым     __________________</w:t>
            </w:r>
          </w:p>
          <w:p w:rsidR="000F155A" w:rsidRPr="00B010E5" w:rsidRDefault="000F155A" w:rsidP="00660DF7">
            <w:r w:rsidRPr="00B010E5">
              <w:t xml:space="preserve">Председатель </w:t>
            </w:r>
            <w:r>
              <w:t>Ароматненского</w:t>
            </w:r>
            <w:r w:rsidRPr="00B010E5">
              <w:t xml:space="preserve"> сельского совета –</w:t>
            </w:r>
          </w:p>
          <w:p w:rsidR="000F155A" w:rsidRPr="00B010E5" w:rsidRDefault="000F155A" w:rsidP="00660DF7">
            <w:r w:rsidRPr="00B010E5">
              <w:t xml:space="preserve">глава администрации </w:t>
            </w:r>
          </w:p>
          <w:p w:rsidR="000F155A" w:rsidRPr="00B010E5" w:rsidRDefault="000F155A" w:rsidP="00660DF7">
            <w:r>
              <w:t>Ароматненского</w:t>
            </w:r>
            <w:r w:rsidRPr="00B010E5">
              <w:t xml:space="preserve"> сельского поселения               ___________________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</w:pPr>
          </w:p>
        </w:tc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</w:pPr>
          </w:p>
        </w:tc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</w:pP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</w:pPr>
          </w:p>
        </w:tc>
        <w:tc>
          <w:tcPr>
            <w:tcW w:w="416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22"/>
                <w:szCs w:val="22"/>
              </w:rPr>
            </w:pPr>
            <w:r w:rsidRPr="00B822C8">
              <w:rPr>
                <w:sz w:val="22"/>
                <w:szCs w:val="22"/>
              </w:rPr>
              <w:t xml:space="preserve">Схема размещения нестационарных торговых объектов на территории с. </w:t>
            </w:r>
            <w:r w:rsidR="009C406F">
              <w:rPr>
                <w:sz w:val="22"/>
                <w:szCs w:val="22"/>
              </w:rPr>
              <w:t>Маловидное</w:t>
            </w:r>
          </w:p>
        </w:tc>
      </w:tr>
      <w:tr w:rsidR="000F155A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/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Изм.</w:t>
            </w:r>
          </w:p>
        </w:tc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Кол. уч.</w:t>
            </w:r>
          </w:p>
        </w:tc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</w:t>
            </w: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№ док.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Подп.</w:t>
            </w: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Дата</w:t>
            </w:r>
          </w:p>
        </w:tc>
        <w:tc>
          <w:tcPr>
            <w:tcW w:w="416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</w:tr>
      <w:tr w:rsidR="000F155A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Разработал</w:t>
            </w: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Лизогуб И А 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E074B9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 xml:space="preserve">с. </w:t>
            </w:r>
            <w:r w:rsidR="00E074B9">
              <w:rPr>
                <w:sz w:val="18"/>
                <w:szCs w:val="18"/>
              </w:rPr>
              <w:t>Маловидное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Стадия</w:t>
            </w:r>
          </w:p>
        </w:tc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</w:t>
            </w:r>
          </w:p>
        </w:tc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Листов</w:t>
            </w:r>
          </w:p>
        </w:tc>
      </w:tr>
      <w:tr w:rsidR="000F155A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Проверил</w:t>
            </w: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Чигликова Ю.А.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сх</w:t>
            </w:r>
          </w:p>
        </w:tc>
        <w:tc>
          <w:tcPr>
            <w:tcW w:w="7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1</w:t>
            </w:r>
          </w:p>
        </w:tc>
        <w:tc>
          <w:tcPr>
            <w:tcW w:w="8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1</w:t>
            </w:r>
          </w:p>
        </w:tc>
      </w:tr>
      <w:tr w:rsidR="000F155A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</w:tr>
      <w:tr w:rsidR="000F155A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</w:p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Схема № 1</w:t>
            </w:r>
          </w:p>
        </w:tc>
        <w:tc>
          <w:tcPr>
            <w:tcW w:w="236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822C8" w:rsidRDefault="000F155A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6"/>
                <w:szCs w:val="16"/>
              </w:rPr>
              <w:t>Администрация Ароматненского сельского поселения Бахчисарайского района Республики Крым</w:t>
            </w:r>
          </w:p>
        </w:tc>
      </w:tr>
      <w:tr w:rsidR="000F155A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236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</w:tr>
      <w:tr w:rsidR="000F155A" w:rsidRPr="00B010E5" w:rsidTr="00660DF7">
        <w:tc>
          <w:tcPr>
            <w:tcW w:w="5996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66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  <w:tc>
          <w:tcPr>
            <w:tcW w:w="236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F155A" w:rsidRPr="00B010E5" w:rsidRDefault="000F155A" w:rsidP="00660DF7">
            <w:pPr>
              <w:jc w:val="center"/>
            </w:pPr>
          </w:p>
        </w:tc>
      </w:tr>
    </w:tbl>
    <w:p w:rsidR="000F155A" w:rsidRPr="00DE3FEE" w:rsidRDefault="000F155A" w:rsidP="000F155A">
      <w:pPr>
        <w:jc w:val="center"/>
      </w:pPr>
    </w:p>
    <w:p w:rsidR="00E074B9" w:rsidRPr="00852C86" w:rsidRDefault="002F5644" w:rsidP="00E074B9">
      <w:pPr>
        <w:jc w:val="center"/>
      </w:pPr>
      <w:r>
        <w:rPr>
          <w:noProof/>
        </w:rPr>
        <w:lastRenderedPageBreak/>
        <w:drawing>
          <wp:inline distT="0" distB="0" distL="0" distR="0">
            <wp:extent cx="9112451" cy="3857625"/>
            <wp:effectExtent l="19050" t="0" r="0" b="0"/>
            <wp:docPr id="8" name="Рисунок 7" descr="Викторо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овка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16885" cy="385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4B9" w:rsidRPr="00852C86" w:rsidRDefault="00E074B9" w:rsidP="00E074B9">
      <w:r w:rsidRPr="00852C86">
        <w:t>СОГЛАСОВАНО:</w:t>
      </w:r>
    </w:p>
    <w:p w:rsidR="00E074B9" w:rsidRPr="00852C86" w:rsidRDefault="00E074B9" w:rsidP="00E074B9">
      <w:r w:rsidRPr="00852C86">
        <w:t xml:space="preserve">Управление по вопросам архитектуры, </w:t>
      </w:r>
    </w:p>
    <w:p w:rsidR="00E074B9" w:rsidRPr="00852C86" w:rsidRDefault="00E074B9" w:rsidP="00E074B9">
      <w:r w:rsidRPr="00852C86">
        <w:t xml:space="preserve">градостроительства, земельных и </w:t>
      </w:r>
    </w:p>
    <w:p w:rsidR="00E074B9" w:rsidRPr="00852C86" w:rsidRDefault="00E074B9" w:rsidP="00E074B9">
      <w:r w:rsidRPr="00852C86">
        <w:t xml:space="preserve">имущественных отношений, капитального </w:t>
      </w:r>
    </w:p>
    <w:p w:rsidR="00E074B9" w:rsidRPr="00852C86" w:rsidRDefault="00E074B9" w:rsidP="00E074B9">
      <w:r w:rsidRPr="00852C86">
        <w:t xml:space="preserve">строительства и наружной рекламы </w:t>
      </w:r>
    </w:p>
    <w:tbl>
      <w:tblPr>
        <w:tblW w:w="15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96"/>
        <w:gridCol w:w="675"/>
        <w:gridCol w:w="579"/>
        <w:gridCol w:w="729"/>
        <w:gridCol w:w="1201"/>
        <w:gridCol w:w="993"/>
        <w:gridCol w:w="665"/>
        <w:gridCol w:w="1799"/>
        <w:gridCol w:w="832"/>
        <w:gridCol w:w="730"/>
        <w:gridCol w:w="803"/>
      </w:tblGrid>
      <w:tr w:rsidR="00E074B9" w:rsidRPr="00B010E5" w:rsidTr="00660DF7">
        <w:tc>
          <w:tcPr>
            <w:tcW w:w="599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</w:tcPr>
          <w:p w:rsidR="00E074B9" w:rsidRDefault="00E074B9" w:rsidP="00660DF7">
            <w:r w:rsidRPr="00852C86">
              <w:t>Бахчисарайского района Республики Крым     __________________</w:t>
            </w:r>
          </w:p>
          <w:p w:rsidR="00E074B9" w:rsidRPr="00B010E5" w:rsidRDefault="00E074B9" w:rsidP="00660DF7">
            <w:r w:rsidRPr="00B010E5">
              <w:t xml:space="preserve">Председатель </w:t>
            </w:r>
            <w:r>
              <w:t>Ароматненского</w:t>
            </w:r>
            <w:r w:rsidRPr="00B010E5">
              <w:t xml:space="preserve"> сельского совета –</w:t>
            </w:r>
          </w:p>
          <w:p w:rsidR="00E074B9" w:rsidRPr="00B010E5" w:rsidRDefault="00E074B9" w:rsidP="00660DF7">
            <w:r w:rsidRPr="00B010E5">
              <w:t xml:space="preserve">глава администрации </w:t>
            </w:r>
          </w:p>
          <w:p w:rsidR="00E074B9" w:rsidRPr="00B010E5" w:rsidRDefault="00E074B9" w:rsidP="00660DF7">
            <w:r>
              <w:t>Ароматненского</w:t>
            </w:r>
            <w:r w:rsidRPr="00B010E5">
              <w:t xml:space="preserve"> сельского поселения               ___________________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</w:pPr>
          </w:p>
        </w:tc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</w:pPr>
          </w:p>
        </w:tc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</w:pP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</w:pPr>
          </w:p>
        </w:tc>
        <w:tc>
          <w:tcPr>
            <w:tcW w:w="416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22"/>
                <w:szCs w:val="22"/>
              </w:rPr>
            </w:pPr>
            <w:r w:rsidRPr="00B822C8">
              <w:rPr>
                <w:sz w:val="22"/>
                <w:szCs w:val="22"/>
              </w:rPr>
              <w:t xml:space="preserve">Схема размещения нестационарных торговых объектов на территории с. </w:t>
            </w:r>
            <w:r w:rsidR="009C406F">
              <w:rPr>
                <w:sz w:val="22"/>
                <w:szCs w:val="22"/>
              </w:rPr>
              <w:t>Викторовка</w:t>
            </w:r>
          </w:p>
        </w:tc>
      </w:tr>
      <w:tr w:rsidR="00E074B9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/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Изм.</w:t>
            </w:r>
          </w:p>
        </w:tc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Кол. уч.</w:t>
            </w:r>
          </w:p>
        </w:tc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</w:t>
            </w: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№ док.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Подп.</w:t>
            </w: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Дата</w:t>
            </w:r>
          </w:p>
        </w:tc>
        <w:tc>
          <w:tcPr>
            <w:tcW w:w="416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</w:tr>
      <w:tr w:rsidR="00E074B9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Разработал</w:t>
            </w: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Лизогуб И А 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E074B9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 xml:space="preserve">с. </w:t>
            </w:r>
            <w:r>
              <w:rPr>
                <w:sz w:val="18"/>
                <w:szCs w:val="18"/>
              </w:rPr>
              <w:t>Викторовка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Стадия</w:t>
            </w:r>
          </w:p>
        </w:tc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</w:t>
            </w:r>
          </w:p>
        </w:tc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Листов</w:t>
            </w:r>
          </w:p>
        </w:tc>
      </w:tr>
      <w:tr w:rsidR="00E074B9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Проверил</w:t>
            </w: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Чигликова Ю.А.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сх</w:t>
            </w:r>
          </w:p>
        </w:tc>
        <w:tc>
          <w:tcPr>
            <w:tcW w:w="7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1</w:t>
            </w:r>
          </w:p>
        </w:tc>
        <w:tc>
          <w:tcPr>
            <w:tcW w:w="8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1</w:t>
            </w:r>
          </w:p>
        </w:tc>
      </w:tr>
      <w:tr w:rsidR="00E074B9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</w:tr>
      <w:tr w:rsidR="00E074B9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Схема № 1</w:t>
            </w:r>
          </w:p>
        </w:tc>
        <w:tc>
          <w:tcPr>
            <w:tcW w:w="236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6"/>
                <w:szCs w:val="16"/>
              </w:rPr>
              <w:t>Администрация Ароматненского сельского поселения Бахчисарайского района Республики Крым</w:t>
            </w:r>
          </w:p>
        </w:tc>
      </w:tr>
      <w:tr w:rsidR="00E074B9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236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</w:tr>
      <w:tr w:rsidR="00E074B9" w:rsidRPr="00B010E5" w:rsidTr="00660DF7">
        <w:tc>
          <w:tcPr>
            <w:tcW w:w="5996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66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236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</w:tr>
    </w:tbl>
    <w:p w:rsidR="00E074B9" w:rsidRPr="00DE3FEE" w:rsidRDefault="00E074B9" w:rsidP="00E074B9">
      <w:pPr>
        <w:jc w:val="center"/>
      </w:pPr>
    </w:p>
    <w:p w:rsidR="00E074B9" w:rsidRPr="00852C86" w:rsidRDefault="002F5644" w:rsidP="00E074B9">
      <w:pPr>
        <w:jc w:val="center"/>
      </w:pPr>
      <w:r>
        <w:rPr>
          <w:noProof/>
        </w:rPr>
        <w:lastRenderedPageBreak/>
        <w:drawing>
          <wp:inline distT="0" distB="0" distL="0" distR="0">
            <wp:extent cx="7356374" cy="3390900"/>
            <wp:effectExtent l="19050" t="0" r="0" b="0"/>
            <wp:docPr id="9" name="Рисунок 8" descr="Реп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ино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58061" cy="339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4B9" w:rsidRPr="00852C86" w:rsidRDefault="00E074B9" w:rsidP="00E074B9">
      <w:r w:rsidRPr="00852C86">
        <w:t>СОГЛАСОВАНО:</w:t>
      </w:r>
    </w:p>
    <w:p w:rsidR="00E074B9" w:rsidRPr="00852C86" w:rsidRDefault="00E074B9" w:rsidP="00E074B9">
      <w:r w:rsidRPr="00852C86">
        <w:t xml:space="preserve">Управление по вопросам архитектуры, </w:t>
      </w:r>
    </w:p>
    <w:p w:rsidR="00E074B9" w:rsidRPr="00852C86" w:rsidRDefault="00E074B9" w:rsidP="00E074B9">
      <w:r w:rsidRPr="00852C86">
        <w:t xml:space="preserve">градостроительства, земельных и </w:t>
      </w:r>
    </w:p>
    <w:p w:rsidR="00E074B9" w:rsidRPr="00852C86" w:rsidRDefault="00E074B9" w:rsidP="00E074B9">
      <w:r w:rsidRPr="00852C86">
        <w:t xml:space="preserve">имущественных отношений, капитального </w:t>
      </w:r>
    </w:p>
    <w:p w:rsidR="00E074B9" w:rsidRPr="00852C86" w:rsidRDefault="00E074B9" w:rsidP="00E074B9">
      <w:r w:rsidRPr="00852C86">
        <w:t xml:space="preserve">строительства и наружной рекламы </w:t>
      </w:r>
    </w:p>
    <w:tbl>
      <w:tblPr>
        <w:tblW w:w="15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96"/>
        <w:gridCol w:w="675"/>
        <w:gridCol w:w="579"/>
        <w:gridCol w:w="729"/>
        <w:gridCol w:w="1201"/>
        <w:gridCol w:w="993"/>
        <w:gridCol w:w="665"/>
        <w:gridCol w:w="1799"/>
        <w:gridCol w:w="832"/>
        <w:gridCol w:w="730"/>
        <w:gridCol w:w="803"/>
      </w:tblGrid>
      <w:tr w:rsidR="00E074B9" w:rsidRPr="00B010E5" w:rsidTr="00660DF7">
        <w:tc>
          <w:tcPr>
            <w:tcW w:w="599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</w:tcPr>
          <w:p w:rsidR="00E074B9" w:rsidRDefault="00E074B9" w:rsidP="00660DF7">
            <w:r w:rsidRPr="00852C86">
              <w:t>Бахчисарайского района Республики Крым     __________________</w:t>
            </w:r>
          </w:p>
          <w:p w:rsidR="00E074B9" w:rsidRPr="00B010E5" w:rsidRDefault="00E074B9" w:rsidP="00660DF7">
            <w:r w:rsidRPr="00B010E5">
              <w:t xml:space="preserve">Председатель </w:t>
            </w:r>
            <w:r>
              <w:t>Ароматненского</w:t>
            </w:r>
            <w:r w:rsidRPr="00B010E5">
              <w:t xml:space="preserve"> сельского совета –</w:t>
            </w:r>
          </w:p>
          <w:p w:rsidR="00E074B9" w:rsidRPr="00B010E5" w:rsidRDefault="00E074B9" w:rsidP="00660DF7">
            <w:r w:rsidRPr="00B010E5">
              <w:t xml:space="preserve">глава администрации </w:t>
            </w:r>
          </w:p>
          <w:p w:rsidR="00E074B9" w:rsidRPr="00B010E5" w:rsidRDefault="00E074B9" w:rsidP="00660DF7">
            <w:r>
              <w:t>Ароматненского</w:t>
            </w:r>
            <w:r w:rsidRPr="00B010E5">
              <w:t xml:space="preserve"> сельского поселения               ___________________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</w:pPr>
          </w:p>
        </w:tc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</w:pPr>
          </w:p>
        </w:tc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</w:pP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</w:pPr>
          </w:p>
        </w:tc>
        <w:tc>
          <w:tcPr>
            <w:tcW w:w="416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22"/>
                <w:szCs w:val="22"/>
              </w:rPr>
            </w:pPr>
            <w:r w:rsidRPr="00B822C8">
              <w:rPr>
                <w:sz w:val="22"/>
                <w:szCs w:val="22"/>
              </w:rPr>
              <w:t xml:space="preserve">Схема размещения нестационарных торговых объектов на территории с. </w:t>
            </w:r>
            <w:r w:rsidR="009C406F">
              <w:rPr>
                <w:sz w:val="22"/>
                <w:szCs w:val="22"/>
              </w:rPr>
              <w:t>Репино</w:t>
            </w:r>
          </w:p>
        </w:tc>
      </w:tr>
      <w:tr w:rsidR="00E074B9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/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Изм.</w:t>
            </w:r>
          </w:p>
        </w:tc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Кол. уч.</w:t>
            </w:r>
          </w:p>
        </w:tc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</w:t>
            </w: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№ док.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Подп.</w:t>
            </w: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Дата</w:t>
            </w:r>
          </w:p>
        </w:tc>
        <w:tc>
          <w:tcPr>
            <w:tcW w:w="416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</w:tr>
      <w:tr w:rsidR="00E074B9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Разработал</w:t>
            </w: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Лизогуб И А 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F802A8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 xml:space="preserve">с. </w:t>
            </w:r>
            <w:r w:rsidR="00F802A8">
              <w:rPr>
                <w:sz w:val="18"/>
                <w:szCs w:val="18"/>
              </w:rPr>
              <w:t>Репино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Стадия</w:t>
            </w:r>
          </w:p>
        </w:tc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</w:t>
            </w:r>
          </w:p>
        </w:tc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Листов</w:t>
            </w:r>
          </w:p>
        </w:tc>
      </w:tr>
      <w:tr w:rsidR="00E074B9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Проверил</w:t>
            </w: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Чигликова Ю.А.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сх</w:t>
            </w:r>
          </w:p>
        </w:tc>
        <w:tc>
          <w:tcPr>
            <w:tcW w:w="7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1</w:t>
            </w:r>
          </w:p>
        </w:tc>
        <w:tc>
          <w:tcPr>
            <w:tcW w:w="8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1</w:t>
            </w:r>
          </w:p>
        </w:tc>
      </w:tr>
      <w:tr w:rsidR="00E074B9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</w:tr>
      <w:tr w:rsidR="00E074B9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</w:p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Схема № 1</w:t>
            </w:r>
          </w:p>
        </w:tc>
        <w:tc>
          <w:tcPr>
            <w:tcW w:w="236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822C8" w:rsidRDefault="00E074B9" w:rsidP="00660DF7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6"/>
                <w:szCs w:val="16"/>
              </w:rPr>
              <w:t>Администрация Ароматненского сельского поселения Бахчисарайского района Республики Крым</w:t>
            </w:r>
          </w:p>
        </w:tc>
      </w:tr>
      <w:tr w:rsidR="00E074B9" w:rsidRPr="00B010E5" w:rsidTr="00660DF7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236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</w:tr>
      <w:tr w:rsidR="00E074B9" w:rsidRPr="00B010E5" w:rsidTr="00660DF7">
        <w:tc>
          <w:tcPr>
            <w:tcW w:w="5996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66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  <w:tc>
          <w:tcPr>
            <w:tcW w:w="236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074B9" w:rsidRPr="00B010E5" w:rsidRDefault="00E074B9" w:rsidP="00660DF7">
            <w:pPr>
              <w:jc w:val="center"/>
            </w:pPr>
          </w:p>
        </w:tc>
      </w:tr>
    </w:tbl>
    <w:p w:rsidR="00E074B9" w:rsidRPr="00DE3FEE" w:rsidRDefault="00E074B9" w:rsidP="009C406F"/>
    <w:p w:rsidR="00A12438" w:rsidRPr="009913B3" w:rsidRDefault="00A12438" w:rsidP="00A12438">
      <w:pPr>
        <w:ind w:right="99"/>
        <w:jc w:val="both"/>
        <w:rPr>
          <w:b/>
          <w:spacing w:val="-5"/>
          <w:sz w:val="28"/>
          <w:szCs w:val="28"/>
        </w:rPr>
      </w:pPr>
    </w:p>
    <w:p w:rsidR="00A12438" w:rsidRPr="009913B3" w:rsidRDefault="00A12438" w:rsidP="00A12438">
      <w:pPr>
        <w:ind w:right="99"/>
        <w:jc w:val="both"/>
        <w:rPr>
          <w:b/>
          <w:spacing w:val="-5"/>
          <w:sz w:val="28"/>
          <w:szCs w:val="28"/>
        </w:rPr>
      </w:pPr>
      <w:r w:rsidRPr="009913B3">
        <w:rPr>
          <w:b/>
          <w:spacing w:val="-5"/>
          <w:sz w:val="28"/>
          <w:szCs w:val="28"/>
        </w:rPr>
        <w:t xml:space="preserve">Глава администрации </w:t>
      </w:r>
    </w:p>
    <w:p w:rsidR="00644C65" w:rsidRDefault="00A12438" w:rsidP="00A12438">
      <w:pPr>
        <w:ind w:right="99"/>
        <w:jc w:val="both"/>
        <w:rPr>
          <w:sz w:val="28"/>
          <w:szCs w:val="28"/>
        </w:rPr>
      </w:pPr>
      <w:r>
        <w:rPr>
          <w:b/>
          <w:spacing w:val="-5"/>
          <w:sz w:val="28"/>
          <w:szCs w:val="28"/>
        </w:rPr>
        <w:t>Ароматненского</w:t>
      </w:r>
      <w:r w:rsidRPr="009913B3">
        <w:rPr>
          <w:b/>
          <w:spacing w:val="-5"/>
          <w:sz w:val="28"/>
          <w:szCs w:val="28"/>
        </w:rPr>
        <w:t xml:space="preserve"> сельского поселения</w:t>
      </w:r>
      <w:r w:rsidRPr="009913B3">
        <w:rPr>
          <w:b/>
          <w:spacing w:val="-5"/>
          <w:sz w:val="28"/>
          <w:szCs w:val="28"/>
        </w:rPr>
        <w:tab/>
      </w:r>
      <w:r w:rsidRPr="009913B3">
        <w:rPr>
          <w:b/>
          <w:spacing w:val="-5"/>
          <w:sz w:val="28"/>
          <w:szCs w:val="28"/>
        </w:rPr>
        <w:tab/>
      </w:r>
      <w:r>
        <w:rPr>
          <w:b/>
          <w:spacing w:val="-5"/>
          <w:sz w:val="28"/>
          <w:szCs w:val="28"/>
        </w:rPr>
        <w:tab/>
      </w:r>
      <w:r>
        <w:rPr>
          <w:b/>
          <w:spacing w:val="-5"/>
          <w:sz w:val="28"/>
          <w:szCs w:val="28"/>
        </w:rPr>
        <w:tab/>
        <w:t>И.А. Лизогуб</w:t>
      </w:r>
      <w:r w:rsidRPr="009913B3">
        <w:rPr>
          <w:sz w:val="28"/>
          <w:szCs w:val="28"/>
        </w:rPr>
        <w:br w:type="page"/>
      </w:r>
    </w:p>
    <w:sectPr w:rsidR="00644C65" w:rsidSect="00B822C8">
      <w:pgSz w:w="16838" w:h="11906" w:orient="landscape"/>
      <w:pgMar w:top="567" w:right="1134" w:bottom="851" w:left="1134" w:header="4" w:footer="12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FA7" w:rsidRDefault="00866FA7" w:rsidP="00B822C8">
      <w:r>
        <w:separator/>
      </w:r>
    </w:p>
  </w:endnote>
  <w:endnote w:type="continuationSeparator" w:id="1">
    <w:p w:rsidR="00866FA7" w:rsidRDefault="00866FA7" w:rsidP="00B822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E3C" w:rsidRDefault="00046CD5">
    <w:pPr>
      <w:pStyle w:val="ab"/>
      <w:jc w:val="center"/>
    </w:pPr>
    <w:r>
      <w:fldChar w:fldCharType="begin"/>
    </w:r>
    <w:r w:rsidR="00605531">
      <w:instrText>PAGE   \* MERGEFORMAT</w:instrText>
    </w:r>
    <w:r>
      <w:fldChar w:fldCharType="separate"/>
    </w:r>
    <w:r w:rsidR="00FD2F0E">
      <w:rPr>
        <w:noProof/>
      </w:rPr>
      <w:t>1</w:t>
    </w:r>
    <w:r>
      <w:fldChar w:fldCharType="end"/>
    </w:r>
  </w:p>
  <w:p w:rsidR="00F37E3C" w:rsidRDefault="00866FA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FA7" w:rsidRDefault="00866FA7" w:rsidP="00B822C8">
      <w:r>
        <w:separator/>
      </w:r>
    </w:p>
  </w:footnote>
  <w:footnote w:type="continuationSeparator" w:id="1">
    <w:p w:rsidR="00866FA7" w:rsidRDefault="00866FA7" w:rsidP="00B822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2C8" w:rsidRDefault="00B822C8" w:rsidP="00B822C8">
    <w:pPr>
      <w:pStyle w:val="ad"/>
      <w:ind w:left="-14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2B8"/>
    <w:multiLevelType w:val="hybridMultilevel"/>
    <w:tmpl w:val="537401F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F372499"/>
    <w:multiLevelType w:val="hybridMultilevel"/>
    <w:tmpl w:val="4838EDB0"/>
    <w:lvl w:ilvl="0" w:tplc="6A6063B4">
      <w:start w:val="7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>
    <w:nsid w:val="504237CA"/>
    <w:multiLevelType w:val="hybridMultilevel"/>
    <w:tmpl w:val="4FE0C220"/>
    <w:lvl w:ilvl="0" w:tplc="86D413BC">
      <w:start w:val="8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12D1EE3"/>
    <w:multiLevelType w:val="hybridMultilevel"/>
    <w:tmpl w:val="BE24F16A"/>
    <w:lvl w:ilvl="0" w:tplc="404E3E20">
      <w:start w:val="9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12519"/>
    <w:rsid w:val="00012519"/>
    <w:rsid w:val="00046CD5"/>
    <w:rsid w:val="000600B1"/>
    <w:rsid w:val="00066A31"/>
    <w:rsid w:val="00082B7D"/>
    <w:rsid w:val="000908D0"/>
    <w:rsid w:val="000B3764"/>
    <w:rsid w:val="000E15C2"/>
    <w:rsid w:val="000E675A"/>
    <w:rsid w:val="000F155A"/>
    <w:rsid w:val="00100975"/>
    <w:rsid w:val="00114114"/>
    <w:rsid w:val="001604D3"/>
    <w:rsid w:val="00172831"/>
    <w:rsid w:val="001C4C79"/>
    <w:rsid w:val="001D28E3"/>
    <w:rsid w:val="001E67A8"/>
    <w:rsid w:val="00215510"/>
    <w:rsid w:val="002415C4"/>
    <w:rsid w:val="002430A7"/>
    <w:rsid w:val="00254216"/>
    <w:rsid w:val="00286701"/>
    <w:rsid w:val="002A2590"/>
    <w:rsid w:val="002C64EE"/>
    <w:rsid w:val="002D30CD"/>
    <w:rsid w:val="002F5644"/>
    <w:rsid w:val="00343C51"/>
    <w:rsid w:val="00344DEE"/>
    <w:rsid w:val="00382DA0"/>
    <w:rsid w:val="003D1D2D"/>
    <w:rsid w:val="00421D41"/>
    <w:rsid w:val="0042658A"/>
    <w:rsid w:val="00445058"/>
    <w:rsid w:val="004536D2"/>
    <w:rsid w:val="004757B7"/>
    <w:rsid w:val="0049457C"/>
    <w:rsid w:val="004A093A"/>
    <w:rsid w:val="004A0D18"/>
    <w:rsid w:val="004A767D"/>
    <w:rsid w:val="004C4409"/>
    <w:rsid w:val="005305C9"/>
    <w:rsid w:val="00555F5E"/>
    <w:rsid w:val="005836D5"/>
    <w:rsid w:val="00592A65"/>
    <w:rsid w:val="005B1354"/>
    <w:rsid w:val="005C6A29"/>
    <w:rsid w:val="005F1525"/>
    <w:rsid w:val="00603673"/>
    <w:rsid w:val="00605531"/>
    <w:rsid w:val="00606887"/>
    <w:rsid w:val="00644C65"/>
    <w:rsid w:val="00651385"/>
    <w:rsid w:val="00675FB7"/>
    <w:rsid w:val="00696D8A"/>
    <w:rsid w:val="006A1A5E"/>
    <w:rsid w:val="006D44CE"/>
    <w:rsid w:val="006E4D83"/>
    <w:rsid w:val="00701294"/>
    <w:rsid w:val="007A4563"/>
    <w:rsid w:val="007D3A92"/>
    <w:rsid w:val="007E60F3"/>
    <w:rsid w:val="007F06B4"/>
    <w:rsid w:val="00842CA9"/>
    <w:rsid w:val="00845803"/>
    <w:rsid w:val="00866FA7"/>
    <w:rsid w:val="00867CAB"/>
    <w:rsid w:val="0087314D"/>
    <w:rsid w:val="008765C5"/>
    <w:rsid w:val="00895919"/>
    <w:rsid w:val="008C38F6"/>
    <w:rsid w:val="008F66D4"/>
    <w:rsid w:val="008F761C"/>
    <w:rsid w:val="00901C06"/>
    <w:rsid w:val="00904734"/>
    <w:rsid w:val="009133F7"/>
    <w:rsid w:val="00952B9F"/>
    <w:rsid w:val="009675F9"/>
    <w:rsid w:val="009974BB"/>
    <w:rsid w:val="009A3FFF"/>
    <w:rsid w:val="009C406F"/>
    <w:rsid w:val="009D1DF9"/>
    <w:rsid w:val="009D7B6C"/>
    <w:rsid w:val="00A12438"/>
    <w:rsid w:val="00A24773"/>
    <w:rsid w:val="00A65160"/>
    <w:rsid w:val="00AE783A"/>
    <w:rsid w:val="00AF1F2A"/>
    <w:rsid w:val="00B078B3"/>
    <w:rsid w:val="00B3250D"/>
    <w:rsid w:val="00B57C96"/>
    <w:rsid w:val="00B822C8"/>
    <w:rsid w:val="00B82BD9"/>
    <w:rsid w:val="00B82F5B"/>
    <w:rsid w:val="00B852AE"/>
    <w:rsid w:val="00B913FC"/>
    <w:rsid w:val="00BA65A6"/>
    <w:rsid w:val="00C011B9"/>
    <w:rsid w:val="00C10CDF"/>
    <w:rsid w:val="00C123D2"/>
    <w:rsid w:val="00C3706E"/>
    <w:rsid w:val="00C52068"/>
    <w:rsid w:val="00C812A3"/>
    <w:rsid w:val="00C83507"/>
    <w:rsid w:val="00CA3554"/>
    <w:rsid w:val="00CA4DE0"/>
    <w:rsid w:val="00D0310A"/>
    <w:rsid w:val="00D2473F"/>
    <w:rsid w:val="00D44E96"/>
    <w:rsid w:val="00D6619F"/>
    <w:rsid w:val="00D67E2E"/>
    <w:rsid w:val="00D83034"/>
    <w:rsid w:val="00D96278"/>
    <w:rsid w:val="00DA6638"/>
    <w:rsid w:val="00DE523D"/>
    <w:rsid w:val="00E074B9"/>
    <w:rsid w:val="00E273AA"/>
    <w:rsid w:val="00E365B8"/>
    <w:rsid w:val="00E71B06"/>
    <w:rsid w:val="00EF2AE6"/>
    <w:rsid w:val="00F04285"/>
    <w:rsid w:val="00F26989"/>
    <w:rsid w:val="00F31C25"/>
    <w:rsid w:val="00F50503"/>
    <w:rsid w:val="00F50CF2"/>
    <w:rsid w:val="00F74206"/>
    <w:rsid w:val="00F802A8"/>
    <w:rsid w:val="00F86C89"/>
    <w:rsid w:val="00FA2639"/>
    <w:rsid w:val="00FA61BE"/>
    <w:rsid w:val="00FD18EE"/>
    <w:rsid w:val="00FD2F0E"/>
    <w:rsid w:val="00FE3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A7"/>
  </w:style>
  <w:style w:type="paragraph" w:styleId="1">
    <w:name w:val="heading 1"/>
    <w:basedOn w:val="a"/>
    <w:next w:val="a"/>
    <w:qFormat/>
    <w:rsid w:val="002430A7"/>
    <w:pPr>
      <w:keepNext/>
      <w:outlineLvl w:val="0"/>
    </w:pPr>
    <w:rPr>
      <w:sz w:val="32"/>
    </w:rPr>
  </w:style>
  <w:style w:type="paragraph" w:styleId="5">
    <w:name w:val="heading 5"/>
    <w:basedOn w:val="a"/>
    <w:next w:val="a"/>
    <w:link w:val="50"/>
    <w:semiHidden/>
    <w:unhideWhenUsed/>
    <w:qFormat/>
    <w:rsid w:val="00644C65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65160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D67E2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F31C25"/>
    <w:pPr>
      <w:spacing w:before="100" w:beforeAutospacing="1" w:after="100" w:afterAutospacing="1"/>
    </w:pPr>
    <w:rPr>
      <w:sz w:val="24"/>
      <w:szCs w:val="24"/>
    </w:rPr>
  </w:style>
  <w:style w:type="paragraph" w:styleId="a6">
    <w:name w:val="No Spacing"/>
    <w:uiPriority w:val="1"/>
    <w:qFormat/>
    <w:rsid w:val="00F31C25"/>
    <w:rPr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644C65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apple-converted-space">
    <w:name w:val="apple-converted-space"/>
    <w:basedOn w:val="a0"/>
    <w:rsid w:val="005305C9"/>
  </w:style>
  <w:style w:type="character" w:styleId="a7">
    <w:name w:val="Hyperlink"/>
    <w:basedOn w:val="a0"/>
    <w:uiPriority w:val="99"/>
    <w:unhideWhenUsed/>
    <w:rsid w:val="005305C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305C9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basedOn w:val="a"/>
    <w:rsid w:val="005305C9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ody Text Indent"/>
    <w:basedOn w:val="a"/>
    <w:link w:val="aa"/>
    <w:rsid w:val="000F155A"/>
    <w:pPr>
      <w:widowControl w:val="0"/>
      <w:suppressAutoHyphens/>
      <w:spacing w:after="120"/>
      <w:ind w:left="283"/>
    </w:pPr>
    <w:rPr>
      <w:sz w:val="24"/>
      <w:szCs w:val="24"/>
      <w:lang w:eastAsia="ar-SA"/>
    </w:rPr>
  </w:style>
  <w:style w:type="character" w:customStyle="1" w:styleId="aa">
    <w:name w:val="Основной текст с отступом Знак"/>
    <w:basedOn w:val="a0"/>
    <w:link w:val="a9"/>
    <w:rsid w:val="000F155A"/>
    <w:rPr>
      <w:sz w:val="24"/>
      <w:szCs w:val="24"/>
      <w:lang w:eastAsia="ar-SA"/>
    </w:rPr>
  </w:style>
  <w:style w:type="paragraph" w:customStyle="1" w:styleId="10">
    <w:name w:val="Без интервала1"/>
    <w:rsid w:val="000F155A"/>
    <w:pPr>
      <w:widowControl w:val="0"/>
      <w:suppressAutoHyphens/>
    </w:pPr>
    <w:rPr>
      <w:rFonts w:ascii="Courier New" w:eastAsia="Courier New" w:hAnsi="Courier New" w:cs="Courier New"/>
      <w:color w:val="000000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0F155A"/>
    <w:pPr>
      <w:widowControl w:val="0"/>
      <w:tabs>
        <w:tab w:val="center" w:pos="4677"/>
        <w:tab w:val="right" w:pos="9355"/>
      </w:tabs>
      <w:suppressAutoHyphens/>
    </w:pPr>
    <w:rPr>
      <w:sz w:val="24"/>
      <w:szCs w:val="24"/>
      <w:lang w:eastAsia="ar-SA"/>
    </w:rPr>
  </w:style>
  <w:style w:type="character" w:customStyle="1" w:styleId="ac">
    <w:name w:val="Нижний колонтитул Знак"/>
    <w:basedOn w:val="a0"/>
    <w:link w:val="ab"/>
    <w:uiPriority w:val="99"/>
    <w:rsid w:val="000F155A"/>
    <w:rPr>
      <w:sz w:val="24"/>
      <w:szCs w:val="24"/>
      <w:lang w:eastAsia="ar-SA"/>
    </w:rPr>
  </w:style>
  <w:style w:type="paragraph" w:styleId="ad">
    <w:name w:val="header"/>
    <w:basedOn w:val="a"/>
    <w:link w:val="ae"/>
    <w:unhideWhenUsed/>
    <w:rsid w:val="00B822C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B822C8"/>
  </w:style>
  <w:style w:type="paragraph" w:styleId="af">
    <w:name w:val="caption"/>
    <w:basedOn w:val="a"/>
    <w:next w:val="a"/>
    <w:unhideWhenUsed/>
    <w:qFormat/>
    <w:rsid w:val="009C406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3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1031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Grizli777</Company>
  <LinksUpToDate>false</LinksUpToDate>
  <CharactersWithSpaces>6896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1</dc:creator>
  <cp:lastModifiedBy>user</cp:lastModifiedBy>
  <cp:revision>10</cp:revision>
  <cp:lastPrinted>2019-08-08T12:12:00Z</cp:lastPrinted>
  <dcterms:created xsi:type="dcterms:W3CDTF">2019-10-22T10:46:00Z</dcterms:created>
  <dcterms:modified xsi:type="dcterms:W3CDTF">2019-10-23T06:09:00Z</dcterms:modified>
</cp:coreProperties>
</file>