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34" w:rsidRPr="00731AC9" w:rsidRDefault="002D0934" w:rsidP="00731A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31AC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34" w:rsidRPr="00731AC9" w:rsidRDefault="002D0934" w:rsidP="00731A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1AC9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КРЫМ</w:t>
      </w:r>
    </w:p>
    <w:p w:rsidR="002D0934" w:rsidRPr="00731AC9" w:rsidRDefault="002D0934" w:rsidP="00731A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1AC9">
        <w:rPr>
          <w:rFonts w:ascii="Times New Roman" w:eastAsia="Calibri" w:hAnsi="Times New Roman" w:cs="Times New Roman"/>
          <w:b/>
          <w:bCs/>
          <w:sz w:val="28"/>
          <w:szCs w:val="28"/>
        </w:rPr>
        <w:t>БАХЧИСАРАЙСКИЙ РАЙОН</w:t>
      </w:r>
    </w:p>
    <w:p w:rsidR="002D0934" w:rsidRPr="00731AC9" w:rsidRDefault="002D0934" w:rsidP="00731A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1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400C9D" w:rsidRPr="00731AC9">
        <w:rPr>
          <w:rFonts w:ascii="Times New Roman" w:eastAsia="Calibri" w:hAnsi="Times New Roman" w:cs="Times New Roman"/>
          <w:b/>
          <w:bCs/>
          <w:sz w:val="28"/>
          <w:szCs w:val="28"/>
        </w:rPr>
        <w:t>АРОМАТНЕНСКОГО</w:t>
      </w:r>
      <w:r w:rsidRPr="00731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D0934" w:rsidRPr="00731AC9" w:rsidRDefault="002D0934" w:rsidP="00731A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934" w:rsidRPr="00731AC9" w:rsidRDefault="002D0934" w:rsidP="00731A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AC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D0934" w:rsidRPr="00731AC9" w:rsidRDefault="002D0934" w:rsidP="00731A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934" w:rsidRPr="00731AC9" w:rsidRDefault="002224EB" w:rsidP="00731A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AC9">
        <w:rPr>
          <w:rFonts w:ascii="Times New Roman" w:eastAsia="Calibri" w:hAnsi="Times New Roman" w:cs="Times New Roman"/>
          <w:b/>
          <w:sz w:val="28"/>
          <w:szCs w:val="28"/>
        </w:rPr>
        <w:t>19.06</w:t>
      </w:r>
      <w:r w:rsidR="002D0934" w:rsidRPr="00731AC9">
        <w:rPr>
          <w:rFonts w:ascii="Times New Roman" w:eastAsia="Calibri" w:hAnsi="Times New Roman" w:cs="Times New Roman"/>
          <w:b/>
          <w:sz w:val="28"/>
          <w:szCs w:val="28"/>
        </w:rPr>
        <w:t>.2018 года</w:t>
      </w:r>
      <w:r w:rsidR="002D0934" w:rsidRPr="00731AC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D0934" w:rsidRPr="00731AC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D0934" w:rsidRPr="00731AC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60AF8" w:rsidRPr="00731AC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31AC9">
        <w:rPr>
          <w:rFonts w:ascii="Times New Roman" w:eastAsia="Calibri" w:hAnsi="Times New Roman" w:cs="Times New Roman"/>
          <w:b/>
          <w:sz w:val="28"/>
          <w:szCs w:val="28"/>
        </w:rPr>
        <w:t>с. Ароматное</w:t>
      </w:r>
      <w:r w:rsidRPr="00731AC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31AC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31AC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31AC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31AC9">
        <w:rPr>
          <w:rFonts w:ascii="Times New Roman" w:eastAsia="Calibri" w:hAnsi="Times New Roman" w:cs="Times New Roman"/>
          <w:b/>
          <w:sz w:val="28"/>
          <w:szCs w:val="28"/>
        </w:rPr>
        <w:tab/>
        <w:t>№ 119</w:t>
      </w:r>
      <w:r w:rsidR="002D0934" w:rsidRPr="00731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0934" w:rsidRPr="00731AC9" w:rsidRDefault="002D0934" w:rsidP="00731AC9">
      <w:pPr>
        <w:widowControl w:val="0"/>
        <w:spacing w:after="0" w:line="240" w:lineRule="auto"/>
        <w:ind w:left="4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right="45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«Оказание поддержки субъектам малого и среднего предпринимательства в рамках реализации муниципальных программ</w:t>
      </w: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соответствии с Федеральным законом от 6 октября 2003 г. N 131-ФЗ "Об общих принципах организации местного самоуправления в Российской Федерации, руководствуясь Уставом муниципального образования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4D0DC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муниципального образования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4D0DC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</w:p>
    <w:p w:rsidR="00345087" w:rsidRPr="00731AC9" w:rsidRDefault="00345087" w:rsidP="00731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60AF8" w:rsidRPr="00731AC9" w:rsidRDefault="00960AF8" w:rsidP="00731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</w:t>
      </w:r>
      <w:r w:rsidR="00BA0752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тивный регламент администрации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BA0752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</w:t>
      </w:r>
      <w:r w:rsidR="00FB0810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оставлению муниципальной услуги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«Оказание поддержки субъектам малого и среднего предпринимательства в рамках реализации муниципальных программ» согласно приложению.</w:t>
      </w:r>
    </w:p>
    <w:p w:rsidR="00345087" w:rsidRPr="00731AC9" w:rsidRDefault="00345087" w:rsidP="00731AC9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04509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="00FB0810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4509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72D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04509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на </w:t>
      </w:r>
      <w:r w:rsidR="00FB0810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="00FB0810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272D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87" w:rsidRPr="00731AC9" w:rsidRDefault="00B272D6" w:rsidP="00731AC9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опубликовать (обнародовать) на стенде Администрации и разместить на официальном сайте http://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aromat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crimea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 информационно-телекоммуникационной сети "Интернет"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752" w:rsidRPr="00731AC9" w:rsidRDefault="00BA0752" w:rsidP="0073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</w:t>
      </w:r>
    </w:p>
    <w:p w:rsidR="00400C9D" w:rsidRPr="00731AC9" w:rsidRDefault="00BA0752" w:rsidP="0073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 сельского поселения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 Лизогуб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345087" w:rsidRPr="00731AC9" w:rsidRDefault="00400C9D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Ароматненского</w:t>
      </w:r>
      <w:r w:rsidR="00960AF8"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400C9D"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19.06</w:t>
      </w:r>
      <w:r w:rsidR="00960AF8"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.2018</w:t>
      </w:r>
      <w:r w:rsidR="0004509B"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400C9D"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119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345087" w:rsidRPr="00731AC9" w:rsidRDefault="00175E23" w:rsidP="00731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дминистрации</w:t>
      </w: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00C9D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Ароматненское</w:t>
      </w: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предоставлению муниципальной услуги «</w:t>
      </w:r>
      <w:r w:rsidR="0020112C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казание поддержки субъектам малого и среднего предпринимательства в рамках реализации муниципальных программ».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регламента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регулирования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 (далее Административный регламент) является регулирование отношений, возникающих между администрацией муниципального образования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757D4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субъектами малого и среднего предпринимательства при предоставлении муниципальной услуги по оказанию поддержки субъектам малого и среднего предпринимательства в рамках реализации муниципальных программ.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Заявителями н</w:t>
      </w:r>
      <w:r w:rsidR="00757D4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предоставление муниципальной</w:t>
      </w:r>
      <w:r w:rsidR="00757D45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0C9D"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Ароматненское</w:t>
      </w:r>
      <w:r w:rsidR="00757D45" w:rsidRPr="00731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="00757D45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являются индивидуальные предприниматели и юридич</w:t>
      </w:r>
      <w:r w:rsidR="00BC034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лица, зарегистрированные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осуществляющие деятельность на территории администрации муниципального образования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BC034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малого и среднего предпринимательства, соответствующие требованиям, установленным Федеральным </w:t>
      </w:r>
      <w:r w:rsid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24 июля 2007 года 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</w:t>
      </w:r>
      <w:r w:rsidR="00BC034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Порядок информирования о предоставлении муниципальной услуги: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нахождения Администрации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Уполномоченный орган): </w:t>
      </w:r>
      <w:r w:rsidR="00C6667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2224E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Ароматное</w:t>
      </w:r>
      <w:r w:rsidR="00C6667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Дорожная, 1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Почтовый адрес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298444</w:t>
      </w:r>
      <w:r w:rsidR="00C6667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 Крым, Бахчисарайский район</w:t>
      </w:r>
      <w:r w:rsidR="00A45BF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r w:rsidR="002224E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Ароматное</w:t>
      </w:r>
      <w:r w:rsidR="00A45BF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Дорожная, д.1</w:t>
      </w:r>
    </w:p>
    <w:p w:rsidR="00345087" w:rsidRPr="00731AC9" w:rsidRDefault="00911AF1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Телефон/</w:t>
      </w:r>
      <w:bookmarkStart w:id="0" w:name="_GoBack"/>
      <w:bookmarkEnd w:id="0"/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факс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</w:t>
      </w:r>
      <w:r w:rsidR="00B943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9438F" w:rsidRPr="00731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365-54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)7-78-47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 электронной почты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aromatnoe-sovet@bahch.rk.gov.ru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информирования по вопросам, связанным с предостав</w:t>
      </w:r>
      <w:r w:rsidR="006259A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лением муниципальной услуги: </w:t>
      </w:r>
      <w:r w:rsidR="0020112C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(365-54)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7-78-46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Уполномоченного органа в информационно-телекоммуникационной сети общего пользования «Интернет» (далее – Интернет-сайт):</w:t>
      </w:r>
      <w:r w:rsidR="002A790A" w:rsidRPr="00731AC9">
        <w:rPr>
          <w:rFonts w:ascii="Times New Roman" w:hAnsi="Times New Roman" w:cs="Times New Roman"/>
        </w:rPr>
        <w:t xml:space="preserve"> </w:t>
      </w:r>
      <w:r w:rsidR="002A790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aromat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crimea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2A790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Способы и порядок получения информации о правилах предоставления муниципальной услуги: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о правилах предоставления муниципальной услуги заявитель может получить следующими способами: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телефонной, факсимильной связи;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электронной связи,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почтовой связи;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информационных стендах в помещениях Уполномоченного органа, МФЦ;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информационно-телекоммуникационных сетях общего пользования: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Уполномоченного органа</w:t>
      </w:r>
      <w:r w:rsidR="00AF4BA9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Портале государственных и муниципальных услуг (функций) </w:t>
      </w:r>
      <w:r w:rsidR="00935B4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https://www.gosuslugi.ru/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стендах Уполномоченного органа,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Интернет-сайте Уполномоченного органа,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Портале государственных и муниципальных услуг (функций) </w:t>
      </w:r>
      <w:r w:rsidR="00935B4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https://www.gosuslugi.ru/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345087" w:rsidRPr="00731AC9" w:rsidRDefault="00AF4BA9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1.3.5. 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 правилах предоставления муниципальной услуги 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по следующим вопросам:</w:t>
      </w:r>
    </w:p>
    <w:p w:rsidR="00345087" w:rsidRPr="00731AC9" w:rsidRDefault="00AF4BA9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должностные лица и муниципальные служащие Уполномоченного органа, уполномоченные предоставлять муниципальную услугу и номера контактных телефонов;</w:t>
      </w:r>
    </w:p>
    <w:p w:rsidR="00345087" w:rsidRPr="00731AC9" w:rsidRDefault="00AF4BA9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 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</w:t>
      </w:r>
    </w:p>
    <w:p w:rsidR="00345087" w:rsidRPr="00731AC9" w:rsidRDefault="00AF4BA9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Интернет-сайтов 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</w:t>
      </w:r>
    </w:p>
    <w:p w:rsidR="00345087" w:rsidRPr="00731AC9" w:rsidRDefault="00AF4BA9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предоставления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формы контроля за предоставлением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 и судебный порядок обжалования действий (бездействия) должностн</w:t>
      </w:r>
      <w:r w:rsidR="00C0156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лиц и муниципальных служащих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1.3.6. Информирование (консультирование) осуществляется специалистами Уполномоченного 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 ответственными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информирование, при обращении заявителей за информацией лично, по телефону, посредством почты или электронной почты.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структурного подразделения Уполномоченного органа.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Интернет-сайте;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Портале государственных и муниципальных услуг (функций) </w:t>
      </w:r>
      <w:r w:rsidR="00935B4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https://www.gosuslugi.ru/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Уполномоченного органа,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 – «Оказание поддержки субъектам малого и среднего предпринимательства в рамках реализации муниципальных программ».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Муниципальная услуга предоставляется: Наименование уполномоченного органа – Администрация муниципального образования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8C2AF8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</w:t>
      </w:r>
      <w:r w:rsidR="004669C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Результатами предоставления муниципальной услуги являются: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– Администрация муниципального образования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9263A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Комиссия).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Уполномоченный орган рассматривает представленные заявителем 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 и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Организация перечисления денежных средств не должна превышать 15 дней с момента поступления финансовых средств из областного бюджета в бюджет муниципального района.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 2.6.1, 2.6.2, 2.6.3, 2.6.4, 2.6.5, 2.6.6 настоящего Административного регламента.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 («Российская газета» № 7, 21.01.2009);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 (Собрание законодательства Российской Федерации, 1994, № 32, ст. 3301);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(Собрание законодательства Российской Федерации, 06.10.2003, № 40, ст.3822);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 июля 2007 года № 209-ФЗ «О развитии малого и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 предпринимательства в Российской Федерации» (Собрание законодательства Российской Федерации, 30.07.2007, № 31, ст.4006);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федеральными законами, правовыми актами Российской Федерации, областными законами, муниципальными правовыми актами </w:t>
      </w:r>
      <w:r w:rsidR="009263A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Бахчисарайского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</w:t>
      </w:r>
      <w:r w:rsidR="009263A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поддержки на компенсацию затрат, связанных с созданием собственного дела, заявитель подает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Документы и информация, которые заявитель должен представить самостоятельно: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2 к настоящему Административному регламенту);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справку о суммарном объеме выручки (с 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 организации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договора аренды помеще</w:t>
      </w:r>
      <w:r w:rsidR="00A8771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либо документа, подтверждаю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иное право пользования</w:t>
      </w:r>
      <w:r w:rsidR="00A8771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помещением для ведения предпри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нимательской деятельности, с предъявлением оригинала;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бизнес-проект;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копии документов (договоры, платежные поручения, чеки, акты выполненных работ, счета-фактуры, счета, паспорта технических средств,</w:t>
      </w:r>
      <w:r w:rsidR="00A8771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2.6.2.1. Документы и информация, которые заявитель должен представить самостоятельно: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3 к настоящему Административному регламенту);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</w:t>
      </w:r>
      <w:r w:rsidR="0047425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(образовательных) услуг, акты приема-передачи выполненных работ (оказанных услуг), заверенные заявителем.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</w:t>
      </w:r>
      <w:r w:rsidR="0047425B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поддержки по мероприятиям, связанным с поддержкой социального предпринимательства, заявитель подает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2.6.3.1. Документы и информация, которые заявитель должен представить самостоятельно: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4 к настоящему Административному регламенту);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договора аренды помещения либо документа, подтвер</w:t>
      </w:r>
      <w:r w:rsidR="00A8771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ждаю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иное право пользования пом</w:t>
      </w:r>
      <w:r w:rsidR="00A8771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ещением для ведения предпринима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деятельности, с предъявлением оригинала;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информацию об обеспечении занятости лиц, относящихся к социально незащищенным группам граждан, и сведения об общем фонде оплаты труда за предшествующий календарный год и последний отчетный период текущего года и доли в нем лиц, относящихся к социально незащищенным группам граждан, заверенные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</w:t>
      </w:r>
      <w:r w:rsidR="00A1257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2.6.4.1. Документы и информация, которые заявитель должен представить самостоятельно: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5 к настоящему Административному регламенту);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договора аренды помещения либо док</w:t>
      </w:r>
      <w:r w:rsidR="00A8771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умента, подтверждаю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иное право пользования пом</w:t>
      </w:r>
      <w:r w:rsidR="00A8771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ещением для ведения предпринима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деятельности, с предъявлением оригинала;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бизнес-проект;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Для оказания поддержки на компенсацию затрат, связанных с осуществлением деятельности в области сельского и экологического туризма, заявитель подает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2.6.5.1. Документы и информация, которые заявитель должен представить самостоятельно: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6 к настоящему Административному регламенту);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бухгалтерский баланс), заверенные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договора аренды помеще</w:t>
      </w:r>
      <w:r w:rsidR="00A8771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либо документа, подтверждаю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иное право пользования поме</w:t>
      </w:r>
      <w:r w:rsidR="00A8771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щением для ведения предпринима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деятельности, с предъявлением оригинала;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бизнес-проект;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</w:t>
      </w:r>
      <w:r w:rsidR="006934F2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заверенные заявителем, с предъявлением оригиналов, в случае осуществления данных расходов до подачи заявления на получение субсидии.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2.6.6.1. Документы и информация, которые заявитель должен представить самостоятельно: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7 к настоящему Административному регламенту);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о суммарном объеме выручки (с момента</w:t>
      </w:r>
      <w:r w:rsidR="00AD2520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бизнес-проект;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копии документов (договоры, платежные поручения, чеки, акты выполненных работ, счета-фактуры, счета, паспорта технических средств,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 Ответственность за достоверность и полноту представляемых сведений и документов возлагается на заявителя.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документы, прилагаемые к заявлению (или их копии), должны быть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составлены на русском языке.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2.6.8. Документов, необходимых для предоставления услуг, которые являются необходимыми и обязательными для предоставления муниципальной услуги, не имеется.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2.7.1.1 Для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2.7.1.3. Для оказания поддержки по мероприятиям, связанным с поддержкой социального предпринимательства, заявитель вправе предоставить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справку налогового органа об отсутствии у субъекта малого и среднего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</w:t>
      </w:r>
      <w:r w:rsidR="001727C1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выписку из единого государственного реестра юридических лиц или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В случае, если выписка из единого государственного реестра юридических лиц или индивидуальных предпринимателей заявителем не представлена самостоятельно, то Уполномоченный орган по каналам межведомственного взаимодействия запрашивае</w:t>
      </w:r>
      <w:r w:rsidR="00E150B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её в Межрайонной ИФНС России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4B37A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Бахчисарайскому району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 к настоящему Административному регламенту).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В случае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заявителем не представлена самостоятельно, то Уполномоченный орган по каналам межведомственного взаимодействия запрашивает</w:t>
      </w:r>
      <w:r w:rsidR="00E150B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 Межрайонной ИФНС России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B37A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Бахчисарайскому району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 к настоящему Административному регламенту).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 В случае, если копии документов, 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реестре прав на недвижимое имущество и сделок с ним в</w:t>
      </w:r>
      <w:r w:rsidR="00E150B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управления Федеральной службы государственной регистрации, кадастра и картографии по </w:t>
      </w:r>
      <w:r w:rsidR="00925F69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Бахчисарайскому району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</w:t>
      </w:r>
      <w:r w:rsidR="00A46C4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№ 1 к настоящему Администра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тивному регламенту).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2.7.5. В случае, если помещения для ведения предпринимательской деятельности находятся в муниципальной собственности, то Уполномоченный орган по каналам межведомственного взаимодействия запрашивает сведения, содержащиеся в реестре муниципальной собственности в органе по </w:t>
      </w:r>
      <w:r w:rsidRPr="00731A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управлению муниципальным имуществом Администрации </w:t>
      </w:r>
      <w:r w:rsidR="00C34650" w:rsidRPr="00731A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Бахчисарайского</w:t>
      </w:r>
      <w:r w:rsidRPr="00731A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района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 к настоящему Административному регламенту).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Указание на запрет требовать от заявителя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Запрещено требовать от заявителя: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 или осуществления действий,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Исчерпывающий перечень ос</w:t>
      </w:r>
      <w:r w:rsidR="001727C1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нований для приостановления или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в предоставлении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Основания для приостановления предоставления муниципальной услуги отсутствуют.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Основаниями для отказа в предоставлении муниципальной услуги являются: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неполного пакета документов, указанных в пунктах 2.6.1.1, 2.6.2.1, 2.6.3.1, 2.6.4.1, 2.6.5.1, 2.6.6.1 копий документов, содержащих недостоверные сведения, не поддающихся прочтению, а также не соответствие условиям предоставления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выполнены условия предоставления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лимитов бюджетных обязательств на соответствующий финансовый год.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Муниципальная услуга предоставляется бесплатно.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Срок и порядок</w:t>
      </w:r>
      <w:r w:rsidR="00C34650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запроса заявителя о предоставлении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 к</w:t>
      </w:r>
      <w:r w:rsidR="00C34650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Административному регламенту) во время приема заявления.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2.15.3. Требования к размещению мест ожидания: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места ожидания должны быть оборудованы стульями (кресельными секциями) и (или) скамьями (банкетками);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2.15.4. Требования к оформлению входа в здание: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уполномоченного органа;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вход и выход из здания оборудуются соответствующими указателями;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фасад здания (строения) должен быть оборудован осветительными приборами;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2.15.6. Требования к местам приема заявителей: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кабинеты приема заявителей должны быть оборудованы информационными табличками с указанием: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перерыва на обед;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место для приема заявителя должно быть снабжено стулом, иметь место для письма и раскладки документов.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Показателем качества и доступности муниципальной услуги</w:t>
      </w:r>
      <w:r w:rsidR="00742C5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</w:t>
      </w:r>
      <w:r w:rsidR="00742C5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административного регламента предоставления</w:t>
      </w:r>
      <w:r w:rsidR="00742C5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742C5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об оказании муниципальной услуги в средствах массовой информации, общедоступных местах, на стендах в Уполномоченном органе.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2.16.3. Показателями качества предоставления муниципальной услуги являются: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удовлетворенности граждан качеством и доступностью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обоснованных жалоб;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регистрация, учет и анализ жалоб и 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 в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Уполномоченном органе.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том числе с использованием региональной государственной информационной системы «Портал государственных и муниципальных услуг (функций) </w:t>
      </w:r>
      <w:r w:rsidR="00560AE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https://www.gosuslugi.ru/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наличии технической возможности.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</w:t>
      </w:r>
      <w:r w:rsidR="00742C5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взаимодействии между Администрацией</w:t>
      </w:r>
      <w:r w:rsidR="00742C5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560AE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="00742C5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государственным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«Многофункциональный центр предоставления государственных и муниципальных услуг».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791E" w:rsidRPr="00731AC9" w:rsidRDefault="003C791E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заявления, поступившего в Уполномоченный орган от заявителя;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выплатного дела;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решения о предоставлении муниципальной услуги Уполномоченным органом либо об отказе в предоставлении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организация перечисления денежных средств заявителю.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Административная процедура - 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 заявления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поступившего в Уполномоченный орган от заявителя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Основанием для начала административной процедуры по приему заявления, поступившего от заявителя на бумажном носителе или в электронной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 w:rsidR="0055513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https://www.gosuslugi.ru/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3.2.2.Специалист Уполномоченного органа, ответственный за прием документов: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3.2.2.1. Устанавливает личность заявителя, либо полномочия представителя;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3.2.2.2. Выявляет предмет обращения (конкретная форма поддержки, на которую претендует заявитель);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документов, указанных в пунктах 2.6.1, 2.6.2, 2.6.3, 2.6.4, 2.6.5, 2.6.6 настоящего Административного регламента;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представленных документов в соответствии с требованиями к срокам их действия;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заполнения заявления;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3.2.2.4. Проверяет соблюдение следующих требований: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 написаны разборчиво;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исполнены карандашом;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3.2.2.5. Сверяет копии представленных документов с подлинниками, при этом подлинные экземпляры документов возвращает заявителю;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3.2.2.8. 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3.2.2.9. Результат административной процедуры - регистрация заявления в установленном порядке.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3.2.2.10. Время выполнения административной процедуры по приему заявления не должно превышать 45 (сорока пяти) минут.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Документ, указанный в пункте 2.7.2 настоящего Административного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регламента, запрашивается</w:t>
      </w:r>
      <w:r w:rsidR="00A401F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каналам межведомственного взаимодействия в Межрайонной ИФНС России по </w:t>
      </w:r>
      <w:r w:rsidR="0055513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Бахчисарайскому району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(одного) рабочего дня со дня регистрации заявления в установленном порядке.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Межрайонная ИФНС России по </w:t>
      </w:r>
      <w:r w:rsidR="0055513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Бахчисарайскому району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</w:t>
      </w:r>
      <w:r w:rsidR="0055513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ответ на полученный запрос.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Документ, указанный в пункте 2.7.3 настоящего Административного регламента,</w:t>
      </w:r>
      <w:r w:rsidR="00A401F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запрашивается Уполномоченным органом по каналам межведомственного взаимодействия в Межрайонной ИФНС России по </w:t>
      </w:r>
      <w:r w:rsidR="00A401F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Бахчисарайскому району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(одного) рабочего дня со дня регистрации заявления в установленном порядке.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Межрайонная ИФНС России по </w:t>
      </w:r>
      <w:r w:rsidR="00A401FE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Бахчисарайскому району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</w:t>
      </w:r>
      <w:r w:rsidR="008E3F5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ответ на полученный запрос.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Сведения, содержащиеся в Едином государственном реестре прав на недвижимое имущество и сделок с ним, указанные в пункте 2.7.4 настоящего Административного регламента, запрашиваются Уполномоченным органом по каналам межведомственного взаимодействия в</w:t>
      </w:r>
      <w:r w:rsidR="008E3F5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управления Федеральной службы государственной регистрации, кадастра и картографии по </w:t>
      </w:r>
      <w:r w:rsidR="008E3F5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Бахчисарайскому району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(одного) рабочего дня со дня регистрации заявления в установленном порядке.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управления Федеральной службы государственной регистрации, кадастра и картографии по </w:t>
      </w:r>
      <w:r w:rsidR="008E3F5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Бахчисарайскому району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</w:t>
      </w:r>
      <w:r w:rsidR="008E3F56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ответ на полученный запрос.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Сведения, содержащиеся в реестре муниципальной собственности, указанные в пункте 2.7.5 настоящего Административного регламента, запрашиваются Уполномоченным органом по каналам межведомственного взаимодействия в органе по управлению муниципальным имуществом Администрации муниципального района в течение 1 (одного) рабочего дня со дня регистрации заявления в установленном порядке.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по управлению муниципальным имуществом Администрации муниципального района в течение 5 (пяти) рабочих 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 направляет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на полученный запрос.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Время выполнения административной процедуры не должно превышать 5 (пяти) рабочих дней.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3.4.Административная процедура - формирование выплатного дела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Основанием для начала административной процедуры по формированию выплатного дела является формирование полного пакета документов для предоставления 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Специалист Уполномоченного органа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Результат административной процедуры - формирование выплатного дела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передача его на рассмотрение Уполномоченного органа.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Время выполнения административной процедуры по формированию выплатного дела не должно превышать 5 (пяти) рабочих дней.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Административная процедура - 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Основанием для начала административной процедуры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Специалист Уполномоченного органа представляет пакет документов на рассмотрение Комиссии.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3.5.8. Время выполнения административной процедуры не должно превышать 15 (пятнадцати) дней.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Административная процедура - организация перечисления денежных средств заявителю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3.6.3. Уполномоченный орган представляет в орган по бухгалтерскому учету и отчетности Администрации муниципального района (Приложение № 1 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настоящему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 Орган по бухгалтерскому учету и отчетности готовит платежные документы на перечисление средств для выплаты субсидий на расчетные счета получателей субсидий.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3.6.5. Результат выполнения административной процедуры - оказание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поддержки субъектам малого и среднего предпринимательства в рамках реализации муниципальных программ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ПОРЯДОК И ФОРМЫ КОНТРОЛЯ ЗА ПРЕДОСТАВЛЕНИЕ МУНИЦИПАЛЬНОЙ УСЛУГИ</w:t>
      </w:r>
    </w:p>
    <w:p w:rsidR="00F6715F" w:rsidRPr="00731AC9" w:rsidRDefault="00F6715F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Проверки могут быть плановыми и внеплановыми.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подписывается членами комиссии. С актом знакомятся должностные лица Уполномоченного органа.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83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1"/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соблюдение установленного порядка приема документов;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принятие надлежащих мер по полной и всесторонней проверке представленных документов;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соблюдение сроков рассмотрения документов, соблюдение порядка выдачи документов;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учет выданных документов;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формирование, ведение и надлежащее хранение документов.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6715F" w:rsidRPr="00731AC9" w:rsidRDefault="00F6715F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Предметом досудебного (внесудебного) обжалования могут быть решения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образования</w:t>
      </w:r>
      <w:r w:rsidR="00F678B4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F678B4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образования</w:t>
      </w:r>
      <w:r w:rsidR="00F678B4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F678B4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образования</w:t>
      </w:r>
      <w:r w:rsidR="00612B59" w:rsidRPr="00731AC9">
        <w:rPr>
          <w:rFonts w:ascii="Times New Roman" w:hAnsi="Times New Roman" w:cs="Times New Roman"/>
        </w:rPr>
        <w:t xml:space="preserve">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612B59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затребование с заявителя при предоставлении 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услуги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</w:t>
      </w:r>
      <w:r w:rsidR="003E14A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муниципального образования</w:t>
      </w:r>
      <w:r w:rsidR="003E14AF" w:rsidRPr="00731AC9">
        <w:rPr>
          <w:rFonts w:ascii="Times New Roman" w:hAnsi="Times New Roman" w:cs="Times New Roman"/>
        </w:rPr>
        <w:t xml:space="preserve">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3E14A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Жалобы на решения, принятые</w:t>
      </w:r>
      <w:r w:rsidR="001919E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Уполномоченного органа при предоставлении муниципальной услуги, подаются </w:t>
      </w:r>
      <w:r w:rsidR="001919E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администрации Бахчисарайского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курирующему работу Уполномоченного органа.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Жалобы на решения, принятые</w:t>
      </w:r>
      <w:r w:rsidR="001919E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заместителем Главы администрации, </w:t>
      </w:r>
      <w:r w:rsidR="001919E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курирующим работу Уполномоченного органа, подаются Главе муниципального образования </w:t>
      </w:r>
      <w:r w:rsidR="001919E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 района.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Случаи оставления жалобы без ответа: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Случаи отказа в удовлетворении жалобы: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нарушения порядка предоставления муниципальной услуги;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Результат рассмотрения жалобы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По результатам рассмотрения жалобы принимается одно из следующих решений: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</w:t>
      </w:r>
      <w:r w:rsidR="00D012A9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Администрации</w:t>
      </w:r>
      <w:r w:rsidR="00D012A9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C9D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="00906C0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8A4D8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иных формах;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удовлетворении жалобы.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жалобы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Порядок обжалования решения по жалобе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 В досудебном порядке могут быть обжалованы действия (бездействие) и решения: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- в Уполномоченный орган, заключивший соглашение о взаимодействии с многофункциональным центром.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Способы информирования заявителей о порядке подачи и рассмотрения жалобы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5.11.1 Жалоба должна содержать: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6C07" w:rsidRPr="00731AC9" w:rsidRDefault="00906C0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45087" w:rsidRPr="00731AC9" w:rsidRDefault="00F92022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Административному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регламенту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F9202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</w:t>
      </w:r>
      <w:r w:rsidR="000C1E63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0C1E63" w:rsidRPr="00731AC9" w:rsidRDefault="000C1E63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</w:t>
      </w:r>
    </w:p>
    <w:p w:rsidR="000C1E63" w:rsidRPr="00731AC9" w:rsidRDefault="00F6715F" w:rsidP="00731AC9">
      <w:pPr>
        <w:widowControl w:val="0"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345087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 руководителя субъекта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малого</w:t>
      </w:r>
      <w:r w:rsidR="000C1E63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(среднего) </w:t>
      </w:r>
      <w:r w:rsidR="00FB317F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r w:rsidR="00F6715F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редпринимательства)</w:t>
      </w:r>
    </w:p>
    <w:p w:rsidR="00345087" w:rsidRPr="00731AC9" w:rsidRDefault="00FB317F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0C1E63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 руководителя)</w:t>
      </w:r>
    </w:p>
    <w:p w:rsidR="00345087" w:rsidRPr="00731AC9" w:rsidRDefault="00FB317F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345087" w:rsidRPr="00731AC9" w:rsidRDefault="000C1E63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345087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</w:t>
      </w: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345087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предпринимательства)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1E63" w:rsidRPr="00731AC9" w:rsidRDefault="000C1E63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начинающим субъектам малого и среднего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предпринимательства на компенсацию затрат, связанных с созданием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собственного дела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2743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E2743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получал(а)</w:t>
      </w:r>
      <w:r w:rsidR="006E2743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E2743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информация, содержащаяся в заявлении и прилагаемых документах, является подлинной.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 листах.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(Ф.И.О)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E2743" w:rsidRPr="00731AC9" w:rsidRDefault="006E2743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743" w:rsidRPr="00731AC9" w:rsidRDefault="006E2743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743" w:rsidRPr="00731AC9" w:rsidRDefault="006E2743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743" w:rsidRPr="00731AC9" w:rsidRDefault="006E2743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8A4D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</w:t>
      </w:r>
    </w:p>
    <w:p w:rsidR="00345087" w:rsidRPr="00731AC9" w:rsidRDefault="00345087" w:rsidP="008A4D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субъекте малого и среднего предпринимательства и бизнес-проекте</w:t>
      </w:r>
      <w:r w:rsidR="0087406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"___" __________ 20__ г.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700"/>
      </w:tblGrid>
      <w:tr w:rsidR="00345087" w:rsidRPr="00731AC9" w:rsidTr="00345087">
        <w:trPr>
          <w:trHeight w:val="36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юридического лица или Ф.И.О индивидуального предпринимателя  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72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Производимая продукция и (или) оказываемые услуги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4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размещения (реализации) проекта (город, иное поселение, район)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создавае</w:t>
            </w:r>
            <w:r w:rsidR="0087406A"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 рабочих мест при реализа</w:t>
            </w: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проекта, чел.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4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собственных средств субъекта малого предпринимательства, направленных на реализацию проекта, руб.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средств, запрашиваемых из бюджета муниципального района, руб.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Достоверность представленных сведений гарантирую.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DE3785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(Ф.И.О)</w:t>
      </w:r>
    </w:p>
    <w:p w:rsidR="00F92022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"___" _____________ 20____ года                  М.П.</w:t>
      </w:r>
    </w:p>
    <w:p w:rsidR="00F92022" w:rsidRDefault="00F9202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</w:t>
      </w:r>
    </w:p>
    <w:p w:rsidR="00345087" w:rsidRPr="00731AC9" w:rsidRDefault="00F92022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Административному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регламенту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345087" w:rsidRPr="00731AC9" w:rsidRDefault="00896B15" w:rsidP="00731AC9">
      <w:pPr>
        <w:widowControl w:val="0"/>
        <w:spacing w:after="0" w:line="240" w:lineRule="auto"/>
        <w:ind w:left="4536" w:right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406A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345087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 руководителя субъекта малого</w:t>
      </w: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(среднего) предпринимательства)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(Ф.И.О руководителя)</w:t>
      </w:r>
    </w:p>
    <w:p w:rsidR="00DE3785" w:rsidRPr="00731AC9" w:rsidRDefault="00345087" w:rsidP="00731AC9">
      <w:pPr>
        <w:widowControl w:val="0"/>
        <w:spacing w:after="0" w:line="240" w:lineRule="auto"/>
        <w:ind w:left="4536" w:right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r w:rsidR="00DE378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731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</w:t>
      </w:r>
      <w:r w:rsidR="00DE378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</w:t>
      </w:r>
      <w:r w:rsidR="00DE3785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предпринимательства)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получение субсидии субъектам малого </w:t>
      </w:r>
      <w:r w:rsidR="00A65DB6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среднего предпринимательства 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на компенсацию затрат, связанных с оплатой консультационных (образовательных) услуг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B19B0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B19B0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получал(а) 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из бюджетов любых уровней бюджетной системы Российской Федерации в виде компенсации затрат, связанных с _________________________________________________________________.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2.Вся информация, содержащаяся в заявлении и прилагаемых документах, является подлинной.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 листах.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организации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(Ф.И.О)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М.П.</w:t>
      </w:r>
    </w:p>
    <w:p w:rsidR="00A24995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4995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консультационных (образовательных) услуг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8"/>
        <w:gridCol w:w="1712"/>
      </w:tblGrid>
      <w:tr w:rsidR="00345087" w:rsidRPr="00731AC9" w:rsidTr="00345087">
        <w:trPr>
          <w:trHeight w:val="2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 получении консультационных (образовательных) услуг                        </w:t>
            </w:r>
          </w:p>
        </w:tc>
      </w:tr>
      <w:tr w:rsidR="00345087" w:rsidRPr="00731AC9" w:rsidTr="00345087">
        <w:trPr>
          <w:trHeight w:val="3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оказавшей</w:t>
            </w:r>
            <w:r w:rsidR="00FE444A"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консультацион-ные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(образовательные) услуги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консультационной</w:t>
            </w:r>
            <w:r w:rsidR="00FE444A"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(образовательной) услуги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консультации (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обучения)   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связанных с получением</w:t>
            </w:r>
            <w:r w:rsidR="00FE444A"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консультационной (образовательной) услуги (с указанием статей 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затрат)   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Информация об</w:t>
            </w:r>
            <w:r w:rsidR="00FE444A"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="00FE444A"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получателе</w:t>
            </w:r>
            <w:r w:rsidR="00FE444A"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консультационных</w:t>
            </w:r>
            <w:r w:rsidR="00FE444A"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(образовательных) услуг по состоянию на "____" _______ 20__ года               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 получателя поддержки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/ Факс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или ОГРНИП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банка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 по ОКВЭД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от реализации 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  (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 услуг) за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предшествующий год без учета налога на  добавленную стоимость (млн. рублей)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Для юридических 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лиц:   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</w:t>
            </w:r>
          </w:p>
        </w:tc>
      </w:tr>
      <w:tr w:rsidR="00345087" w:rsidRPr="00731AC9" w:rsidTr="00345087">
        <w:trPr>
          <w:trHeight w:val="8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доля участия Российской Федерации, субъектов Российской   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   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   образований, иностранных  юридических  лиц, иностранных   граждан, общественных и религиозных организаций (объединений), благотворительных и иных фондов в уставном (складочном) капитале (паевом фонде)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  участия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принадлежащая  одному  или  нескольким юридическим лицам, не являющимся субъектами малого  и среднего предпринимательства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</w:t>
      </w:r>
      <w:r w:rsidR="00FB317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сь)   </w:t>
      </w:r>
      <w:proofErr w:type="gramEnd"/>
      <w:r w:rsidR="00FB317F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20____ года                          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М.П.</w:t>
      </w:r>
    </w:p>
    <w:p w:rsidR="00A24995" w:rsidRPr="00731AC9" w:rsidRDefault="00A24995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345087" w:rsidRPr="00731AC9" w:rsidRDefault="00E0675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Административному регламенту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8A4D8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малого</w:t>
      </w:r>
      <w:r w:rsidR="00FB317F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(среднего) предпринимательства)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345087" w:rsidRPr="00731AC9" w:rsidRDefault="00FB317F" w:rsidP="00731AC9">
      <w:pPr>
        <w:widowControl w:val="0"/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5087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="00345087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руководителя)</w:t>
      </w:r>
    </w:p>
    <w:p w:rsidR="00345087" w:rsidRPr="00731AC9" w:rsidRDefault="00345087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</w:t>
      </w:r>
      <w:r w:rsidR="00FB317F"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предпринимательства)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субъектам малого и среднего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 по мероприятиям, связанным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поддержкой социального предпринимательства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731AC9" w:rsidRDefault="00F92022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1.Не 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получал(</w:t>
      </w: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поддержку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345087" w:rsidRPr="00731AC9" w:rsidRDefault="00F92022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информация, содержащаяся в заявлении и прилагаемых документах, является подлинной.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(Ф.И.О.)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</w:p>
    <w:p w:rsidR="00E0675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675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субъекте малого и среднего предпринимательства 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бизнес-проекте по состоянию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"___" __________ 20__ г.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40"/>
      </w:tblGrid>
      <w:tr w:rsidR="00345087" w:rsidRPr="00731AC9" w:rsidTr="00345087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F920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или</w:t>
            </w:r>
            <w:r w:rsidR="00F9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F920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(место </w:t>
            </w:r>
            <w:r w:rsidR="00F92022"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нахождения) постоянно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действующего исполнительного</w:t>
            </w:r>
            <w:r w:rsidR="00F9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юридического лица или место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 индивидуального</w:t>
            </w:r>
            <w:r w:rsidR="00F9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F9202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Производимая продукция и (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или)   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оказываемые услуги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 (реализации) проекта  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иное поселение, район)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создаваемых рабочих мест при  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проекта, чел.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собственных средств субъекта      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малого предпринимательства, 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 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реализацию проекта, руб.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средств, запрашиваемых из         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районного бюджета, руб.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гарантирую.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(Ф.И.О.)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____________   _____________________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(Ф.И.О.)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20____ года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М.П.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6757" w:rsidRPr="00731AC9" w:rsidRDefault="00E0675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5</w:t>
      </w:r>
    </w:p>
    <w:p w:rsidR="00345087" w:rsidRPr="00731AC9" w:rsidRDefault="008A4D8F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Административному регламенту</w:t>
      </w:r>
    </w:p>
    <w:p w:rsidR="00345087" w:rsidRPr="00731AC9" w:rsidRDefault="00345087" w:rsidP="0069322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</w:t>
      </w:r>
    </w:p>
    <w:p w:rsidR="00FB317F" w:rsidRPr="00731AC9" w:rsidRDefault="00FB317F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FB317F" w:rsidRPr="00731AC9" w:rsidRDefault="00FB317F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FB317F" w:rsidRPr="00731AC9" w:rsidRDefault="00FB317F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FB317F" w:rsidRPr="00731AC9" w:rsidRDefault="00FB317F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малого(среднего) предпринимательства)</w:t>
      </w:r>
    </w:p>
    <w:p w:rsidR="00FB317F" w:rsidRPr="00731AC9" w:rsidRDefault="00FB317F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FB317F" w:rsidRPr="00731AC9" w:rsidRDefault="00FB317F" w:rsidP="00731AC9">
      <w:pPr>
        <w:widowControl w:val="0"/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руководителя)</w:t>
      </w:r>
    </w:p>
    <w:p w:rsidR="00FB317F" w:rsidRPr="00731AC9" w:rsidRDefault="00FB317F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 предпринимательства)</w:t>
      </w:r>
    </w:p>
    <w:p w:rsidR="0069322D" w:rsidRDefault="0069322D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субсидии субъектам малого и среднего предпринимательства на компенсацию затрат, связанных с организацией групп времяпровождения детей дошкольного возраста и иных подобных видов деятельности по уходу и присмотру за детьми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предоставить субсидию как субъекту малого (среднего) предпринимательства на компенсацию затрат, связанных с организацией групп времяпровождения детей дошкольного возраста и иных подобных видов деятельности по уходу и присмотру за детьми.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731AC9" w:rsidRDefault="0069322D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получал(а) 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345087" w:rsidRPr="00731AC9" w:rsidRDefault="0069322D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информация, содержащаяся в заявлении и прилагаемых документах, является подлинной.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(Ф.И.О.)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6757" w:rsidRPr="00731AC9" w:rsidRDefault="00E0675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субъекте малого и среднего предпринимательства 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бизнес-проекте по состоянию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"___" __________ 20__ г.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40"/>
      </w:tblGrid>
      <w:tr w:rsidR="00345087" w:rsidRPr="00731AC9" w:rsidTr="00345087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или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69322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(место 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нахождения)   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постоянно действующего исполнительного   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органа юридического лица или место       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 индивидуального               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предпринимателя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69322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Производимая продукция и (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или)   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оказываемые услуги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69322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 (реализации) проекта 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(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иное поселение, район)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создаваемых рабочих мест при  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проекта, чел.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69322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собственных средств субъекта      малого предпринимательства, 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направленных на реализацию проекта, руб.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69322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средств, запрашиваемых из         районного бюджета, руб.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гарантирую.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(Ф.И.О.)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____________   _____________________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(Ф.И.О.)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20____ года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М.П.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</w:t>
      </w:r>
    </w:p>
    <w:p w:rsidR="00E06757" w:rsidRPr="00731AC9" w:rsidRDefault="00E0675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6</w:t>
      </w:r>
    </w:p>
    <w:p w:rsidR="00345087" w:rsidRPr="00731AC9" w:rsidRDefault="008A4D8F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Административному регламенту</w:t>
      </w:r>
    </w:p>
    <w:p w:rsidR="00345087" w:rsidRPr="00731AC9" w:rsidRDefault="00345087" w:rsidP="0069322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малого(среднего) предпринимательства)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5D6272" w:rsidRPr="00731AC9" w:rsidRDefault="005D6272" w:rsidP="00731AC9">
      <w:pPr>
        <w:widowControl w:val="0"/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руководителя)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 предпринимательства)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субъектам малого и среднего предпринимательства на компенсацию затрат, связанных с осуществлением деятельности в области сельского и экологического туризма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получал(а)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(Ф.И.О)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D03D81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3D81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субъекте малого и среднего предпринимательства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"___" __________ 20__ г.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40"/>
      </w:tblGrid>
      <w:tr w:rsidR="00345087" w:rsidRPr="00731AC9" w:rsidTr="00345087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или 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Телефоны/факс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или ОГРНИП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ОКВЭД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банка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Производимая продукция и (или) оказываемые услуги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месячная заработная плата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относящихся к социально незащищенным группам граждан в организации, (чел.)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от реализации </w:t>
            </w:r>
            <w:proofErr w:type="gramStart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  (</w:t>
            </w:r>
            <w:proofErr w:type="gramEnd"/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 услуг) за</w:t>
            </w: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предшествующий год без учета налога на добавленную стоимость (млн. рублей)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гарантирую.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(Ф.И.О)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____________   _____________________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(Ф.И.О)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20____ года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D81B6B" w:rsidRPr="00731AC9" w:rsidRDefault="00D81B6B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Приложение № 7</w:t>
      </w:r>
    </w:p>
    <w:p w:rsidR="00345087" w:rsidRPr="00731AC9" w:rsidRDefault="008A4D8F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Административному регламенту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69322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малого(среднего) предпринимательства)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5D6272" w:rsidRPr="00731AC9" w:rsidRDefault="005D6272" w:rsidP="00731AC9">
      <w:pPr>
        <w:widowControl w:val="0"/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руководителя)</w:t>
      </w:r>
    </w:p>
    <w:p w:rsidR="005D6272" w:rsidRPr="00731AC9" w:rsidRDefault="005D6272" w:rsidP="00731AC9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 предпринимательства)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компенсации 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субсидию на компенсацию части затрат, связанных с приобретением оборудования: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полное наименование оборудования)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и (или) развития, и (или) модернизации производства товаров (работ, услуг)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(нужное подчеркнуть)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 от _______________№________________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подтверждаю, что:</w:t>
      </w:r>
    </w:p>
    <w:p w:rsidR="00345087" w:rsidRPr="00731AC9" w:rsidRDefault="0069322D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</w:t>
      </w:r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получал(</w:t>
      </w:r>
      <w:proofErr w:type="gramStart"/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</w:t>
      </w:r>
      <w:proofErr w:type="gramEnd"/>
      <w:r w:rsidR="00345087"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бюджетов любых уровней бюджетной системы Российской Федерации по мероприятиям, связанным с приобретением оборудования:____________________________________</w:t>
      </w:r>
    </w:p>
    <w:p w:rsidR="00345087" w:rsidRPr="00731AC9" w:rsidRDefault="00345087" w:rsidP="00731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</w:t>
      </w:r>
      <w:proofErr w:type="gramStart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   </w:t>
      </w:r>
      <w:proofErr w:type="gramEnd"/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(Ф.И.О.)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"___" ____________ 20__ года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482D66" w:rsidRPr="00731AC9" w:rsidRDefault="00482D66" w:rsidP="00731A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8</w:t>
      </w:r>
    </w:p>
    <w:p w:rsidR="00345087" w:rsidRPr="00731AC9" w:rsidRDefault="0069322D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Административному регламенту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заявлений об оказании поддержки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965"/>
        <w:gridCol w:w="1758"/>
        <w:gridCol w:w="1585"/>
        <w:gridCol w:w="1516"/>
        <w:gridCol w:w="1290"/>
      </w:tblGrid>
      <w:tr w:rsidR="00345087" w:rsidRPr="00731AC9" w:rsidTr="00345087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731AC9" w:rsidRDefault="00345087" w:rsidP="008A4D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п/п,</w:t>
            </w:r>
          </w:p>
          <w:p w:rsidR="00345087" w:rsidRPr="00731AC9" w:rsidRDefault="00345087" w:rsidP="008A4D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(возмещение части затрат)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45087" w:rsidRPr="00731AC9" w:rsidRDefault="00345087" w:rsidP="00731AC9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731AC9" w:rsidRDefault="00345087" w:rsidP="008A4D8F">
            <w:pPr>
              <w:widowControl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затрат/ выдачи</w:t>
            </w:r>
          </w:p>
          <w:p w:rsidR="00345087" w:rsidRPr="00731AC9" w:rsidRDefault="00345087" w:rsidP="008A4D8F">
            <w:pPr>
              <w:widowControl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договора</w:t>
            </w:r>
          </w:p>
        </w:tc>
      </w:tr>
      <w:tr w:rsidR="00345087" w:rsidRPr="00731AC9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5087" w:rsidRPr="00731AC9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731AC9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731AC9" w:rsidRDefault="00345087" w:rsidP="00731AC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750C" w:rsidRPr="00731AC9" w:rsidRDefault="0076750C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9</w:t>
      </w:r>
    </w:p>
    <w:p w:rsidR="00345087" w:rsidRPr="00731AC9" w:rsidRDefault="0069322D" w:rsidP="00731AC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345087"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Административному регламенту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«Оказание поддержки субъектам малого и среднего предпринимательства</w:t>
      </w:r>
    </w:p>
    <w:p w:rsidR="00345087" w:rsidRPr="00731AC9" w:rsidRDefault="00345087" w:rsidP="00731A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реализации муниципальных программ»</w:t>
      </w: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99060</wp:posOffset>
                </wp:positionV>
                <wp:extent cx="6988175" cy="335280"/>
                <wp:effectExtent l="0" t="0" r="22225" b="2667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7.8pt;width:550.2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" strokeweight="1.5pt">
                <v:textbox>
                  <w:txbxContent>
                    <w:p w:rsidR="003C4A60" w:rsidRPr="00D55062" w:rsidRDefault="003C4A60" w:rsidP="003C4A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3C4A60" w:rsidRPr="00731AC9" w:rsidRDefault="003C4A60" w:rsidP="00731AC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91440</wp:posOffset>
                </wp:positionV>
                <wp:extent cx="0" cy="914400"/>
                <wp:effectExtent l="76200" t="0" r="57150" b="571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88681" id="Прямая соединительная линия 12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2pt" to="-9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91440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01A07" id="Прямая соединительная линия 12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7.2pt" to="26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0RBEuN0AAAAJAQAADwAAAGRycy9kb3ducmV2&#10;LnhtbEyPzU7EMAyE70i8Q2QkLohNCWWFStMVICEOnFiQ2GO2MW1Fk3QT94e3x4jDcrRnPP6m3Cyu&#10;FxPG1AWv4WqVgUBfB9v5RsP729PlLYhExlvTB48avjHBpjo9KU1hw+xfcdpSIzjEp8JoaImGQspU&#10;t+hMWoUBPWufITpDPMZG2mhmDne9VFm2ls50nj+0ZsDHFuuv7egYQ7pIH88v4/gw1bt5pw50cX3Q&#10;+vxsub8DQbjQ0Qy/+HwDFTPtw+htEr2GG6W4C7GQ5yDY8LfYa8jVGmRVyv8Nqh8A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0RBEuN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30480</wp:posOffset>
                </wp:positionV>
                <wp:extent cx="9525" cy="7658100"/>
                <wp:effectExtent l="38100" t="38100" r="6667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81E8" id="Прямая соединительная линия 3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.4pt" to="513.75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30480</wp:posOffset>
                </wp:positionV>
                <wp:extent cx="4953000" cy="457200"/>
                <wp:effectExtent l="13335" t="15240" r="15240" b="1333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заявления и документов на предоставление</w:t>
                            </w:r>
                          </w:p>
                          <w:p w:rsidR="003C4A60" w:rsidRPr="00A75BAA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27" type="#_x0000_t202" style="position:absolute;left:0;text-align:left;margin-left:53.85pt;margin-top:2.4pt;width:3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" filled="f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заявления и документов на предоставление</w:t>
                      </w:r>
                    </w:p>
                    <w:p w:rsidR="003C4A60" w:rsidRPr="00A75BAA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F2EB6" id="Прямая соединительная линия 118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EFC4" id="Прямая соединительная линия 11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3962399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7D5A" id="Прямая соединительная линия 116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DE6AE" id="Прямая соединительная линия 115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ABC4" id="Прямая соединительная линия 11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78740</wp:posOffset>
                </wp:positionV>
                <wp:extent cx="762000" cy="525780"/>
                <wp:effectExtent l="15240" t="15240" r="13335" b="1143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25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8" type="#_x0000_t202" style="position:absolute;left:0;text-align:left;margin-left:280.5pt;margin-top:6.2pt;width:60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" filled="f" fillcolor="#cff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88900</wp:posOffset>
                </wp:positionV>
                <wp:extent cx="1977390" cy="866140"/>
                <wp:effectExtent l="9525" t="15875" r="13335" b="1333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866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ПОСРЕДСТВОМ ЕДИНОГО ПОРТАЛА</w:t>
                            </w:r>
                          </w:p>
                          <w:p w:rsidR="003C4A60" w:rsidRPr="00286AD8" w:rsidRDefault="003C4A60" w:rsidP="003C4A60">
                            <w:pPr>
                              <w:spacing w:after="0" w:line="240" w:lineRule="auto"/>
                              <w:jc w:val="center"/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ГОСУДАРСТВЕННЫХ И МУНИЦИПАЛЬНЫХ УСЛУГ, ПОРТАЛА</w:t>
                            </w:r>
                            <w:r w:rsidRPr="00286AD8">
                              <w:t xml:space="preserve">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9" type="#_x0000_t202" style="position:absolute;left:0;text-align:left;margin-left:348.3pt;margin-top:7pt;width:155.7pt;height:6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" filled="f" fillcolor="#cff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ПОСРЕДСТВОМ ЕДИНОГО ПОРТАЛА</w:t>
                      </w:r>
                    </w:p>
                    <w:p w:rsidR="003C4A60" w:rsidRPr="00286AD8" w:rsidRDefault="003C4A60" w:rsidP="003C4A60">
                      <w:pPr>
                        <w:spacing w:after="0" w:line="240" w:lineRule="auto"/>
                        <w:jc w:val="center"/>
                      </w:pPr>
                      <w:r w:rsidRPr="00D550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ГОСУДАРСТВЕННЫХ И МУНИЦИПАЛЬНЫХ УСЛУГ, ПОРТАЛА</w:t>
                      </w:r>
                      <w:r w:rsidRPr="00286AD8">
                        <w:t xml:space="preserve">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86360</wp:posOffset>
                </wp:positionV>
                <wp:extent cx="533400" cy="525780"/>
                <wp:effectExtent l="13335" t="13335" r="15240" b="133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25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0" type="#_x0000_t202" style="position:absolute;left:0;text-align:left;margin-left:53.85pt;margin-top:6.8pt;width:42pt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" filled="f" fillcolor="#cff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868680"/>
                <wp:effectExtent l="15240" t="13335" r="13335" b="1333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60" w:rsidRPr="00A75BAA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через </w:t>
                            </w:r>
                            <w:proofErr w:type="gramStart"/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закон-ного</w:t>
                            </w:r>
                            <w:proofErr w:type="gramEnd"/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пред-ставителя или</w:t>
                            </w:r>
                            <w:r w:rsidRPr="00A75B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1" type="#_x0000_t202" style="position:absolute;left:0;text-align:left;margin-left:102pt;margin-top:6.8pt;width:96pt;height:6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" strokeweight="1.5pt">
                <v:textbox>
                  <w:txbxContent>
                    <w:p w:rsidR="003C4A60" w:rsidRPr="00A75BAA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через </w:t>
                      </w:r>
                      <w:proofErr w:type="gramStart"/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закон-ного</w:t>
                      </w:r>
                      <w:proofErr w:type="gramEnd"/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пред-ставителя или</w:t>
                      </w:r>
                      <w:r w:rsidRPr="00A75B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15240" t="13335" r="13335" b="1524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через </w:t>
                            </w:r>
                          </w:p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2" type="#_x0000_t202" style="position:absolute;left:0;text-align:left;margin-left:204pt;margin-top:6.8pt;width:1in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через </w:t>
                      </w:r>
                    </w:p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15240" t="9525" r="1333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обжалование решения об отказе в предоставлении муниципальной услуги</w:t>
                            </w:r>
                          </w:p>
                          <w:p w:rsidR="003C4A60" w:rsidRPr="00243100" w:rsidRDefault="003C4A60" w:rsidP="003C4A60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-100.35pt;margin-top:79.1pt;width:194.65pt;height:54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" filled="f" fillcolor="#ff9" strokeweight="1.5pt">
                <v:textbox style="layout-flow:vertical;mso-layout-flow-alt:bottom-to-top"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обжалование решения об отказе в предоставлении муниципальной услуги</w:t>
                      </w:r>
                    </w:p>
                    <w:p w:rsidR="003C4A60" w:rsidRPr="00243100" w:rsidRDefault="003C4A60" w:rsidP="003C4A60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105410</wp:posOffset>
                </wp:positionV>
                <wp:extent cx="0" cy="511175"/>
                <wp:effectExtent l="76200" t="0" r="57150" b="6032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AB941" id="Прямая соединительная линия 107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8.3pt" to="30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105410</wp:posOffset>
                </wp:positionV>
                <wp:extent cx="0" cy="474980"/>
                <wp:effectExtent l="76200" t="0" r="57150" b="5842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D0A2" id="Прямая соединительная линия 106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8.3pt" to="1in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96520</wp:posOffset>
                </wp:positionV>
                <wp:extent cx="0" cy="342900"/>
                <wp:effectExtent l="76200" t="0" r="76200" b="571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BF514" id="Прямая соединительная линия 104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-3810</wp:posOffset>
                </wp:positionV>
                <wp:extent cx="0" cy="313055"/>
                <wp:effectExtent l="76200" t="0" r="57150" b="4889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D40C" id="Прямая соединительная линия 105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-.3pt" to="15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41910</wp:posOffset>
                </wp:positionV>
                <wp:extent cx="0" cy="228600"/>
                <wp:effectExtent l="76200" t="0" r="57150" b="571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38D5" id="Прямая соединительная линия 103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13335" t="13335" r="15240" b="1524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проверка и регистрация муниципальным служащим поступивших от заявителя документов</w:t>
                            </w:r>
                          </w:p>
                          <w:p w:rsidR="003C4A60" w:rsidRPr="00D55062" w:rsidRDefault="003C4A60" w:rsidP="003C4A60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4" type="#_x0000_t202" style="position:absolute;left:0;text-align:left;margin-left:53.85pt;margin-top:8pt;width:3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" filled="f" fillcolor="#cff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проверка и регистрация муниципальным служащим поступивших от заявителя документов</w:t>
                      </w:r>
                    </w:p>
                    <w:p w:rsidR="003C4A60" w:rsidRPr="00D55062" w:rsidRDefault="003C4A60" w:rsidP="003C4A60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5471159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57150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C4DEF" id="Прямая соединительная линия 21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" strokeweight="1pt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3128009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57150" b="476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DA3AC" id="Прямая соединительная линия 10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3pt,4.3pt" to="246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" strokeweight="1pt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90170</wp:posOffset>
                </wp:positionV>
                <wp:extent cx="1219200" cy="485775"/>
                <wp:effectExtent l="9525" t="10795" r="9525" b="1778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286AD8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оснований</w:t>
                            </w:r>
                            <w:r w:rsidRPr="00286AD8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 xml:space="preserve">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5" type="#_x0000_t202" style="position:absolute;left:0;text-align:left;margin-left:387.3pt;margin-top:7.1pt;width:96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" filled="f" fillcolor="#cff" strokeweight="1.5pt">
                <v:textbox>
                  <w:txbxContent>
                    <w:p w:rsidR="003C4A60" w:rsidRPr="00286AD8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оснований</w:t>
                      </w:r>
                      <w:r w:rsidRPr="00286AD8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 xml:space="preserve">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90170</wp:posOffset>
                </wp:positionV>
                <wp:extent cx="2400300" cy="485775"/>
                <wp:effectExtent l="9525" t="10795" r="9525" b="1778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6" type="#_x0000_t202" style="position:absolute;left:0;text-align:left;margin-left:156.3pt;margin-top:7.1pt;width:189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" filled="f" fillcolor="#cff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обработка и предварительное 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5490209</wp:posOffset>
                </wp:positionH>
                <wp:positionV relativeFrom="paragraph">
                  <wp:posOffset>64770</wp:posOffset>
                </wp:positionV>
                <wp:extent cx="0" cy="1905000"/>
                <wp:effectExtent l="76200" t="0" r="952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31D72" id="Прямая соединительная линия 16" o:spid="_x0000_s1026" style="position:absolute;flip:x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2.3pt,5.1pt" to="432.3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" strokeweight="1pt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3909059</wp:posOffset>
                </wp:positionH>
                <wp:positionV relativeFrom="paragraph">
                  <wp:posOffset>64770</wp:posOffset>
                </wp:positionV>
                <wp:extent cx="0" cy="2667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0285" id="Прямая соединительная линия 15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7.8pt,5.1pt" to="307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" strokeweight="1pt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2518409</wp:posOffset>
                </wp:positionH>
                <wp:positionV relativeFrom="paragraph">
                  <wp:posOffset>64770</wp:posOffset>
                </wp:positionV>
                <wp:extent cx="0" cy="885825"/>
                <wp:effectExtent l="76200" t="0" r="5715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3FF89" id="Прямая соединительная линия 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3pt,5.1pt" to="198.3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" strokeweight="1pt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  <w:tab w:val="left" w:pos="9075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158115</wp:posOffset>
                </wp:positionV>
                <wp:extent cx="2628900" cy="489585"/>
                <wp:effectExtent l="15240" t="11430" r="13335" b="133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89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7" type="#_x0000_t202" style="position:absolute;left:0;text-align:left;margin-left:3in;margin-top:12.45pt;width:207pt;height:3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" filled="f" fillcolor="#cff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  <w:tab w:val="left" w:pos="9075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135890</wp:posOffset>
                </wp:positionV>
                <wp:extent cx="0" cy="44577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096B3" id="Прямая соединительная линия 14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10.7pt" to="-18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" strokeweight="1pt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  <w:tab w:val="left" w:pos="9075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  <w:tab w:val="left" w:pos="9075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3918584</wp:posOffset>
                </wp:positionH>
                <wp:positionV relativeFrom="paragraph">
                  <wp:posOffset>113030</wp:posOffset>
                </wp:positionV>
                <wp:extent cx="0" cy="161925"/>
                <wp:effectExtent l="76200" t="0" r="5715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055B6" id="Прямая соединительная линия 12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55pt,8.9pt" to="308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  <w:tab w:val="left" w:pos="9075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104140</wp:posOffset>
                </wp:positionV>
                <wp:extent cx="2701290" cy="504825"/>
                <wp:effectExtent l="9525" t="13970" r="13335" b="146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286AD8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заключения о целесообразности</w:t>
                            </w:r>
                            <w:r w:rsidRPr="00286AD8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062">
                              <w:rPr>
                                <w:rFonts w:ascii="Times New Roman" w:hAnsi="Times New Roman" w:cs="Times New Roman"/>
                                <w:smallCaps/>
                                <w:sz w:val="24"/>
                                <w:szCs w:val="24"/>
                              </w:rPr>
                              <w:t xml:space="preserve">предоставления </w:t>
                            </w:r>
                            <w:r w:rsidRPr="00286AD8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8" type="#_x0000_t202" style="position:absolute;left:0;text-align:left;margin-left:156.3pt;margin-top:8.2pt;width:212.7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" filled="f" fillcolor="#cff" strokeweight="1.5pt">
                <v:textbox>
                  <w:txbxContent>
                    <w:p w:rsidR="003C4A60" w:rsidRPr="00286AD8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заключения о целесообразности</w:t>
                      </w:r>
                      <w:r w:rsidRPr="00286AD8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D55062">
                        <w:rPr>
                          <w:rFonts w:ascii="Times New Roman" w:hAnsi="Times New Roman" w:cs="Times New Roman"/>
                          <w:smallCaps/>
                          <w:sz w:val="24"/>
                          <w:szCs w:val="24"/>
                        </w:rPr>
                        <w:t xml:space="preserve">предоставления </w:t>
                      </w:r>
                      <w:r w:rsidRPr="00286AD8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  <w:tab w:val="left" w:pos="9075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  <w:tab w:val="left" w:pos="9075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  <w:tab w:val="left" w:pos="9075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3223259</wp:posOffset>
                </wp:positionH>
                <wp:positionV relativeFrom="paragraph">
                  <wp:posOffset>104140</wp:posOffset>
                </wp:positionV>
                <wp:extent cx="0" cy="219075"/>
                <wp:effectExtent l="76200" t="0" r="5715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17A0" id="Прямая соединительная линия 10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8pt,8.2pt" to="253.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shd w:val="clear" w:color="auto" w:fill="FFFFFF"/>
        <w:tabs>
          <w:tab w:val="left" w:pos="331"/>
          <w:tab w:val="left" w:pos="9075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154305</wp:posOffset>
                </wp:positionV>
                <wp:extent cx="6286500" cy="923925"/>
                <wp:effectExtent l="9525" t="15875" r="9525" b="1270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9" type="#_x0000_t202" style="position:absolute;left:0;text-align:left;margin-left:.3pt;margin-top:12.15pt;width:49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" filled="f" fillcolor="#cff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120015</wp:posOffset>
                </wp:positionV>
                <wp:extent cx="2343150" cy="485775"/>
                <wp:effectExtent l="0" t="0" r="19050" b="28575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40" type="#_x0000_t202" style="position:absolute;left:0;text-align:left;margin-left:22.05pt;margin-top:9.45pt;width:184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120015</wp:posOffset>
                </wp:positionV>
                <wp:extent cx="2247900" cy="485775"/>
                <wp:effectExtent l="0" t="0" r="19050" b="28575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</w:t>
                            </w:r>
                          </w:p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предоставлении услуги</w:t>
                            </w:r>
                          </w:p>
                          <w:p w:rsidR="003C4A60" w:rsidRPr="00A75BAA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1" type="#_x0000_t202" style="position:absolute;left:0;text-align:left;margin-left:300.3pt;margin-top:9.45pt;width:177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</w:t>
                      </w:r>
                    </w:p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предоставлении услуги</w:t>
                      </w:r>
                    </w:p>
                    <w:p w:rsidR="003C4A60" w:rsidRPr="00A75BAA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5490209</wp:posOffset>
                </wp:positionH>
                <wp:positionV relativeFrom="paragraph">
                  <wp:posOffset>123825</wp:posOffset>
                </wp:positionV>
                <wp:extent cx="0" cy="333375"/>
                <wp:effectExtent l="76200" t="0" r="76200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855BD" id="Прямая соединительная линия 17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2.3pt,9.75pt" to="432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1413509</wp:posOffset>
                </wp:positionH>
                <wp:positionV relativeFrom="paragraph">
                  <wp:posOffset>123825</wp:posOffset>
                </wp:positionV>
                <wp:extent cx="0" cy="33337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EBF0B" id="Прямая соединительная линия 9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3pt,9.75pt" to="111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135890</wp:posOffset>
                </wp:positionV>
                <wp:extent cx="22383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3C4A60" w:rsidRPr="00243100" w:rsidRDefault="003C4A60" w:rsidP="003C4A60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3C4A60" w:rsidRPr="00243100" w:rsidRDefault="003C4A60" w:rsidP="003C4A6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300.3pt;margin-top:10.7pt;width:176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об отказе в предоставлении услуги</w:t>
                      </w:r>
                    </w:p>
                    <w:p w:rsidR="003C4A60" w:rsidRPr="00243100" w:rsidRDefault="003C4A60" w:rsidP="003C4A60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3C4A60" w:rsidRPr="00243100" w:rsidRDefault="003C4A60" w:rsidP="003C4A6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135890</wp:posOffset>
                </wp:positionV>
                <wp:extent cx="2352675" cy="504825"/>
                <wp:effectExtent l="9525" t="17780" r="9525" b="1079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 о предоставлении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43" type="#_x0000_t202" style="position:absolute;left:0;text-align:left;margin-left:19.05pt;margin-top:10.7pt;width:185.2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" filled="f" fillcolor="#cff" strokeweight="1.5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 о предоставлении поддержки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1413509</wp:posOffset>
                </wp:positionH>
                <wp:positionV relativeFrom="paragraph">
                  <wp:posOffset>-1905</wp:posOffset>
                </wp:positionV>
                <wp:extent cx="0" cy="20955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4513" id="Прямая соединительная линия 18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3pt,-.15pt" to="11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h8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6286500" cy="904875"/>
                <wp:effectExtent l="9525" t="14605" r="952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выплаты субсидии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left:0;text-align:left;margin-left:.3pt;margin-top:1.45pt;width:49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" filled="f" fillcolor="#cff" strokeweight="1pt">
                <v:textbox>
                  <w:txbxContent>
                    <w:p w:rsidR="003C4A60" w:rsidRPr="00D55062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выплаты субсидии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1908811</wp:posOffset>
                </wp:positionH>
                <wp:positionV relativeFrom="paragraph">
                  <wp:posOffset>42545</wp:posOffset>
                </wp:positionV>
                <wp:extent cx="2381250" cy="40005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A75BAA" w:rsidRDefault="003C4A60" w:rsidP="003C4A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B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Выплата субсидии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45" type="#_x0000_t202" style="position:absolute;left:0;text-align:left;margin-left:150.3pt;margin-top:3.35pt;width:187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" filled="f" strokeweight="1.5pt">
                <v:textbox>
                  <w:txbxContent>
                    <w:p w:rsidR="003C4A60" w:rsidRPr="00A75BAA" w:rsidRDefault="003C4A60" w:rsidP="003C4A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BAA">
                        <w:rPr>
                          <w:rFonts w:ascii="Arial" w:hAnsi="Arial" w:cs="Arial"/>
                          <w:sz w:val="24"/>
                          <w:szCs w:val="24"/>
                        </w:rPr>
                        <w:t>Выплата субсидии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3C4A60" w:rsidRPr="00731AC9" w:rsidRDefault="003C4A60" w:rsidP="00731AC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2EB" w:rsidRPr="00731AC9" w:rsidRDefault="003C4A60" w:rsidP="0069322D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95885</wp:posOffset>
                </wp:positionV>
                <wp:extent cx="0" cy="327660"/>
                <wp:effectExtent l="76200" t="0" r="76200" b="533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AC6E" id="Прямая соединительная линия 7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7.55pt" to="6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95885</wp:posOffset>
                </wp:positionV>
                <wp:extent cx="0" cy="327660"/>
                <wp:effectExtent l="76200" t="0" r="76200" b="533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6E040" id="Прямая соединительная линия 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7.55pt" to="6in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o+YgIAAHk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31A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263525</wp:posOffset>
                </wp:positionV>
                <wp:extent cx="6953250" cy="342900"/>
                <wp:effectExtent l="15240" t="15240" r="1333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60" w:rsidRPr="00D55062" w:rsidRDefault="003C4A60" w:rsidP="00D550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Завершение представления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6" type="#_x0000_t202" style="position:absolute;left:0;text-align:left;margin-left:-27pt;margin-top:20.75pt;width:54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" filled="f" fillcolor="#ff9" strokeweight="1.5pt">
                <v:textbox>
                  <w:txbxContent>
                    <w:p w:rsidR="003C4A60" w:rsidRPr="00D55062" w:rsidRDefault="003C4A60" w:rsidP="00D550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0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Завершение представления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02EB" w:rsidRPr="00731AC9" w:rsidSect="00731AC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65" w:rsidRDefault="001A1165" w:rsidP="00731AC9">
      <w:pPr>
        <w:spacing w:after="0" w:line="240" w:lineRule="auto"/>
      </w:pPr>
      <w:r>
        <w:separator/>
      </w:r>
    </w:p>
  </w:endnote>
  <w:endnote w:type="continuationSeparator" w:id="0">
    <w:p w:rsidR="001A1165" w:rsidRDefault="001A1165" w:rsidP="0073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783793"/>
      <w:docPartObj>
        <w:docPartGallery w:val="Page Numbers (Bottom of Page)"/>
        <w:docPartUnique/>
      </w:docPartObj>
    </w:sdtPr>
    <w:sdtContent>
      <w:p w:rsidR="00731AC9" w:rsidRDefault="00731A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8F">
          <w:rPr>
            <w:noProof/>
          </w:rPr>
          <w:t>20</w:t>
        </w:r>
        <w:r>
          <w:fldChar w:fldCharType="end"/>
        </w:r>
      </w:p>
    </w:sdtContent>
  </w:sdt>
  <w:p w:rsidR="00731AC9" w:rsidRDefault="00731A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65" w:rsidRDefault="001A1165" w:rsidP="00731AC9">
      <w:pPr>
        <w:spacing w:after="0" w:line="240" w:lineRule="auto"/>
      </w:pPr>
      <w:r>
        <w:separator/>
      </w:r>
    </w:p>
  </w:footnote>
  <w:footnote w:type="continuationSeparator" w:id="0">
    <w:p w:rsidR="001A1165" w:rsidRDefault="001A1165" w:rsidP="0073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878A6"/>
    <w:multiLevelType w:val="hybridMultilevel"/>
    <w:tmpl w:val="C0EE0248"/>
    <w:lvl w:ilvl="0" w:tplc="12106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EC685A"/>
    <w:multiLevelType w:val="hybridMultilevel"/>
    <w:tmpl w:val="3F70F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ED"/>
    <w:rsid w:val="0004359B"/>
    <w:rsid w:val="0004509B"/>
    <w:rsid w:val="00087C4B"/>
    <w:rsid w:val="00093894"/>
    <w:rsid w:val="000A0EE7"/>
    <w:rsid w:val="000C1E63"/>
    <w:rsid w:val="001727C1"/>
    <w:rsid w:val="00175E23"/>
    <w:rsid w:val="00176272"/>
    <w:rsid w:val="001919E5"/>
    <w:rsid w:val="001A1165"/>
    <w:rsid w:val="0020112C"/>
    <w:rsid w:val="002224EB"/>
    <w:rsid w:val="002340ED"/>
    <w:rsid w:val="002461CD"/>
    <w:rsid w:val="002A790A"/>
    <w:rsid w:val="002D0934"/>
    <w:rsid w:val="00345087"/>
    <w:rsid w:val="003B19B0"/>
    <w:rsid w:val="003C4A60"/>
    <w:rsid w:val="003C791E"/>
    <w:rsid w:val="003E14AF"/>
    <w:rsid w:val="00400C9D"/>
    <w:rsid w:val="004669CA"/>
    <w:rsid w:val="0047425B"/>
    <w:rsid w:val="00482D66"/>
    <w:rsid w:val="004B37AF"/>
    <w:rsid w:val="004D0DCB"/>
    <w:rsid w:val="0053784A"/>
    <w:rsid w:val="0055513A"/>
    <w:rsid w:val="00560AE6"/>
    <w:rsid w:val="005D6272"/>
    <w:rsid w:val="00612B59"/>
    <w:rsid w:val="006259AF"/>
    <w:rsid w:val="0069322D"/>
    <w:rsid w:val="006934F2"/>
    <w:rsid w:val="006D21CD"/>
    <w:rsid w:val="006E2743"/>
    <w:rsid w:val="0070460C"/>
    <w:rsid w:val="00731AC9"/>
    <w:rsid w:val="00742C5E"/>
    <w:rsid w:val="00757D45"/>
    <w:rsid w:val="0076750C"/>
    <w:rsid w:val="0087406A"/>
    <w:rsid w:val="00896B15"/>
    <w:rsid w:val="008A4D8F"/>
    <w:rsid w:val="008C2AF8"/>
    <w:rsid w:val="008D0789"/>
    <w:rsid w:val="008E3F56"/>
    <w:rsid w:val="00906C07"/>
    <w:rsid w:val="00911AF1"/>
    <w:rsid w:val="00925F69"/>
    <w:rsid w:val="009263AF"/>
    <w:rsid w:val="00935B4B"/>
    <w:rsid w:val="00944BB2"/>
    <w:rsid w:val="00960AF8"/>
    <w:rsid w:val="009C3832"/>
    <w:rsid w:val="00A12575"/>
    <w:rsid w:val="00A24995"/>
    <w:rsid w:val="00A401FE"/>
    <w:rsid w:val="00A45BF7"/>
    <w:rsid w:val="00A46C4E"/>
    <w:rsid w:val="00A65DB6"/>
    <w:rsid w:val="00A87717"/>
    <w:rsid w:val="00AD2520"/>
    <w:rsid w:val="00AF4BA9"/>
    <w:rsid w:val="00B06839"/>
    <w:rsid w:val="00B272D6"/>
    <w:rsid w:val="00B62BF1"/>
    <w:rsid w:val="00B66605"/>
    <w:rsid w:val="00B704C3"/>
    <w:rsid w:val="00B9438F"/>
    <w:rsid w:val="00BA0752"/>
    <w:rsid w:val="00BC0346"/>
    <w:rsid w:val="00C0156E"/>
    <w:rsid w:val="00C202EB"/>
    <w:rsid w:val="00C34650"/>
    <w:rsid w:val="00C6667A"/>
    <w:rsid w:val="00CD6E46"/>
    <w:rsid w:val="00D012A9"/>
    <w:rsid w:val="00D03D81"/>
    <w:rsid w:val="00D12AD6"/>
    <w:rsid w:val="00D55062"/>
    <w:rsid w:val="00D81B6B"/>
    <w:rsid w:val="00DE3785"/>
    <w:rsid w:val="00E06757"/>
    <w:rsid w:val="00E150BA"/>
    <w:rsid w:val="00E8462D"/>
    <w:rsid w:val="00F42F67"/>
    <w:rsid w:val="00F5565B"/>
    <w:rsid w:val="00F6715F"/>
    <w:rsid w:val="00F678B4"/>
    <w:rsid w:val="00F92022"/>
    <w:rsid w:val="00FB0810"/>
    <w:rsid w:val="00FB317F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CA0B-53E1-4A30-B2CB-EC4253B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AC9"/>
  </w:style>
  <w:style w:type="paragraph" w:styleId="a6">
    <w:name w:val="footer"/>
    <w:basedOn w:val="a"/>
    <w:link w:val="a7"/>
    <w:uiPriority w:val="99"/>
    <w:unhideWhenUsed/>
    <w:rsid w:val="0073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AC9"/>
  </w:style>
  <w:style w:type="paragraph" w:styleId="a8">
    <w:name w:val="Balloon Text"/>
    <w:basedOn w:val="a"/>
    <w:link w:val="a9"/>
    <w:uiPriority w:val="99"/>
    <w:semiHidden/>
    <w:unhideWhenUsed/>
    <w:rsid w:val="0070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45</Pages>
  <Words>13154</Words>
  <Characters>74980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 Екатерина Николаевна</dc:creator>
  <cp:keywords/>
  <dc:description/>
  <cp:lastModifiedBy>zam_glavy</cp:lastModifiedBy>
  <cp:revision>11</cp:revision>
  <cp:lastPrinted>2018-06-21T06:00:00Z</cp:lastPrinted>
  <dcterms:created xsi:type="dcterms:W3CDTF">2018-06-20T11:40:00Z</dcterms:created>
  <dcterms:modified xsi:type="dcterms:W3CDTF">2018-06-21T06:48:00Z</dcterms:modified>
</cp:coreProperties>
</file>