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7B" w:rsidRPr="002B6F7B" w:rsidRDefault="002B6F7B" w:rsidP="002B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2B6F7B">
          <w:rPr>
            <w:rFonts w:ascii="Arial" w:eastAsia="Times New Roman" w:hAnsi="Arial" w:cs="Arial"/>
            <w:b/>
            <w:bCs/>
            <w:color w:val="FF9900"/>
            <w:sz w:val="26"/>
            <w:szCs w:val="26"/>
            <w:u w:val="single"/>
            <w:shd w:val="clear" w:color="auto" w:fill="FFFFFF"/>
            <w:lang w:eastAsia="ru-RU"/>
          </w:rPr>
          <w:t>Федеральный закон от 02.03.2007 N 25-ФЗ (ред. от 27.10.2020) "О муниципальной службе в Российской Федерации"</w:t>
        </w:r>
      </w:hyperlink>
    </w:p>
    <w:p w:rsidR="002B6F7B" w:rsidRPr="002B6F7B" w:rsidRDefault="002B6F7B" w:rsidP="002B6F7B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54"/>
      <w:bookmarkEnd w:id="0"/>
      <w:r w:rsidRPr="002B6F7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14.2. Требования к служебному поведению муниципального служащего</w:t>
      </w:r>
    </w:p>
    <w:p w:rsidR="002B6F7B" w:rsidRPr="002B6F7B" w:rsidRDefault="002B6F7B" w:rsidP="002B6F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B6F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(введена Федеральным </w:t>
      </w:r>
      <w:hyperlink r:id="rId5" w:anchor="dst100031" w:history="1">
        <w:r w:rsidRPr="002B6F7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2B6F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22.10.2013 N 284-ФЗ)</w:t>
      </w:r>
    </w:p>
    <w:p w:rsidR="002B6F7B" w:rsidRPr="002B6F7B" w:rsidRDefault="002B6F7B" w:rsidP="002B6F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B6F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B6F7B" w:rsidRPr="002B6F7B" w:rsidRDefault="002B6F7B" w:rsidP="002B6F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55"/>
      <w:bookmarkEnd w:id="1"/>
      <w:r w:rsidRPr="002B6F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Муниципальный служащий обязан:</w:t>
      </w:r>
    </w:p>
    <w:p w:rsidR="002B6F7B" w:rsidRPr="002B6F7B" w:rsidRDefault="002B6F7B" w:rsidP="002B6F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56"/>
      <w:bookmarkEnd w:id="2"/>
      <w:r w:rsidRPr="002B6F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2B6F7B" w:rsidRPr="002B6F7B" w:rsidRDefault="002B6F7B" w:rsidP="002B6F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57"/>
      <w:bookmarkEnd w:id="3"/>
      <w:r w:rsidRPr="002B6F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2B6F7B" w:rsidRPr="002B6F7B" w:rsidRDefault="002B6F7B" w:rsidP="002B6F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58"/>
      <w:bookmarkEnd w:id="4"/>
      <w:r w:rsidRPr="002B6F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B6F7B" w:rsidRPr="002B6F7B" w:rsidRDefault="002B6F7B" w:rsidP="002B6F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59"/>
      <w:bookmarkEnd w:id="5"/>
      <w:r w:rsidRPr="002B6F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2B6F7B" w:rsidRPr="002B6F7B" w:rsidRDefault="002B6F7B" w:rsidP="002B6F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60"/>
      <w:bookmarkEnd w:id="6"/>
      <w:r w:rsidRPr="002B6F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проявлять корректность в обращении с гражданами;</w:t>
      </w:r>
    </w:p>
    <w:p w:rsidR="002B6F7B" w:rsidRPr="002B6F7B" w:rsidRDefault="002B6F7B" w:rsidP="002B6F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61"/>
      <w:bookmarkEnd w:id="7"/>
      <w:r w:rsidRPr="002B6F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проявлять уважение к нравственным обычаям и традициям народов Российской Федерации;</w:t>
      </w:r>
    </w:p>
    <w:p w:rsidR="002B6F7B" w:rsidRPr="002B6F7B" w:rsidRDefault="002B6F7B" w:rsidP="002B6F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62"/>
      <w:bookmarkEnd w:id="8"/>
      <w:r w:rsidRPr="002B6F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учитывать культурные и иные особенности различных этнических и социальных групп, а также конфессий;</w:t>
      </w:r>
    </w:p>
    <w:p w:rsidR="002B6F7B" w:rsidRPr="002B6F7B" w:rsidRDefault="002B6F7B" w:rsidP="002B6F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63"/>
      <w:bookmarkEnd w:id="9"/>
      <w:r w:rsidRPr="002B6F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способствовать межнациональному и межконфессиональному согласию;</w:t>
      </w:r>
    </w:p>
    <w:p w:rsidR="002B6F7B" w:rsidRPr="002B6F7B" w:rsidRDefault="002B6F7B" w:rsidP="002B6F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64"/>
      <w:bookmarkEnd w:id="10"/>
      <w:r w:rsidRPr="002B6F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2B6F7B" w:rsidRPr="002B6F7B" w:rsidRDefault="002B6F7B" w:rsidP="002B6F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65"/>
      <w:bookmarkEnd w:id="11"/>
      <w:r w:rsidRPr="002B6F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6974A3" w:rsidRDefault="00E12003">
      <w:bookmarkStart w:id="12" w:name="_GoBack"/>
      <w:bookmarkEnd w:id="12"/>
    </w:p>
    <w:sectPr w:rsidR="0069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7B"/>
    <w:rsid w:val="002B6F7B"/>
    <w:rsid w:val="00316D2B"/>
    <w:rsid w:val="00E12003"/>
    <w:rsid w:val="00E6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2323F-58C7-4350-BD92-050DDAD9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2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87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3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4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20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38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45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0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17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39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88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38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06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3536/ad890e68b83c920baeae9bb9fdc9b94feb1af0ad/" TargetMode="External"/><Relationship Id="rId4" Type="http://schemas.openxmlformats.org/officeDocument/2006/relationships/hyperlink" Target="http://www.consultant.ru/document/cons_doc_LAW_665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Лизогуб Ирина</dc:creator>
  <cp:keywords/>
  <dc:description/>
  <cp:lastModifiedBy>Лизогуб Ирина</cp:lastModifiedBy>
  <cp:revision>1</cp:revision>
  <cp:lastPrinted>2020-11-05T07:21:00Z</cp:lastPrinted>
  <dcterms:created xsi:type="dcterms:W3CDTF">2020-11-05T06:37:00Z</dcterms:created>
  <dcterms:modified xsi:type="dcterms:W3CDTF">2020-11-05T07:22:00Z</dcterms:modified>
</cp:coreProperties>
</file>