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4D" w:rsidRPr="004021FD" w:rsidRDefault="00ED284D" w:rsidP="004021FD">
      <w:pPr>
        <w:widowControl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21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840" cy="617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172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84D" w:rsidRPr="004021FD" w:rsidRDefault="00ED284D" w:rsidP="004021FD">
      <w:pPr>
        <w:widowControl w:val="0"/>
        <w:numPr>
          <w:ilvl w:val="4"/>
          <w:numId w:val="0"/>
        </w:numPr>
        <w:tabs>
          <w:tab w:val="num" w:pos="0"/>
        </w:tabs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РЕСПУБЛИКА КРЫМ</w:t>
      </w:r>
    </w:p>
    <w:p w:rsidR="00ED284D" w:rsidRPr="004021FD" w:rsidRDefault="00ED284D" w:rsidP="004021FD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БАХЧИСАРАЙСКИЙ РАЙОН</w:t>
      </w:r>
    </w:p>
    <w:p w:rsidR="00ED284D" w:rsidRPr="004021FD" w:rsidRDefault="00ED284D" w:rsidP="004021FD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АРОМАТНЕНСКИЙ СЕЛЬСКИЙ СОВЕТ</w:t>
      </w:r>
    </w:p>
    <w:p w:rsidR="00ED284D" w:rsidRPr="004021FD" w:rsidRDefault="00ED284D" w:rsidP="004021FD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D284D" w:rsidRPr="004021FD" w:rsidRDefault="00ED284D" w:rsidP="004021FD">
      <w:pPr>
        <w:widowControl w:val="0"/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</w:t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Е </w:t>
      </w:r>
    </w:p>
    <w:p w:rsidR="00ED284D" w:rsidRPr="004021FD" w:rsidRDefault="00ED284D" w:rsidP="004021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14-ая сессия</w:t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3-го созыва</w:t>
      </w:r>
    </w:p>
    <w:p w:rsidR="00ED284D" w:rsidRPr="004021FD" w:rsidRDefault="00ED284D" w:rsidP="004021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21F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</w:t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4021FD" w:rsidRPr="004021F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«</w:t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27</w:t>
      </w:r>
      <w:r w:rsidR="004021FD" w:rsidRPr="004021F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</w:t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ноября</w:t>
      </w:r>
      <w:r w:rsidR="004021FD"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2025 года</w:t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№</w:t>
      </w:r>
      <w:r w:rsidR="00176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63</w:t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4021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с. Ароматное</w:t>
      </w:r>
    </w:p>
    <w:p w:rsidR="00ED284D" w:rsidRPr="004021FD" w:rsidRDefault="00ED284D" w:rsidP="004021FD">
      <w:pPr>
        <w:widowControl w:val="0"/>
        <w:autoSpaceDE w:val="0"/>
        <w:autoSpaceDN w:val="0"/>
        <w:adjustRightInd w:val="0"/>
        <w:spacing w:after="0" w:line="240" w:lineRule="auto"/>
        <w:ind w:left="259" w:right="150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021F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4021FD" w:rsidRDefault="00ED284D" w:rsidP="004021F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1FD">
        <w:rPr>
          <w:rFonts w:ascii="Times New Roman" w:hAnsi="Times New Roman" w:cs="Times New Roman"/>
          <w:b/>
          <w:sz w:val="28"/>
          <w:szCs w:val="28"/>
        </w:rPr>
        <w:t xml:space="preserve">Об освобождении от уплаты земельного налога </w:t>
      </w:r>
    </w:p>
    <w:p w:rsidR="004021FD" w:rsidRDefault="00ED284D" w:rsidP="004021F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1FD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</w:t>
      </w:r>
    </w:p>
    <w:p w:rsidR="004021FD" w:rsidRDefault="00ED284D" w:rsidP="004021F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1FD">
        <w:rPr>
          <w:rFonts w:ascii="Times New Roman" w:hAnsi="Times New Roman" w:cs="Times New Roman"/>
          <w:b/>
          <w:sz w:val="28"/>
          <w:szCs w:val="28"/>
        </w:rPr>
        <w:t xml:space="preserve">учреждения «Маловидненская средняя общеобразовательная </w:t>
      </w:r>
    </w:p>
    <w:p w:rsidR="004021FD" w:rsidRDefault="00ED284D" w:rsidP="004021F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1FD">
        <w:rPr>
          <w:rFonts w:ascii="Times New Roman" w:hAnsi="Times New Roman" w:cs="Times New Roman"/>
          <w:b/>
          <w:sz w:val="28"/>
          <w:szCs w:val="28"/>
        </w:rPr>
        <w:t xml:space="preserve">школа имени Селимова Мустафы Вейсовича» </w:t>
      </w:r>
    </w:p>
    <w:p w:rsidR="00ED284D" w:rsidRDefault="00ED284D" w:rsidP="004021F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1FD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Крым.</w:t>
      </w:r>
    </w:p>
    <w:p w:rsidR="004021FD" w:rsidRPr="004021FD" w:rsidRDefault="004021FD" w:rsidP="004021F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84D" w:rsidRPr="00176033" w:rsidRDefault="00043951" w:rsidP="004021FD">
      <w:pPr>
        <w:widowControl w:val="0"/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03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</w:t>
      </w:r>
      <w:r w:rsidRPr="001760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Федеральным</w:t>
      </w:r>
      <w:r w:rsidRPr="001760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760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законом</w:t>
      </w:r>
      <w:r w:rsidRPr="001760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06.10.2003 N </w:t>
      </w:r>
      <w:r w:rsidRPr="001760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131</w:t>
      </w:r>
      <w:r w:rsidRPr="001760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Pr="001760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ФЗ</w:t>
      </w:r>
      <w:r w:rsidRPr="001760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«Об общих принципах организации </w:t>
      </w:r>
      <w:r w:rsidRPr="001760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местного</w:t>
      </w:r>
      <w:r w:rsidRPr="001760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760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самоуправления</w:t>
      </w:r>
      <w:r w:rsidRPr="001760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Российской Федерации», </w:t>
      </w:r>
      <w:r w:rsidRPr="00176033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от 20.03.2025 N 33-ФЗ «Об общих принципах организации местного самоуправления в единой системе публичной власти», </w:t>
      </w:r>
      <w:r w:rsidRPr="001760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Законом Республики Крым от 21.08.2014 № </w:t>
      </w:r>
      <w:r w:rsidRPr="001760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54</w:t>
      </w:r>
      <w:r w:rsidRPr="001760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Pr="0017603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ЗРК</w:t>
      </w:r>
      <w:r w:rsidRPr="001760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«Об основах местного самоуправления в Республике Крым»,</w:t>
      </w:r>
      <w:r w:rsidRPr="001760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пунктом </w:t>
      </w:r>
      <w:r w:rsidR="00ED284D" w:rsidRPr="00176033">
        <w:rPr>
          <w:rFonts w:ascii="Times New Roman" w:eastAsia="Times New Roman" w:hAnsi="Times New Roman" w:cs="Times New Roman"/>
          <w:sz w:val="26"/>
          <w:szCs w:val="26"/>
          <w:lang w:eastAsia="ar-SA"/>
        </w:rPr>
        <w:t>2 статьи 11 Налогового Кодекса Российской Федерации, пунктом 3 статьи 361.1 Налогового Кодекса Российской Федерации, письма Управления образования, молодежи и спорта администрации Бахчисарайского района Республики Крым №02-19/2425 от 05.11.2025, Уставом муниципального образования Ароматненское сельское поселение Бахчисара</w:t>
      </w:r>
      <w:r w:rsidR="004021FD" w:rsidRPr="001760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йского района Республики Крым, </w:t>
      </w:r>
    </w:p>
    <w:p w:rsidR="00176033" w:rsidRPr="00176033" w:rsidRDefault="00176033" w:rsidP="002439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D284D" w:rsidRPr="00176033" w:rsidRDefault="00ED284D" w:rsidP="004021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0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АРОМАТНЕНСКИЙ СЕЛЬСКИЙ СОВЕТ РЕШИЛ</w:t>
      </w: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176033" w:rsidRPr="00176033" w:rsidRDefault="00176033" w:rsidP="004021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021FD" w:rsidRPr="00176033" w:rsidRDefault="004021FD" w:rsidP="00917F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0A32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освобождении</w:t>
      </w: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уплаты земельного налога муниципального бюджетного общеобразовательного учреждения «Маловидненская средняя общеобразовательная школа имени Селимова Мустафы Вейсовича» Бахчисарайского района Республики Крым</w:t>
      </w:r>
      <w:r w:rsidR="000A32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0A326A" w:rsidRPr="000A32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A32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0A32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тказать</w:t>
      </w: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bookmarkStart w:id="0" w:name="_GoBack"/>
      <w:bookmarkEnd w:id="0"/>
    </w:p>
    <w:p w:rsidR="004021FD" w:rsidRPr="00176033" w:rsidRDefault="004021FD" w:rsidP="00917F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3F5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Настоящее решение </w:t>
      </w: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направить в администрацию Бахчисарайского района Республики Крым.</w:t>
      </w:r>
    </w:p>
    <w:p w:rsidR="004021FD" w:rsidRPr="00176033" w:rsidRDefault="004021FD" w:rsidP="00917F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Настоящее решение подлежит официальному опубликованию в сетевом издании «Официальный сайт Ароматненского сельского поселения Бахчисарайского района Республики Крым» (https://aromatnoe-sovet.ru/) и обнародованию на официальном Портале Правительства Республики Крым (http://bahch.rk.gov.ru/).</w:t>
      </w:r>
    </w:p>
    <w:p w:rsidR="004021FD" w:rsidRPr="00176033" w:rsidRDefault="004021FD" w:rsidP="00917F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</w:t>
      </w: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Настоящее решение вступает в силу с момента его принятия.</w:t>
      </w:r>
    </w:p>
    <w:p w:rsidR="004021FD" w:rsidRPr="00176033" w:rsidRDefault="004021FD" w:rsidP="00917F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</w:t>
      </w:r>
      <w:r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Контроль по исполнению настоящего решения возложить на постоянную планово-бюджетную комиссию по финансово-экономическому развитию и управлению муниципальной собственностью Ароматненского сельского совета Бахчисарайского района Республики Крым</w:t>
      </w:r>
      <w:r w:rsidR="00DF140E" w:rsidRPr="00176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DF140E" w:rsidRPr="004021FD" w:rsidRDefault="00DF140E" w:rsidP="004021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284D" w:rsidRPr="00DF140E" w:rsidRDefault="00ED284D" w:rsidP="0040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Ароматненского </w:t>
      </w:r>
    </w:p>
    <w:p w:rsidR="00ED284D" w:rsidRPr="00DF140E" w:rsidRDefault="00ED284D" w:rsidP="0040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–  глава администрации </w:t>
      </w:r>
    </w:p>
    <w:p w:rsidR="00ED284D" w:rsidRPr="00DF140E" w:rsidRDefault="00ED284D" w:rsidP="004021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14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Ароматненского сельского поселения</w:t>
      </w:r>
      <w:r w:rsidRPr="00DF140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DF140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DF140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DF140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DF140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DF140E">
        <w:rPr>
          <w:rFonts w:ascii="Times New Roman" w:eastAsia="Calibri" w:hAnsi="Times New Roman" w:cs="Times New Roman"/>
          <w:bCs/>
          <w:sz w:val="28"/>
          <w:szCs w:val="28"/>
        </w:rPr>
        <w:t>О.Н. Морочко</w:t>
      </w:r>
      <w:r w:rsidRPr="00DF14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ED284D" w:rsidRPr="00DF140E" w:rsidSect="002439E7">
      <w:headerReference w:type="even" r:id="rId8"/>
      <w:pgSz w:w="11910" w:h="16840"/>
      <w:pgMar w:top="1134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B8F" w:rsidRDefault="00273B8F">
      <w:pPr>
        <w:spacing w:after="0" w:line="240" w:lineRule="auto"/>
      </w:pPr>
      <w:r>
        <w:separator/>
      </w:r>
    </w:p>
  </w:endnote>
  <w:endnote w:type="continuationSeparator" w:id="0">
    <w:p w:rsidR="00273B8F" w:rsidRDefault="0027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B8F" w:rsidRDefault="00273B8F">
      <w:pPr>
        <w:spacing w:after="0" w:line="240" w:lineRule="auto"/>
      </w:pPr>
      <w:r>
        <w:separator/>
      </w:r>
    </w:p>
  </w:footnote>
  <w:footnote w:type="continuationSeparator" w:id="0">
    <w:p w:rsidR="00273B8F" w:rsidRDefault="0027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D5" w:rsidRDefault="00415DD3" w:rsidP="005B00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2D5" w:rsidRDefault="00273B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4791"/>
    <w:multiLevelType w:val="hybridMultilevel"/>
    <w:tmpl w:val="675C9202"/>
    <w:lvl w:ilvl="0" w:tplc="3BAECAD8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05"/>
    <w:rsid w:val="00043951"/>
    <w:rsid w:val="000A326A"/>
    <w:rsid w:val="00176033"/>
    <w:rsid w:val="002439E7"/>
    <w:rsid w:val="00273B8F"/>
    <w:rsid w:val="003F59B8"/>
    <w:rsid w:val="004021FD"/>
    <w:rsid w:val="00415DD3"/>
    <w:rsid w:val="004D0205"/>
    <w:rsid w:val="0065465B"/>
    <w:rsid w:val="006F42CC"/>
    <w:rsid w:val="00917F5E"/>
    <w:rsid w:val="00DF140E"/>
    <w:rsid w:val="00ED284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6D25"/>
  <w15:chartTrackingRefBased/>
  <w15:docId w15:val="{2BCC9F65-7DEA-43AE-837D-80033F5C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8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8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D284D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styleId="a5">
    <w:name w:val="page number"/>
    <w:basedOn w:val="a0"/>
    <w:rsid w:val="00ED284D"/>
  </w:style>
  <w:style w:type="paragraph" w:styleId="a6">
    <w:name w:val="List Paragraph"/>
    <w:basedOn w:val="a"/>
    <w:uiPriority w:val="34"/>
    <w:qFormat/>
    <w:rsid w:val="0004395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0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2025-11-27T06:19:00Z</dcterms:created>
  <dcterms:modified xsi:type="dcterms:W3CDTF">2025-12-02T12:50:00Z</dcterms:modified>
</cp:coreProperties>
</file>