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CE78F" w14:textId="77777777" w:rsidR="00CB1980" w:rsidRDefault="00CB1980" w:rsidP="006B3D2D">
      <w:pPr>
        <w:rPr>
          <w:rFonts w:asciiTheme="minorHAnsi" w:hAnsiTheme="minorHAnsi"/>
        </w:rPr>
      </w:pPr>
    </w:p>
    <w:p w14:paraId="197E6957" w14:textId="58DE3C90" w:rsidR="005C43E1" w:rsidRDefault="009048B0" w:rsidP="006B3D2D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60C6337B" wp14:editId="2EB1E75A">
            <wp:extent cx="533782" cy="638226"/>
            <wp:effectExtent l="0" t="0" r="0" b="0"/>
            <wp:docPr id="1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782" cy="6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B0EC7" w14:textId="0B10AB0B" w:rsidR="00EE6676" w:rsidRDefault="00EE6676" w:rsidP="006B3D2D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КРЫМ</w:t>
      </w:r>
    </w:p>
    <w:p w14:paraId="7FA30F5C" w14:textId="3F780E3A" w:rsidR="00EE6676" w:rsidRDefault="005C43E1" w:rsidP="006B3D2D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БАХЧИСАРАЙСКИЙ</w:t>
      </w:r>
      <w:r w:rsidR="00EE6676">
        <w:rPr>
          <w:b/>
          <w:bCs/>
          <w:sz w:val="28"/>
          <w:szCs w:val="28"/>
        </w:rPr>
        <w:t xml:space="preserve"> РАЙОН</w:t>
      </w:r>
    </w:p>
    <w:p w14:paraId="0A718108" w14:textId="77777777" w:rsidR="00AD74B2" w:rsidRDefault="009F11C1" w:rsidP="006B3D2D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 w:rsidRPr="00EE6676">
        <w:rPr>
          <w:b/>
          <w:bCs/>
          <w:sz w:val="28"/>
          <w:szCs w:val="28"/>
        </w:rPr>
        <w:t>АДМИНИС</w:t>
      </w:r>
      <w:r w:rsidR="00EE6676">
        <w:rPr>
          <w:b/>
          <w:bCs/>
          <w:sz w:val="28"/>
          <w:szCs w:val="28"/>
        </w:rPr>
        <w:t>Т</w:t>
      </w:r>
      <w:r w:rsidRPr="00EE6676">
        <w:rPr>
          <w:b/>
          <w:bCs/>
          <w:sz w:val="28"/>
          <w:szCs w:val="28"/>
        </w:rPr>
        <w:t xml:space="preserve">РАЦИЯ </w:t>
      </w:r>
    </w:p>
    <w:p w14:paraId="201B6A64" w14:textId="302998F3" w:rsidR="00EE6676" w:rsidRDefault="006B3D2D" w:rsidP="006B3D2D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АРОМАТНЕНСКОГО</w:t>
      </w:r>
      <w:r w:rsidR="009F11C1" w:rsidRPr="00EE6676">
        <w:rPr>
          <w:b/>
          <w:bCs/>
          <w:sz w:val="28"/>
          <w:szCs w:val="28"/>
        </w:rPr>
        <w:t xml:space="preserve"> СЕЛЬСКОГО ПОСЕЛЕНИЯ</w:t>
      </w:r>
    </w:p>
    <w:p w14:paraId="2E0E0020" w14:textId="77777777" w:rsidR="00AD74B2" w:rsidRDefault="00AD74B2" w:rsidP="006B3D2D">
      <w:pPr>
        <w:pStyle w:val="1"/>
        <w:spacing w:line="240" w:lineRule="auto"/>
        <w:ind w:firstLine="709"/>
        <w:jc w:val="both"/>
        <w:rPr>
          <w:b/>
          <w:bCs/>
          <w:sz w:val="28"/>
          <w:szCs w:val="28"/>
        </w:rPr>
      </w:pPr>
    </w:p>
    <w:p w14:paraId="5E0A04B0" w14:textId="77777777" w:rsidR="00EE6676" w:rsidRDefault="009F11C1" w:rsidP="006B3D2D">
      <w:pPr>
        <w:pStyle w:val="1"/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EE6676">
        <w:rPr>
          <w:b/>
          <w:bCs/>
          <w:sz w:val="28"/>
          <w:szCs w:val="28"/>
        </w:rPr>
        <w:t>ПОСТАНОВЛЕНИЕ</w:t>
      </w:r>
    </w:p>
    <w:p w14:paraId="2F36111D" w14:textId="77777777" w:rsidR="00EE6676" w:rsidRDefault="00EE6676" w:rsidP="006B3D2D">
      <w:pPr>
        <w:pStyle w:val="1"/>
        <w:spacing w:line="240" w:lineRule="auto"/>
        <w:ind w:firstLine="709"/>
        <w:jc w:val="center"/>
        <w:rPr>
          <w:b/>
          <w:bCs/>
          <w:sz w:val="28"/>
          <w:szCs w:val="28"/>
        </w:rPr>
      </w:pPr>
    </w:p>
    <w:p w14:paraId="03473840" w14:textId="5A0CD008" w:rsidR="00EE6676" w:rsidRDefault="006B3D2D" w:rsidP="006B3D2D">
      <w:pPr>
        <w:pStyle w:val="1"/>
        <w:spacing w:line="24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17</w:t>
      </w:r>
      <w:r w:rsidR="005C43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апреля</w:t>
      </w:r>
      <w:r w:rsidR="005C43E1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 xml:space="preserve"> г.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E6676">
        <w:rPr>
          <w:b/>
          <w:bCs/>
          <w:sz w:val="28"/>
          <w:szCs w:val="28"/>
        </w:rPr>
        <w:tab/>
      </w:r>
      <w:r w:rsidR="005C43E1">
        <w:rPr>
          <w:b/>
          <w:bCs/>
          <w:sz w:val="28"/>
          <w:szCs w:val="28"/>
        </w:rPr>
        <w:t xml:space="preserve">                                                          </w:t>
      </w:r>
      <w:r w:rsidR="00EE6676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74</w:t>
      </w:r>
    </w:p>
    <w:p w14:paraId="585C4609" w14:textId="0D16AD49" w:rsidR="00CB1980" w:rsidRPr="00EE6676" w:rsidRDefault="00CB1980" w:rsidP="006B3D2D">
      <w:pPr>
        <w:pStyle w:val="1"/>
        <w:spacing w:line="240" w:lineRule="auto"/>
        <w:ind w:firstLine="709"/>
        <w:jc w:val="center"/>
        <w:rPr>
          <w:sz w:val="28"/>
          <w:szCs w:val="28"/>
        </w:rPr>
      </w:pPr>
    </w:p>
    <w:p w14:paraId="66F7A740" w14:textId="436D3D37" w:rsidR="00CB1980" w:rsidRDefault="009F11C1" w:rsidP="006B3D2D">
      <w:pPr>
        <w:pStyle w:val="1"/>
        <w:spacing w:line="240" w:lineRule="auto"/>
        <w:ind w:firstLine="709"/>
        <w:jc w:val="both"/>
        <w:rPr>
          <w:b/>
          <w:bCs/>
          <w:sz w:val="28"/>
          <w:szCs w:val="28"/>
        </w:rPr>
      </w:pPr>
      <w:r w:rsidRPr="00EE6676">
        <w:rPr>
          <w:b/>
          <w:bCs/>
          <w:sz w:val="28"/>
          <w:szCs w:val="28"/>
        </w:rPr>
        <w:t>Об утверждении плана основных мероприятий, направленных на про</w:t>
      </w:r>
      <w:r w:rsidR="00EE6676">
        <w:rPr>
          <w:b/>
          <w:bCs/>
          <w:sz w:val="28"/>
          <w:szCs w:val="28"/>
        </w:rPr>
        <w:t>т</w:t>
      </w:r>
      <w:r w:rsidRPr="00EE6676">
        <w:rPr>
          <w:b/>
          <w:bCs/>
          <w:sz w:val="28"/>
          <w:szCs w:val="28"/>
        </w:rPr>
        <w:t>иводейс</w:t>
      </w:r>
      <w:r w:rsidR="00EE6676">
        <w:rPr>
          <w:b/>
          <w:bCs/>
          <w:sz w:val="28"/>
          <w:szCs w:val="28"/>
        </w:rPr>
        <w:t>т</w:t>
      </w:r>
      <w:r w:rsidRPr="00EE6676">
        <w:rPr>
          <w:b/>
          <w:bCs/>
          <w:sz w:val="28"/>
          <w:szCs w:val="28"/>
        </w:rPr>
        <w:t>вие экстремизму,</w:t>
      </w:r>
      <w:r w:rsidR="00EE6676">
        <w:rPr>
          <w:b/>
          <w:bCs/>
          <w:sz w:val="28"/>
          <w:szCs w:val="28"/>
        </w:rPr>
        <w:t xml:space="preserve"> у</w:t>
      </w:r>
      <w:r w:rsidRPr="00EE6676">
        <w:rPr>
          <w:b/>
          <w:bCs/>
          <w:sz w:val="28"/>
          <w:szCs w:val="28"/>
        </w:rPr>
        <w:t>крепление межнационального и межконфессионально</w:t>
      </w:r>
      <w:r w:rsidR="00EE6676">
        <w:rPr>
          <w:b/>
          <w:bCs/>
          <w:sz w:val="28"/>
          <w:szCs w:val="28"/>
        </w:rPr>
        <w:t>г</w:t>
      </w:r>
      <w:r w:rsidRPr="00EE6676">
        <w:rPr>
          <w:b/>
          <w:bCs/>
          <w:sz w:val="28"/>
          <w:szCs w:val="28"/>
        </w:rPr>
        <w:t xml:space="preserve">о согласия, сохранение и развитие языков и культуры народов Российской Федерации, проживающих на территории муниципального образования </w:t>
      </w:r>
      <w:r w:rsidR="006B3D2D">
        <w:rPr>
          <w:b/>
          <w:bCs/>
          <w:sz w:val="28"/>
          <w:szCs w:val="28"/>
        </w:rPr>
        <w:t>Ароматненское</w:t>
      </w:r>
      <w:r w:rsidRPr="00EE6676">
        <w:rPr>
          <w:b/>
          <w:bCs/>
          <w:sz w:val="28"/>
          <w:szCs w:val="28"/>
        </w:rPr>
        <w:t xml:space="preserve"> сельское поселение </w:t>
      </w:r>
      <w:r w:rsidR="005C43E1">
        <w:rPr>
          <w:b/>
          <w:bCs/>
          <w:sz w:val="28"/>
          <w:szCs w:val="28"/>
        </w:rPr>
        <w:t xml:space="preserve">Бахчисарайского </w:t>
      </w:r>
      <w:r w:rsidRPr="00EE6676">
        <w:rPr>
          <w:b/>
          <w:bCs/>
          <w:sz w:val="28"/>
          <w:szCs w:val="28"/>
        </w:rPr>
        <w:t xml:space="preserve">района Республики Крым, социальную и культурную адаптацию мигрантов, профилактику межнациональных (межэтнических) конфликтов на </w:t>
      </w:r>
      <w:r w:rsidRPr="00AD74B2">
        <w:rPr>
          <w:b/>
          <w:bCs/>
          <w:sz w:val="28"/>
          <w:szCs w:val="28"/>
        </w:rPr>
        <w:t>202</w:t>
      </w:r>
      <w:r w:rsidR="00DC667E">
        <w:rPr>
          <w:b/>
          <w:bCs/>
          <w:sz w:val="28"/>
          <w:szCs w:val="28"/>
        </w:rPr>
        <w:t>5</w:t>
      </w:r>
      <w:r w:rsidRPr="00AD74B2">
        <w:rPr>
          <w:b/>
          <w:bCs/>
          <w:sz w:val="28"/>
          <w:szCs w:val="28"/>
        </w:rPr>
        <w:t>-20</w:t>
      </w:r>
      <w:r w:rsidR="00DC667E">
        <w:rPr>
          <w:b/>
          <w:bCs/>
          <w:sz w:val="28"/>
          <w:szCs w:val="28"/>
        </w:rPr>
        <w:t>27</w:t>
      </w:r>
      <w:r w:rsidRPr="00AD74B2">
        <w:rPr>
          <w:b/>
          <w:bCs/>
          <w:sz w:val="28"/>
          <w:szCs w:val="28"/>
        </w:rPr>
        <w:t xml:space="preserve"> год</w:t>
      </w:r>
      <w:r w:rsidR="00DC667E">
        <w:rPr>
          <w:b/>
          <w:bCs/>
          <w:sz w:val="28"/>
          <w:szCs w:val="28"/>
        </w:rPr>
        <w:t>а</w:t>
      </w:r>
    </w:p>
    <w:p w14:paraId="21254B8A" w14:textId="77777777" w:rsidR="00EE6676" w:rsidRPr="00EE6676" w:rsidRDefault="00EE6676" w:rsidP="006B3D2D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14:paraId="45D8363D" w14:textId="33BC100B" w:rsidR="00CB1980" w:rsidRDefault="009F11C1" w:rsidP="006B3D2D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E6676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7712B0">
        <w:rPr>
          <w:sz w:val="28"/>
          <w:szCs w:val="28"/>
        </w:rPr>
        <w:t>,</w:t>
      </w:r>
      <w:r w:rsidRPr="00EE6676">
        <w:rPr>
          <w:sz w:val="28"/>
          <w:szCs w:val="28"/>
        </w:rPr>
        <w:t xml:space="preserve"> Указом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</w:t>
      </w:r>
      <w:r w:rsidR="007712B0">
        <w:rPr>
          <w:sz w:val="28"/>
          <w:szCs w:val="28"/>
        </w:rPr>
        <w:t>,</w:t>
      </w:r>
      <w:r w:rsidRPr="00EE6676">
        <w:rPr>
          <w:sz w:val="28"/>
          <w:szCs w:val="28"/>
        </w:rPr>
        <w:t xml:space="preserve"> Указом Президента РФ от 29 мая 2020 г. N 344 </w:t>
      </w:r>
      <w:r w:rsidR="007712B0">
        <w:rPr>
          <w:sz w:val="28"/>
          <w:szCs w:val="28"/>
        </w:rPr>
        <w:t>«</w:t>
      </w:r>
      <w:r w:rsidRPr="00EE6676">
        <w:rPr>
          <w:sz w:val="28"/>
          <w:szCs w:val="28"/>
        </w:rPr>
        <w:t>Об утверждении Стратегии противодействия экстремизму в Российской Федерации до 2025 года</w:t>
      </w:r>
      <w:r w:rsidR="007712B0">
        <w:rPr>
          <w:sz w:val="28"/>
          <w:szCs w:val="28"/>
        </w:rPr>
        <w:t>»,</w:t>
      </w:r>
      <w:r w:rsidRPr="00EE6676">
        <w:rPr>
          <w:sz w:val="28"/>
          <w:szCs w:val="28"/>
        </w:rPr>
        <w:t xml:space="preserve"> Уставом муниципального образования </w:t>
      </w:r>
      <w:r w:rsidR="006B3D2D">
        <w:rPr>
          <w:sz w:val="28"/>
          <w:szCs w:val="28"/>
        </w:rPr>
        <w:t>Ароматненское</w:t>
      </w:r>
      <w:r w:rsidRPr="00EE6676">
        <w:rPr>
          <w:sz w:val="28"/>
          <w:szCs w:val="28"/>
        </w:rPr>
        <w:t xml:space="preserve"> сельское поселение</w:t>
      </w:r>
      <w:r w:rsidR="007712B0">
        <w:rPr>
          <w:sz w:val="28"/>
          <w:szCs w:val="28"/>
        </w:rPr>
        <w:t xml:space="preserve"> </w:t>
      </w:r>
      <w:r w:rsidR="005C43E1">
        <w:rPr>
          <w:sz w:val="28"/>
          <w:szCs w:val="28"/>
        </w:rPr>
        <w:t>Бахчисарайского</w:t>
      </w:r>
      <w:r w:rsidR="007712B0">
        <w:rPr>
          <w:sz w:val="28"/>
          <w:szCs w:val="28"/>
        </w:rPr>
        <w:t xml:space="preserve"> района Республики Крым,</w:t>
      </w:r>
      <w:r w:rsidRPr="00EE6676">
        <w:rPr>
          <w:sz w:val="28"/>
          <w:szCs w:val="28"/>
        </w:rPr>
        <w:t xml:space="preserve"> администрация </w:t>
      </w:r>
      <w:r w:rsidR="006B3D2D">
        <w:rPr>
          <w:sz w:val="28"/>
          <w:szCs w:val="28"/>
        </w:rPr>
        <w:t>Ароматненского</w:t>
      </w:r>
      <w:r w:rsidRPr="00EE6676">
        <w:rPr>
          <w:sz w:val="28"/>
          <w:szCs w:val="28"/>
        </w:rPr>
        <w:t xml:space="preserve"> сельского поселения </w:t>
      </w:r>
      <w:r w:rsidR="005C43E1">
        <w:rPr>
          <w:sz w:val="28"/>
          <w:szCs w:val="28"/>
        </w:rPr>
        <w:t>Бахчисарайского</w:t>
      </w:r>
      <w:r w:rsidRPr="00EE6676">
        <w:rPr>
          <w:sz w:val="28"/>
          <w:szCs w:val="28"/>
        </w:rPr>
        <w:t xml:space="preserve"> района Республики Крым</w:t>
      </w:r>
    </w:p>
    <w:p w14:paraId="12A5A2E5" w14:textId="574B5329" w:rsidR="00CB1980" w:rsidRDefault="007712B0" w:rsidP="006B3D2D">
      <w:pPr>
        <w:pStyle w:val="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12B0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66F1C5" w14:textId="1B4A2124" w:rsidR="00CB1980" w:rsidRDefault="009F11C1" w:rsidP="006B3D2D">
      <w:pPr>
        <w:pStyle w:val="1"/>
        <w:spacing w:line="240" w:lineRule="auto"/>
        <w:jc w:val="both"/>
        <w:rPr>
          <w:sz w:val="28"/>
          <w:szCs w:val="28"/>
        </w:rPr>
      </w:pPr>
      <w:r w:rsidRPr="00EE6676">
        <w:rPr>
          <w:sz w:val="28"/>
          <w:szCs w:val="28"/>
        </w:rPr>
        <w:t>1.</w:t>
      </w:r>
      <w:r w:rsidR="007712B0">
        <w:rPr>
          <w:sz w:val="28"/>
          <w:szCs w:val="28"/>
        </w:rPr>
        <w:t xml:space="preserve"> </w:t>
      </w:r>
      <w:r w:rsidRPr="00EE6676">
        <w:rPr>
          <w:sz w:val="28"/>
          <w:szCs w:val="28"/>
        </w:rPr>
        <w:t>У</w:t>
      </w:r>
      <w:r w:rsidR="007712B0">
        <w:rPr>
          <w:sz w:val="28"/>
          <w:szCs w:val="28"/>
        </w:rPr>
        <w:t>т</w:t>
      </w:r>
      <w:r w:rsidRPr="00EE6676">
        <w:rPr>
          <w:sz w:val="28"/>
          <w:szCs w:val="28"/>
        </w:rPr>
        <w:t>верди</w:t>
      </w:r>
      <w:r w:rsidR="007712B0">
        <w:rPr>
          <w:sz w:val="28"/>
          <w:szCs w:val="28"/>
        </w:rPr>
        <w:t>ть</w:t>
      </w:r>
      <w:r w:rsidRPr="00EE6676">
        <w:rPr>
          <w:sz w:val="28"/>
          <w:szCs w:val="28"/>
        </w:rPr>
        <w:t xml:space="preserve"> План основных мероприятий, направленных на противодействие экстремизм</w:t>
      </w:r>
      <w:r w:rsidR="007712B0">
        <w:rPr>
          <w:sz w:val="28"/>
          <w:szCs w:val="28"/>
        </w:rPr>
        <w:t>у, у</w:t>
      </w:r>
      <w:r w:rsidRPr="00EE6676">
        <w:rPr>
          <w:sz w:val="28"/>
          <w:szCs w:val="28"/>
        </w:rPr>
        <w:t>крепление межнационального и межконфессионального согласия, сохранение и развитие языков и к</w:t>
      </w:r>
      <w:r w:rsidR="007712B0">
        <w:rPr>
          <w:sz w:val="28"/>
          <w:szCs w:val="28"/>
        </w:rPr>
        <w:t>у</w:t>
      </w:r>
      <w:r w:rsidRPr="00EE6676">
        <w:rPr>
          <w:sz w:val="28"/>
          <w:szCs w:val="28"/>
        </w:rPr>
        <w:t>льтуры народов Российской Федерации, проживающих на территории м</w:t>
      </w:r>
      <w:r w:rsidR="007712B0">
        <w:rPr>
          <w:sz w:val="28"/>
          <w:szCs w:val="28"/>
        </w:rPr>
        <w:t>у</w:t>
      </w:r>
      <w:r w:rsidRPr="00EE6676">
        <w:rPr>
          <w:sz w:val="28"/>
          <w:szCs w:val="28"/>
        </w:rPr>
        <w:t>ниципал</w:t>
      </w:r>
      <w:r w:rsidR="007712B0">
        <w:rPr>
          <w:sz w:val="28"/>
          <w:szCs w:val="28"/>
        </w:rPr>
        <w:t>ьно</w:t>
      </w:r>
      <w:r w:rsidRPr="00EE6676">
        <w:rPr>
          <w:sz w:val="28"/>
          <w:szCs w:val="28"/>
        </w:rPr>
        <w:t xml:space="preserve">го образования </w:t>
      </w:r>
      <w:r w:rsidR="006B3D2D">
        <w:rPr>
          <w:sz w:val="28"/>
          <w:szCs w:val="28"/>
        </w:rPr>
        <w:t>Ароматненское</w:t>
      </w:r>
      <w:r w:rsidRPr="00EE6676">
        <w:rPr>
          <w:sz w:val="28"/>
          <w:szCs w:val="28"/>
        </w:rPr>
        <w:t xml:space="preserve"> сельское поселение </w:t>
      </w:r>
      <w:r w:rsidR="005C43E1">
        <w:rPr>
          <w:sz w:val="28"/>
          <w:szCs w:val="28"/>
        </w:rPr>
        <w:t>Бахчисарайского</w:t>
      </w:r>
      <w:r w:rsidRPr="00EE6676">
        <w:rPr>
          <w:sz w:val="28"/>
          <w:szCs w:val="28"/>
        </w:rPr>
        <w:t xml:space="preserve"> района Республики Крым, социальн</w:t>
      </w:r>
      <w:r w:rsidR="007712B0">
        <w:rPr>
          <w:sz w:val="28"/>
          <w:szCs w:val="28"/>
        </w:rPr>
        <w:t>ую</w:t>
      </w:r>
      <w:r w:rsidRPr="00EE6676">
        <w:rPr>
          <w:sz w:val="28"/>
          <w:szCs w:val="28"/>
        </w:rPr>
        <w:t xml:space="preserve"> и к</w:t>
      </w:r>
      <w:r w:rsidR="007712B0">
        <w:rPr>
          <w:sz w:val="28"/>
          <w:szCs w:val="28"/>
        </w:rPr>
        <w:t>у</w:t>
      </w:r>
      <w:r w:rsidRPr="00EE6676">
        <w:rPr>
          <w:sz w:val="28"/>
          <w:szCs w:val="28"/>
        </w:rPr>
        <w:t xml:space="preserve">льтурную адаптацию мигрантов, профилактику межнациональных (межэтнических) конфликтов на </w:t>
      </w:r>
      <w:r w:rsidRPr="00AD74B2">
        <w:rPr>
          <w:sz w:val="28"/>
          <w:szCs w:val="28"/>
        </w:rPr>
        <w:t>202</w:t>
      </w:r>
      <w:r w:rsidR="00DC667E">
        <w:rPr>
          <w:sz w:val="28"/>
          <w:szCs w:val="28"/>
        </w:rPr>
        <w:t>5</w:t>
      </w:r>
      <w:r w:rsidRPr="00AD74B2">
        <w:rPr>
          <w:sz w:val="28"/>
          <w:szCs w:val="28"/>
        </w:rPr>
        <w:t>-202</w:t>
      </w:r>
      <w:r w:rsidR="00DC667E">
        <w:rPr>
          <w:sz w:val="28"/>
          <w:szCs w:val="28"/>
        </w:rPr>
        <w:t>7</w:t>
      </w:r>
      <w:r w:rsidRPr="00AD74B2">
        <w:rPr>
          <w:sz w:val="28"/>
          <w:szCs w:val="28"/>
        </w:rPr>
        <w:t xml:space="preserve"> год</w:t>
      </w:r>
      <w:r w:rsidRPr="00EE6676">
        <w:rPr>
          <w:sz w:val="28"/>
          <w:szCs w:val="28"/>
        </w:rPr>
        <w:t xml:space="preserve"> (прилагается).</w:t>
      </w:r>
    </w:p>
    <w:p w14:paraId="05E61B1A" w14:textId="77777777" w:rsidR="00B86ECE" w:rsidRPr="00EE6676" w:rsidRDefault="00B86ECE" w:rsidP="006B3D2D">
      <w:pPr>
        <w:pStyle w:val="1"/>
        <w:spacing w:line="240" w:lineRule="auto"/>
        <w:jc w:val="both"/>
        <w:rPr>
          <w:sz w:val="28"/>
          <w:szCs w:val="28"/>
        </w:rPr>
      </w:pPr>
    </w:p>
    <w:p w14:paraId="6B7D4630" w14:textId="0342A9B5" w:rsidR="002F285C" w:rsidRDefault="002F285C" w:rsidP="006B3D2D">
      <w:pPr>
        <w:tabs>
          <w:tab w:val="left" w:pos="594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285C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обнародованию на информационном стенде и официальном сайте Администрации </w:t>
      </w:r>
      <w:r w:rsidR="006B3D2D">
        <w:rPr>
          <w:rFonts w:ascii="Times New Roman" w:hAnsi="Times New Roman" w:cs="Times New Roman"/>
          <w:sz w:val="28"/>
          <w:szCs w:val="28"/>
        </w:rPr>
        <w:t>Ароматненского</w:t>
      </w:r>
      <w:r w:rsidRPr="002F285C"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Крым.</w:t>
      </w:r>
    </w:p>
    <w:p w14:paraId="2F752C3E" w14:textId="77777777" w:rsidR="00B86ECE" w:rsidRPr="002F285C" w:rsidRDefault="00B86ECE" w:rsidP="006B3D2D">
      <w:pPr>
        <w:tabs>
          <w:tab w:val="left" w:pos="594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286A33F" w14:textId="5553CD83" w:rsidR="007712B0" w:rsidRDefault="007712B0" w:rsidP="00B86ECE">
      <w:pPr>
        <w:pStyle w:val="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14:paraId="3B029F7C" w14:textId="0B6C90B5" w:rsidR="007712B0" w:rsidRPr="00EE6676" w:rsidRDefault="007712B0" w:rsidP="006B3D2D">
      <w:pPr>
        <w:pStyle w:val="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14:paraId="7E1D8366" w14:textId="0A1261F7" w:rsidR="00F3260D" w:rsidRDefault="00F3260D" w:rsidP="006B3D2D">
      <w:pPr>
        <w:pStyle w:val="1"/>
        <w:spacing w:line="240" w:lineRule="auto"/>
        <w:rPr>
          <w:b/>
          <w:bCs/>
          <w:sz w:val="28"/>
          <w:szCs w:val="28"/>
        </w:rPr>
      </w:pPr>
      <w:bookmarkStart w:id="1" w:name="bookmark0"/>
      <w:bookmarkEnd w:id="1"/>
    </w:p>
    <w:p w14:paraId="7E44EB96" w14:textId="350ED5CD" w:rsidR="00F3260D" w:rsidRDefault="00F3260D" w:rsidP="006B3D2D">
      <w:pPr>
        <w:pStyle w:val="1"/>
        <w:spacing w:line="240" w:lineRule="auto"/>
        <w:rPr>
          <w:b/>
          <w:bCs/>
          <w:sz w:val="28"/>
          <w:szCs w:val="28"/>
        </w:rPr>
      </w:pPr>
    </w:p>
    <w:p w14:paraId="152CDA24" w14:textId="74B9412F" w:rsidR="00F3260D" w:rsidRDefault="00F3260D" w:rsidP="006B3D2D">
      <w:pPr>
        <w:pStyle w:val="1"/>
        <w:spacing w:line="240" w:lineRule="auto"/>
        <w:rPr>
          <w:b/>
          <w:bCs/>
          <w:sz w:val="28"/>
          <w:szCs w:val="28"/>
        </w:rPr>
      </w:pPr>
    </w:p>
    <w:p w14:paraId="1C15A39A" w14:textId="0C651154" w:rsidR="00F3260D" w:rsidRPr="006B3D2D" w:rsidRDefault="00F3260D" w:rsidP="006B3D2D">
      <w:pPr>
        <w:pStyle w:val="1"/>
        <w:spacing w:line="240" w:lineRule="auto"/>
        <w:rPr>
          <w:b/>
          <w:sz w:val="28"/>
          <w:szCs w:val="28"/>
        </w:rPr>
      </w:pPr>
      <w:r w:rsidRPr="006B3D2D">
        <w:rPr>
          <w:b/>
          <w:sz w:val="28"/>
          <w:szCs w:val="28"/>
        </w:rPr>
        <w:t xml:space="preserve">Председатель </w:t>
      </w:r>
      <w:r w:rsidR="006B3D2D" w:rsidRPr="006B3D2D">
        <w:rPr>
          <w:b/>
          <w:sz w:val="28"/>
          <w:szCs w:val="28"/>
        </w:rPr>
        <w:t>Ароматненского</w:t>
      </w:r>
      <w:r w:rsidRPr="006B3D2D">
        <w:rPr>
          <w:b/>
          <w:sz w:val="28"/>
          <w:szCs w:val="28"/>
        </w:rPr>
        <w:t xml:space="preserve"> сельского совета-</w:t>
      </w:r>
    </w:p>
    <w:p w14:paraId="6D1F22B1" w14:textId="3B8A46AC" w:rsidR="00F3260D" w:rsidRPr="006B3D2D" w:rsidRDefault="00F3260D" w:rsidP="006B3D2D">
      <w:pPr>
        <w:pStyle w:val="1"/>
        <w:spacing w:line="240" w:lineRule="auto"/>
        <w:rPr>
          <w:b/>
          <w:sz w:val="28"/>
          <w:szCs w:val="28"/>
        </w:rPr>
      </w:pPr>
      <w:r w:rsidRPr="006B3D2D">
        <w:rPr>
          <w:b/>
          <w:sz w:val="28"/>
          <w:szCs w:val="28"/>
        </w:rPr>
        <w:t xml:space="preserve">глава администрации </w:t>
      </w:r>
      <w:r w:rsidR="006B3D2D" w:rsidRPr="006B3D2D">
        <w:rPr>
          <w:b/>
          <w:sz w:val="28"/>
          <w:szCs w:val="28"/>
        </w:rPr>
        <w:t>Ароматненского</w:t>
      </w:r>
    </w:p>
    <w:p w14:paraId="0206AB6D" w14:textId="5F0B785C" w:rsidR="006B3D2D" w:rsidRDefault="00F3260D" w:rsidP="006B3D2D">
      <w:pPr>
        <w:pStyle w:val="1"/>
        <w:spacing w:line="240" w:lineRule="auto"/>
        <w:rPr>
          <w:b/>
          <w:sz w:val="28"/>
          <w:szCs w:val="28"/>
        </w:rPr>
      </w:pPr>
      <w:r w:rsidRPr="006B3D2D">
        <w:rPr>
          <w:b/>
          <w:sz w:val="28"/>
          <w:szCs w:val="28"/>
        </w:rPr>
        <w:t xml:space="preserve">сельского поселения                                                                   </w:t>
      </w:r>
      <w:r w:rsidR="00973B71" w:rsidRPr="006B3D2D">
        <w:rPr>
          <w:b/>
          <w:sz w:val="28"/>
          <w:szCs w:val="28"/>
        </w:rPr>
        <w:t xml:space="preserve">      </w:t>
      </w:r>
      <w:r w:rsidRPr="006B3D2D">
        <w:rPr>
          <w:b/>
          <w:sz w:val="28"/>
          <w:szCs w:val="28"/>
        </w:rPr>
        <w:t xml:space="preserve"> </w:t>
      </w:r>
      <w:r w:rsidR="006B3D2D" w:rsidRPr="006B3D2D">
        <w:rPr>
          <w:b/>
          <w:sz w:val="28"/>
          <w:szCs w:val="28"/>
        </w:rPr>
        <w:t>О.Н. Морочко</w:t>
      </w:r>
    </w:p>
    <w:p w14:paraId="5615430D" w14:textId="77777777" w:rsidR="006B3D2D" w:rsidRDefault="006B3D2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E1893BA" w14:textId="3F7419DF" w:rsidR="007712B0" w:rsidRPr="00973B71" w:rsidRDefault="009F11C1" w:rsidP="006B3D2D">
      <w:pPr>
        <w:pStyle w:val="1"/>
        <w:spacing w:line="240" w:lineRule="auto"/>
        <w:ind w:left="5103"/>
        <w:rPr>
          <w:sz w:val="28"/>
          <w:szCs w:val="28"/>
        </w:rPr>
      </w:pPr>
      <w:r w:rsidRPr="00973B71">
        <w:rPr>
          <w:sz w:val="28"/>
          <w:szCs w:val="28"/>
        </w:rPr>
        <w:lastRenderedPageBreak/>
        <w:t>Приложение</w:t>
      </w:r>
    </w:p>
    <w:p w14:paraId="4BDA3ABB" w14:textId="40ADB404" w:rsidR="007712B0" w:rsidRPr="00973B71" w:rsidRDefault="009F11C1" w:rsidP="006B3D2D">
      <w:pPr>
        <w:pStyle w:val="1"/>
        <w:spacing w:line="240" w:lineRule="auto"/>
        <w:ind w:left="5103"/>
        <w:rPr>
          <w:sz w:val="28"/>
          <w:szCs w:val="28"/>
        </w:rPr>
      </w:pPr>
      <w:r w:rsidRPr="00973B71">
        <w:rPr>
          <w:sz w:val="28"/>
          <w:szCs w:val="28"/>
        </w:rPr>
        <w:t xml:space="preserve">к постановлению администрации </w:t>
      </w:r>
      <w:r w:rsidR="006B3D2D">
        <w:rPr>
          <w:sz w:val="28"/>
          <w:szCs w:val="28"/>
        </w:rPr>
        <w:t>Ароматненского</w:t>
      </w:r>
      <w:r w:rsidR="007712B0" w:rsidRPr="00973B71">
        <w:rPr>
          <w:sz w:val="28"/>
          <w:szCs w:val="28"/>
        </w:rPr>
        <w:t xml:space="preserve"> сельского поселения </w:t>
      </w:r>
    </w:p>
    <w:p w14:paraId="5780A2A8" w14:textId="36D1006E" w:rsidR="00CB1980" w:rsidRPr="00973B71" w:rsidRDefault="009F11C1" w:rsidP="006B3D2D">
      <w:pPr>
        <w:pStyle w:val="1"/>
        <w:spacing w:line="240" w:lineRule="auto"/>
        <w:ind w:left="5103"/>
        <w:rPr>
          <w:sz w:val="28"/>
          <w:szCs w:val="28"/>
        </w:rPr>
      </w:pPr>
      <w:r w:rsidRPr="00973B71">
        <w:rPr>
          <w:sz w:val="28"/>
          <w:szCs w:val="28"/>
        </w:rPr>
        <w:t xml:space="preserve">от </w:t>
      </w:r>
      <w:r w:rsidR="006B3D2D">
        <w:rPr>
          <w:sz w:val="28"/>
          <w:szCs w:val="28"/>
        </w:rPr>
        <w:t>17</w:t>
      </w:r>
      <w:r w:rsidR="00F3260D" w:rsidRPr="00973B71">
        <w:rPr>
          <w:sz w:val="28"/>
          <w:szCs w:val="28"/>
        </w:rPr>
        <w:t xml:space="preserve"> </w:t>
      </w:r>
      <w:r w:rsidR="006B3D2D">
        <w:rPr>
          <w:sz w:val="28"/>
          <w:szCs w:val="28"/>
        </w:rPr>
        <w:t>апреля</w:t>
      </w:r>
      <w:r w:rsidR="00F3260D" w:rsidRPr="00973B71">
        <w:rPr>
          <w:sz w:val="28"/>
          <w:szCs w:val="28"/>
        </w:rPr>
        <w:t xml:space="preserve"> 2025</w:t>
      </w:r>
      <w:r w:rsidR="007712B0" w:rsidRPr="00973B71">
        <w:rPr>
          <w:sz w:val="28"/>
          <w:szCs w:val="28"/>
        </w:rPr>
        <w:t xml:space="preserve"> г. № </w:t>
      </w:r>
      <w:r w:rsidR="006B3D2D">
        <w:rPr>
          <w:sz w:val="28"/>
          <w:szCs w:val="28"/>
        </w:rPr>
        <w:t>74</w:t>
      </w:r>
    </w:p>
    <w:p w14:paraId="210EAB72" w14:textId="77777777" w:rsidR="007712B0" w:rsidRDefault="007712B0" w:rsidP="006B3D2D">
      <w:pPr>
        <w:pStyle w:val="1"/>
        <w:spacing w:after="260" w:line="240" w:lineRule="auto"/>
        <w:jc w:val="center"/>
        <w:rPr>
          <w:b/>
          <w:bCs/>
          <w:sz w:val="28"/>
          <w:szCs w:val="28"/>
        </w:rPr>
      </w:pPr>
    </w:p>
    <w:p w14:paraId="7CECF5B2" w14:textId="0DFF9548" w:rsidR="00CB1980" w:rsidRPr="007712B0" w:rsidRDefault="009F11C1" w:rsidP="006B3D2D">
      <w:pPr>
        <w:pStyle w:val="1"/>
        <w:spacing w:line="240" w:lineRule="auto"/>
        <w:jc w:val="center"/>
        <w:rPr>
          <w:sz w:val="28"/>
          <w:szCs w:val="28"/>
        </w:rPr>
      </w:pPr>
      <w:r w:rsidRPr="007712B0">
        <w:rPr>
          <w:b/>
          <w:bCs/>
          <w:sz w:val="28"/>
          <w:szCs w:val="28"/>
        </w:rPr>
        <w:t>План</w:t>
      </w:r>
    </w:p>
    <w:p w14:paraId="299AB8BC" w14:textId="7BC1B5F9" w:rsidR="00CB1980" w:rsidRDefault="009F11C1" w:rsidP="006B3D2D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 w:rsidRPr="007712B0">
        <w:rPr>
          <w:b/>
          <w:bCs/>
          <w:sz w:val="28"/>
          <w:szCs w:val="28"/>
        </w:rPr>
        <w:t>основных мероприятий, направленных на противодействие экстремизму, укрепление</w:t>
      </w:r>
      <w:r w:rsidR="007712B0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>межнационального и межконфессиональною согласия, сохранение и развитие языков и</w:t>
      </w:r>
      <w:r w:rsidR="00C577BC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>кул</w:t>
      </w:r>
      <w:r w:rsidR="00C577BC">
        <w:rPr>
          <w:b/>
          <w:bCs/>
          <w:sz w:val="28"/>
          <w:szCs w:val="28"/>
        </w:rPr>
        <w:t>ьт</w:t>
      </w:r>
      <w:r w:rsidRPr="007712B0">
        <w:rPr>
          <w:b/>
          <w:bCs/>
          <w:sz w:val="28"/>
          <w:szCs w:val="28"/>
        </w:rPr>
        <w:t>уры народов Российской Федерации, проживающих на территории</w:t>
      </w:r>
      <w:r w:rsidR="00C577BC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 xml:space="preserve">муниципальною образования </w:t>
      </w:r>
      <w:r w:rsidR="006B3D2D">
        <w:rPr>
          <w:b/>
          <w:bCs/>
          <w:sz w:val="28"/>
          <w:szCs w:val="28"/>
        </w:rPr>
        <w:t>Ароматненское</w:t>
      </w:r>
      <w:r w:rsidRPr="007712B0">
        <w:rPr>
          <w:b/>
          <w:bCs/>
          <w:sz w:val="28"/>
          <w:szCs w:val="28"/>
        </w:rPr>
        <w:t xml:space="preserve"> сельское поселение </w:t>
      </w:r>
      <w:r w:rsidR="00F3260D">
        <w:rPr>
          <w:b/>
          <w:bCs/>
          <w:sz w:val="28"/>
          <w:szCs w:val="28"/>
        </w:rPr>
        <w:t>Бахчисарайского</w:t>
      </w:r>
      <w:r w:rsidR="00C577BC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>района Республики Крым, социальную и культурную адаптацию м</w:t>
      </w:r>
      <w:r w:rsidR="00C577BC">
        <w:rPr>
          <w:b/>
          <w:bCs/>
          <w:sz w:val="28"/>
          <w:szCs w:val="28"/>
        </w:rPr>
        <w:t>иг</w:t>
      </w:r>
      <w:r w:rsidRPr="007712B0">
        <w:rPr>
          <w:b/>
          <w:bCs/>
          <w:sz w:val="28"/>
          <w:szCs w:val="28"/>
        </w:rPr>
        <w:t>ран</w:t>
      </w:r>
      <w:r w:rsidR="00C577BC">
        <w:rPr>
          <w:b/>
          <w:bCs/>
          <w:sz w:val="28"/>
          <w:szCs w:val="28"/>
        </w:rPr>
        <w:t>т</w:t>
      </w:r>
      <w:r w:rsidRPr="007712B0">
        <w:rPr>
          <w:b/>
          <w:bCs/>
          <w:sz w:val="28"/>
          <w:szCs w:val="28"/>
        </w:rPr>
        <w:t>ов,</w:t>
      </w:r>
      <w:r w:rsidR="00C577BC" w:rsidRPr="007712B0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>профилактику межнациональных (межэтнических) конфликтов на 202</w:t>
      </w:r>
      <w:r w:rsidR="00DC667E">
        <w:rPr>
          <w:b/>
          <w:bCs/>
          <w:sz w:val="28"/>
          <w:szCs w:val="28"/>
        </w:rPr>
        <w:t>5</w:t>
      </w:r>
      <w:r w:rsidRPr="007712B0">
        <w:rPr>
          <w:b/>
          <w:bCs/>
          <w:sz w:val="28"/>
          <w:szCs w:val="28"/>
        </w:rPr>
        <w:t>-202</w:t>
      </w:r>
      <w:r w:rsidR="00DC667E">
        <w:rPr>
          <w:b/>
          <w:bCs/>
          <w:sz w:val="28"/>
          <w:szCs w:val="28"/>
        </w:rPr>
        <w:t>7</w:t>
      </w:r>
      <w:r w:rsidRPr="007712B0">
        <w:rPr>
          <w:b/>
          <w:bCs/>
          <w:sz w:val="28"/>
          <w:szCs w:val="28"/>
        </w:rPr>
        <w:t xml:space="preserve"> </w:t>
      </w:r>
      <w:r w:rsidR="00C577BC">
        <w:rPr>
          <w:b/>
          <w:bCs/>
          <w:sz w:val="28"/>
          <w:szCs w:val="28"/>
        </w:rPr>
        <w:t>год</w:t>
      </w:r>
    </w:p>
    <w:p w14:paraId="3CF18751" w14:textId="77777777" w:rsidR="00C577BC" w:rsidRPr="007712B0" w:rsidRDefault="00C577BC" w:rsidP="006B3D2D">
      <w:pPr>
        <w:pStyle w:val="1"/>
        <w:spacing w:line="240" w:lineRule="auto"/>
        <w:jc w:val="center"/>
        <w:rPr>
          <w:sz w:val="28"/>
          <w:szCs w:val="28"/>
        </w:rPr>
      </w:pPr>
    </w:p>
    <w:p w14:paraId="2FADBC92" w14:textId="6BD98270" w:rsidR="00CB1980" w:rsidRDefault="009F11C1" w:rsidP="006B3D2D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 w:rsidRPr="007712B0">
        <w:rPr>
          <w:b/>
          <w:bCs/>
          <w:sz w:val="28"/>
          <w:szCs w:val="28"/>
        </w:rPr>
        <w:t>Цели н задачи Плана мероприятий</w:t>
      </w:r>
    </w:p>
    <w:p w14:paraId="126DEF56" w14:textId="77777777" w:rsidR="00C577BC" w:rsidRPr="007712B0" w:rsidRDefault="00C577BC" w:rsidP="006B3D2D">
      <w:pPr>
        <w:pStyle w:val="1"/>
        <w:spacing w:line="240" w:lineRule="auto"/>
        <w:jc w:val="center"/>
        <w:rPr>
          <w:sz w:val="28"/>
          <w:szCs w:val="28"/>
        </w:rPr>
      </w:pPr>
    </w:p>
    <w:p w14:paraId="3727F053" w14:textId="2EF97BA4" w:rsidR="00CB1980" w:rsidRPr="007712B0" w:rsidRDefault="009F11C1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 xml:space="preserve">Цель Плана мероприятий укрепление в муниципальном образовании </w:t>
      </w:r>
      <w:r w:rsidR="006B3D2D">
        <w:rPr>
          <w:sz w:val="28"/>
          <w:szCs w:val="28"/>
        </w:rPr>
        <w:t>Ароматненское</w:t>
      </w:r>
      <w:r w:rsidRPr="007712B0">
        <w:rPr>
          <w:sz w:val="28"/>
          <w:szCs w:val="28"/>
        </w:rPr>
        <w:t xml:space="preserve"> сельское поселение </w:t>
      </w:r>
      <w:r w:rsidR="00F3260D">
        <w:rPr>
          <w:sz w:val="28"/>
          <w:szCs w:val="28"/>
        </w:rPr>
        <w:t>Бахчисарайского</w:t>
      </w:r>
      <w:r w:rsidRPr="007712B0">
        <w:rPr>
          <w:sz w:val="28"/>
          <w:szCs w:val="28"/>
        </w:rPr>
        <w:t xml:space="preserve"> района Республики Крым, толерантной среды на основе ценно</w:t>
      </w:r>
      <w:r w:rsidR="00C577BC">
        <w:rPr>
          <w:sz w:val="28"/>
          <w:szCs w:val="28"/>
        </w:rPr>
        <w:t>стей много</w:t>
      </w:r>
      <w:r w:rsidRPr="007712B0">
        <w:rPr>
          <w:sz w:val="28"/>
          <w:szCs w:val="28"/>
        </w:rPr>
        <w:t>национал</w:t>
      </w:r>
      <w:r w:rsidR="00C577BC">
        <w:rPr>
          <w:sz w:val="28"/>
          <w:szCs w:val="28"/>
        </w:rPr>
        <w:t>ьно</w:t>
      </w:r>
      <w:r w:rsidRPr="007712B0">
        <w:rPr>
          <w:sz w:val="28"/>
          <w:szCs w:val="28"/>
        </w:rPr>
        <w:t>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14:paraId="123B7E57" w14:textId="77777777" w:rsidR="00CB1980" w:rsidRPr="007712B0" w:rsidRDefault="009F11C1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Основными задачами реализации Плана являются:</w:t>
      </w:r>
    </w:p>
    <w:p w14:paraId="0F6A8F73" w14:textId="59948912" w:rsidR="00CB1980" w:rsidRPr="007712B0" w:rsidRDefault="009F11C1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1)</w:t>
      </w:r>
      <w:r w:rsidR="00C577BC">
        <w:rPr>
          <w:sz w:val="28"/>
          <w:szCs w:val="28"/>
        </w:rPr>
        <w:t xml:space="preserve"> </w:t>
      </w:r>
      <w:r w:rsidRPr="007712B0">
        <w:rPr>
          <w:sz w:val="28"/>
          <w:szCs w:val="28"/>
        </w:rPr>
        <w:t xml:space="preserve">Выявление и преодоление негативных тенденций, тормозящих устойчивое и культурное развитие в муниципальном образовании </w:t>
      </w:r>
      <w:r w:rsidR="006B3D2D">
        <w:rPr>
          <w:sz w:val="28"/>
          <w:szCs w:val="28"/>
        </w:rPr>
        <w:t>Ароматненское</w:t>
      </w:r>
      <w:r w:rsidRPr="007712B0">
        <w:rPr>
          <w:sz w:val="28"/>
          <w:szCs w:val="28"/>
        </w:rPr>
        <w:t xml:space="preserve"> сельское поселение </w:t>
      </w:r>
      <w:r w:rsidR="00F3260D">
        <w:rPr>
          <w:sz w:val="28"/>
          <w:szCs w:val="28"/>
        </w:rPr>
        <w:t>Бахчисарайского</w:t>
      </w:r>
      <w:r w:rsidRPr="007712B0">
        <w:rPr>
          <w:sz w:val="28"/>
          <w:szCs w:val="28"/>
        </w:rPr>
        <w:t xml:space="preserve"> района Республики Крым и находящих свое проявление в фактах:</w:t>
      </w:r>
    </w:p>
    <w:p w14:paraId="060DD8F7" w14:textId="642CB220" w:rsidR="00CB1980" w:rsidRPr="007712B0" w:rsidRDefault="009F11C1" w:rsidP="006B3D2D">
      <w:pPr>
        <w:pStyle w:val="1"/>
        <w:spacing w:line="240" w:lineRule="auto"/>
        <w:ind w:left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меж</w:t>
      </w:r>
      <w:r w:rsidR="00C577BC">
        <w:rPr>
          <w:sz w:val="28"/>
          <w:szCs w:val="28"/>
        </w:rPr>
        <w:t>эт</w:t>
      </w:r>
      <w:r w:rsidRPr="007712B0">
        <w:rPr>
          <w:sz w:val="28"/>
          <w:szCs w:val="28"/>
        </w:rPr>
        <w:t>нической и межконфессиональной враждебно</w:t>
      </w:r>
      <w:r w:rsidR="00C577BC">
        <w:rPr>
          <w:sz w:val="28"/>
          <w:szCs w:val="28"/>
        </w:rPr>
        <w:t xml:space="preserve">сти и </w:t>
      </w:r>
      <w:r w:rsidRPr="007712B0">
        <w:rPr>
          <w:sz w:val="28"/>
          <w:szCs w:val="28"/>
        </w:rPr>
        <w:t>нетерпимо</w:t>
      </w:r>
      <w:r w:rsidR="00C577BC">
        <w:rPr>
          <w:sz w:val="28"/>
          <w:szCs w:val="28"/>
        </w:rPr>
        <w:t>с</w:t>
      </w:r>
      <w:r w:rsidRPr="007712B0">
        <w:rPr>
          <w:sz w:val="28"/>
          <w:szCs w:val="28"/>
        </w:rPr>
        <w:t>ти: агрессии и насилия на межэтнической основе;</w:t>
      </w:r>
    </w:p>
    <w:p w14:paraId="5C493952" w14:textId="77777777" w:rsidR="00CB1980" w:rsidRPr="007712B0" w:rsidRDefault="009F11C1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распространение негативных этнических и конфессиональных стереотипов;</w:t>
      </w:r>
    </w:p>
    <w:p w14:paraId="0028E479" w14:textId="77777777" w:rsidR="00CB1980" w:rsidRPr="007712B0" w:rsidRDefault="009F11C1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ксенофобии, бытового расизма, шовинизма;</w:t>
      </w:r>
    </w:p>
    <w:p w14:paraId="3BD195BA" w14:textId="1F302DF3" w:rsidR="00CB1980" w:rsidRPr="007712B0" w:rsidRDefault="009F11C1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поли</w:t>
      </w:r>
      <w:r w:rsidR="00C577BC">
        <w:rPr>
          <w:sz w:val="28"/>
          <w:szCs w:val="28"/>
        </w:rPr>
        <w:t>т</w:t>
      </w:r>
      <w:r w:rsidRPr="007712B0">
        <w:rPr>
          <w:sz w:val="28"/>
          <w:szCs w:val="28"/>
        </w:rPr>
        <w:t>ического экстремизма на национальной почве.</w:t>
      </w:r>
    </w:p>
    <w:p w14:paraId="7269DB02" w14:textId="76D29B37" w:rsidR="00CB1980" w:rsidRPr="007712B0" w:rsidRDefault="009F11C1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2</w:t>
      </w:r>
      <w:r w:rsidR="00C577BC">
        <w:rPr>
          <w:sz w:val="28"/>
          <w:szCs w:val="28"/>
        </w:rPr>
        <w:t>)</w:t>
      </w:r>
      <w:r w:rsidRPr="007712B0">
        <w:rPr>
          <w:sz w:val="28"/>
          <w:szCs w:val="28"/>
        </w:rPr>
        <w:t xml:space="preserve">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</w:t>
      </w:r>
      <w:r w:rsidR="00C577BC">
        <w:rPr>
          <w:sz w:val="28"/>
          <w:szCs w:val="28"/>
        </w:rPr>
        <w:t>посредством</w:t>
      </w:r>
    </w:p>
    <w:p w14:paraId="6203CD2B" w14:textId="42A90F05" w:rsidR="00CB1980" w:rsidRPr="007712B0" w:rsidRDefault="009F11C1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-</w:t>
      </w:r>
      <w:r w:rsidR="00C577BC">
        <w:rPr>
          <w:sz w:val="28"/>
          <w:szCs w:val="28"/>
        </w:rPr>
        <w:t>утв</w:t>
      </w:r>
      <w:r w:rsidRPr="007712B0">
        <w:rPr>
          <w:sz w:val="28"/>
          <w:szCs w:val="28"/>
        </w:rPr>
        <w:t xml:space="preserve">ерждения основ гражданской идентичности как начала, объединяющего всех жителей </w:t>
      </w:r>
      <w:r w:rsidR="006B3D2D">
        <w:rPr>
          <w:sz w:val="28"/>
          <w:szCs w:val="28"/>
        </w:rPr>
        <w:t>Ароматненского</w:t>
      </w:r>
      <w:r w:rsidR="00C577BC">
        <w:rPr>
          <w:sz w:val="28"/>
          <w:szCs w:val="28"/>
        </w:rPr>
        <w:t xml:space="preserve"> </w:t>
      </w:r>
      <w:r w:rsidRPr="007712B0">
        <w:rPr>
          <w:sz w:val="28"/>
          <w:szCs w:val="28"/>
        </w:rPr>
        <w:t xml:space="preserve">сельского поселения </w:t>
      </w:r>
      <w:r w:rsidR="00F3260D">
        <w:rPr>
          <w:sz w:val="28"/>
          <w:szCs w:val="28"/>
        </w:rPr>
        <w:t>Бахчисарайского</w:t>
      </w:r>
      <w:r w:rsidRPr="007712B0">
        <w:rPr>
          <w:sz w:val="28"/>
          <w:szCs w:val="28"/>
        </w:rPr>
        <w:t xml:space="preserve"> района Республики Крым</w:t>
      </w:r>
    </w:p>
    <w:p w14:paraId="46E2C4C2" w14:textId="7873C18E" w:rsidR="00CB1980" w:rsidRPr="007712B0" w:rsidRDefault="009F11C1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-воспи</w:t>
      </w:r>
      <w:r w:rsidR="00C577BC">
        <w:rPr>
          <w:sz w:val="28"/>
          <w:szCs w:val="28"/>
        </w:rPr>
        <w:t>т</w:t>
      </w:r>
      <w:r w:rsidRPr="007712B0">
        <w:rPr>
          <w:sz w:val="28"/>
          <w:szCs w:val="28"/>
        </w:rPr>
        <w:t>ания кул</w:t>
      </w:r>
      <w:r w:rsidR="00C577BC">
        <w:rPr>
          <w:sz w:val="28"/>
          <w:szCs w:val="28"/>
        </w:rPr>
        <w:t>ьту</w:t>
      </w:r>
      <w:r w:rsidRPr="007712B0">
        <w:rPr>
          <w:sz w:val="28"/>
          <w:szCs w:val="28"/>
        </w:rPr>
        <w:t>ры толерантности и межнационального согласия:</w:t>
      </w:r>
    </w:p>
    <w:p w14:paraId="04A33407" w14:textId="370354F1" w:rsidR="00CB1980" w:rsidRPr="007712B0" w:rsidRDefault="009F11C1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-достижения необходимого уровня правовой культуры граждан как основы толеран</w:t>
      </w:r>
      <w:r w:rsidR="00C577BC">
        <w:rPr>
          <w:sz w:val="28"/>
          <w:szCs w:val="28"/>
        </w:rPr>
        <w:t>тного</w:t>
      </w:r>
      <w:r w:rsidRPr="007712B0">
        <w:rPr>
          <w:sz w:val="28"/>
          <w:szCs w:val="28"/>
        </w:rPr>
        <w:t xml:space="preserve"> сознания и поведения;</w:t>
      </w:r>
    </w:p>
    <w:p w14:paraId="040F9317" w14:textId="77777777" w:rsidR="00CB1980" w:rsidRPr="007712B0" w:rsidRDefault="009F11C1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-формирования мировоззрения и духовно-нравственной атмосферы этнокультурного взаимоуважения, основанных на принципах уважения нрав и свобод человека, стремления к межэтническому миру и согласию, готовности к диалогу:</w:t>
      </w:r>
    </w:p>
    <w:p w14:paraId="648A82B7" w14:textId="6B23FF57" w:rsidR="00CB1980" w:rsidRPr="007712B0" w:rsidRDefault="009F11C1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 xml:space="preserve">-общественного осуждения и наказания на основе действующего </w:t>
      </w:r>
      <w:r w:rsidRPr="007712B0">
        <w:rPr>
          <w:sz w:val="28"/>
          <w:szCs w:val="28"/>
        </w:rPr>
        <w:lastRenderedPageBreak/>
        <w:t>законодательства любых проявлений дискриминации, насилия, расизма и экстремизма на национальной и ко</w:t>
      </w:r>
      <w:r w:rsidR="00717795">
        <w:rPr>
          <w:sz w:val="28"/>
          <w:szCs w:val="28"/>
        </w:rPr>
        <w:t>нфессиональной</w:t>
      </w:r>
      <w:r w:rsidRPr="007712B0">
        <w:rPr>
          <w:sz w:val="28"/>
          <w:szCs w:val="28"/>
        </w:rPr>
        <w:t xml:space="preserve"> почве.</w:t>
      </w:r>
    </w:p>
    <w:p w14:paraId="30C58A83" w14:textId="77777777" w:rsidR="00CB1980" w:rsidRPr="007712B0" w:rsidRDefault="009F11C1" w:rsidP="006B3D2D">
      <w:pPr>
        <w:pStyle w:val="1"/>
        <w:spacing w:line="240" w:lineRule="auto"/>
        <w:jc w:val="center"/>
        <w:rPr>
          <w:sz w:val="28"/>
          <w:szCs w:val="28"/>
        </w:rPr>
      </w:pPr>
      <w:r w:rsidRPr="007712B0">
        <w:rPr>
          <w:b/>
          <w:bCs/>
          <w:sz w:val="28"/>
          <w:szCs w:val="28"/>
        </w:rPr>
        <w:t>Перечень мероприятий</w:t>
      </w:r>
    </w:p>
    <w:p w14:paraId="255F89E0" w14:textId="51143C05" w:rsidR="00CB1980" w:rsidRPr="007712B0" w:rsidRDefault="009F11C1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Основные меро</w:t>
      </w:r>
      <w:r w:rsidR="00717795">
        <w:rPr>
          <w:sz w:val="28"/>
          <w:szCs w:val="28"/>
        </w:rPr>
        <w:t>при</w:t>
      </w:r>
      <w:r w:rsidRPr="007712B0">
        <w:rPr>
          <w:sz w:val="28"/>
          <w:szCs w:val="28"/>
        </w:rPr>
        <w:t>я</w:t>
      </w:r>
      <w:r w:rsidR="00717795">
        <w:rPr>
          <w:sz w:val="28"/>
          <w:szCs w:val="28"/>
        </w:rPr>
        <w:t>т</w:t>
      </w:r>
      <w:r w:rsidRPr="007712B0">
        <w:rPr>
          <w:sz w:val="28"/>
          <w:szCs w:val="28"/>
        </w:rPr>
        <w:t>ия реализации Плана:</w:t>
      </w:r>
    </w:p>
    <w:p w14:paraId="5D391863" w14:textId="779559B8" w:rsidR="00CB1980" w:rsidRPr="007712B0" w:rsidRDefault="00717795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М</w:t>
      </w:r>
      <w:r w:rsidR="009F11C1" w:rsidRPr="007712B0">
        <w:rPr>
          <w:sz w:val="28"/>
          <w:szCs w:val="28"/>
        </w:rPr>
        <w:t>ероп</w:t>
      </w:r>
      <w:r>
        <w:rPr>
          <w:sz w:val="28"/>
          <w:szCs w:val="28"/>
        </w:rPr>
        <w:t>рияти</w:t>
      </w:r>
      <w:r w:rsidR="009F11C1" w:rsidRPr="007712B0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="009F11C1" w:rsidRPr="007712B0">
        <w:rPr>
          <w:sz w:val="28"/>
          <w:szCs w:val="28"/>
        </w:rPr>
        <w:t>направленные на профилактику проявлений экстремизма и гармонизацию межнациональных отношений, в том числе в молодёжной среде;</w:t>
      </w:r>
    </w:p>
    <w:p w14:paraId="726968C6" w14:textId="77777777" w:rsidR="00CB1980" w:rsidRPr="007712B0" w:rsidRDefault="009F11C1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14:paraId="300B3A07" w14:textId="1511CB05" w:rsidR="00717795" w:rsidRDefault="009F11C1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мероприятия, направленные на информационное обеспечение План</w:t>
      </w:r>
      <w:r w:rsidR="00D870BC">
        <w:rPr>
          <w:sz w:val="28"/>
          <w:szCs w:val="28"/>
        </w:rPr>
        <w:t>а.</w:t>
      </w:r>
    </w:p>
    <w:p w14:paraId="44E95C10" w14:textId="77777777" w:rsidR="00717795" w:rsidRDefault="00717795" w:rsidP="006B3D2D">
      <w:pPr>
        <w:pStyle w:val="1"/>
        <w:spacing w:line="240" w:lineRule="auto"/>
        <w:ind w:firstLine="540"/>
        <w:jc w:val="both"/>
        <w:rPr>
          <w:sz w:val="28"/>
          <w:szCs w:val="28"/>
        </w:rPr>
      </w:pPr>
    </w:p>
    <w:p w14:paraId="3A855EF8" w14:textId="0B1583F8" w:rsidR="00717795" w:rsidRDefault="00717795" w:rsidP="006B3D2D">
      <w:pPr>
        <w:pStyle w:val="1"/>
        <w:spacing w:line="240" w:lineRule="auto"/>
        <w:ind w:firstLine="540"/>
        <w:jc w:val="center"/>
        <w:rPr>
          <w:b/>
          <w:bCs/>
          <w:sz w:val="28"/>
          <w:szCs w:val="28"/>
        </w:rPr>
      </w:pPr>
      <w:r w:rsidRPr="00717795">
        <w:rPr>
          <w:b/>
          <w:bCs/>
          <w:sz w:val="28"/>
          <w:szCs w:val="28"/>
        </w:rPr>
        <w:t>Содержание плана</w:t>
      </w:r>
    </w:p>
    <w:p w14:paraId="5374868D" w14:textId="385AB7AC" w:rsidR="006E0975" w:rsidRDefault="006E0975" w:rsidP="006B3D2D">
      <w:pPr>
        <w:pStyle w:val="1"/>
        <w:spacing w:line="240" w:lineRule="auto"/>
        <w:ind w:firstLine="540"/>
        <w:jc w:val="center"/>
        <w:rPr>
          <w:b/>
          <w:bCs/>
          <w:sz w:val="28"/>
          <w:szCs w:val="28"/>
        </w:rPr>
      </w:pPr>
    </w:p>
    <w:tbl>
      <w:tblPr>
        <w:tblW w:w="10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11"/>
        <w:gridCol w:w="3260"/>
        <w:gridCol w:w="2410"/>
        <w:gridCol w:w="8"/>
      </w:tblGrid>
      <w:tr w:rsidR="003E440E" w14:paraId="6A791E5D" w14:textId="77777777" w:rsidTr="006B3D2D">
        <w:trPr>
          <w:gridAfter w:val="1"/>
          <w:wAfter w:w="8" w:type="dxa"/>
          <w:trHeight w:val="840"/>
        </w:trPr>
        <w:tc>
          <w:tcPr>
            <w:tcW w:w="851" w:type="dxa"/>
          </w:tcPr>
          <w:p w14:paraId="74004161" w14:textId="77777777" w:rsidR="003E440E" w:rsidRPr="006E0975" w:rsidRDefault="003E440E" w:rsidP="006B3D2D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 w:rsidRPr="006E0975">
              <w:rPr>
                <w:b/>
                <w:bCs/>
                <w:sz w:val="28"/>
                <w:szCs w:val="28"/>
              </w:rPr>
              <w:t>№ п/п</w:t>
            </w:r>
          </w:p>
          <w:p w14:paraId="48D90F23" w14:textId="77777777" w:rsidR="003E440E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A2696F1" w14:textId="77777777" w:rsidR="003E440E" w:rsidRPr="006E0975" w:rsidRDefault="003E440E" w:rsidP="006B3D2D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 w:rsidRPr="006E0975">
              <w:rPr>
                <w:b/>
                <w:bCs/>
                <w:sz w:val="28"/>
                <w:szCs w:val="28"/>
              </w:rPr>
              <w:t>Перечень мероприятий</w:t>
            </w:r>
          </w:p>
          <w:p w14:paraId="4579849A" w14:textId="77777777" w:rsidR="003E440E" w:rsidRPr="006E0975" w:rsidRDefault="003E440E" w:rsidP="006B3D2D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61E0D4BF" w14:textId="77777777" w:rsidR="003E440E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94E8433" w14:textId="77777777" w:rsidR="003E440E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  <w:p w14:paraId="24323FB8" w14:textId="77777777" w:rsidR="003E440E" w:rsidRPr="00FA4FBB" w:rsidRDefault="003E440E" w:rsidP="006B3D2D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 w:rsidRPr="00FA4FBB">
              <w:rPr>
                <w:b/>
                <w:bCs/>
                <w:sz w:val="28"/>
                <w:szCs w:val="28"/>
              </w:rPr>
              <w:t>Исполнители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36C3293F" w14:textId="77777777" w:rsidR="003E440E" w:rsidRDefault="003E440E" w:rsidP="006B3D2D">
            <w:pPr>
              <w:pStyle w:val="1"/>
              <w:spacing w:line="240" w:lineRule="auto"/>
              <w:ind w:right="2503"/>
              <w:rPr>
                <w:sz w:val="28"/>
                <w:szCs w:val="28"/>
              </w:rPr>
            </w:pPr>
          </w:p>
          <w:p w14:paraId="78122096" w14:textId="77777777" w:rsidR="003E440E" w:rsidRPr="00FA4FBB" w:rsidRDefault="003E440E" w:rsidP="006B3D2D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 w:rsidRPr="00FA4FBB">
              <w:rPr>
                <w:b/>
                <w:bCs/>
                <w:sz w:val="28"/>
                <w:szCs w:val="28"/>
              </w:rPr>
              <w:t>Сроки исполнения</w:t>
            </w:r>
          </w:p>
        </w:tc>
      </w:tr>
      <w:tr w:rsidR="003E440E" w14:paraId="318EDD8A" w14:textId="77777777" w:rsidTr="006B3D2D">
        <w:trPr>
          <w:cantSplit/>
          <w:trHeight w:val="1134"/>
        </w:trPr>
        <w:tc>
          <w:tcPr>
            <w:tcW w:w="851" w:type="dxa"/>
          </w:tcPr>
          <w:p w14:paraId="438ECA00" w14:textId="77777777" w:rsidR="003E440E" w:rsidRPr="00FA4FBB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FA4FB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111" w:type="dxa"/>
          </w:tcPr>
          <w:p w14:paraId="57E83146" w14:textId="77777777" w:rsidR="003E440E" w:rsidRPr="006B3D2D" w:rsidRDefault="003E440E" w:rsidP="006B3D2D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Мониторинг ситуации в сельском поселении на предмет выявления нелегальных мигрантов и лиц, склонных к действиям террористической и экстремистской направленности</w:t>
            </w:r>
          </w:p>
        </w:tc>
        <w:tc>
          <w:tcPr>
            <w:tcW w:w="3260" w:type="dxa"/>
          </w:tcPr>
          <w:p w14:paraId="01B72B04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Администрация</w:t>
            </w:r>
          </w:p>
          <w:p w14:paraId="6AF9F119" w14:textId="6CABE7D3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 xml:space="preserve"> сельского поселения</w:t>
            </w:r>
          </w:p>
          <w:p w14:paraId="11A33237" w14:textId="19E97793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3CCA2233" w14:textId="77777777" w:rsidR="003E440E" w:rsidRPr="006B3D2D" w:rsidRDefault="003E440E" w:rsidP="006B3D2D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постоянно</w:t>
            </w:r>
          </w:p>
        </w:tc>
      </w:tr>
      <w:tr w:rsidR="003E440E" w14:paraId="77A68ACF" w14:textId="77777777" w:rsidTr="006B3D2D">
        <w:trPr>
          <w:trHeight w:val="840"/>
        </w:trPr>
        <w:tc>
          <w:tcPr>
            <w:tcW w:w="851" w:type="dxa"/>
          </w:tcPr>
          <w:p w14:paraId="50D5B6E5" w14:textId="77777777" w:rsidR="003E440E" w:rsidRPr="0000331E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14:paraId="31D65F23" w14:textId="77777777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Анализ поступивших сведений, обращений и информации от граждан о сложившихся ситуациях, которые могут привести к межнациональным, межэтническим и межконфессиональным конфликтам</w:t>
            </w:r>
          </w:p>
        </w:tc>
        <w:tc>
          <w:tcPr>
            <w:tcW w:w="3260" w:type="dxa"/>
          </w:tcPr>
          <w:p w14:paraId="080C836E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Администрация</w:t>
            </w:r>
          </w:p>
          <w:p w14:paraId="631AD1E6" w14:textId="2C9D07DD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сельского поселения</w:t>
            </w:r>
          </w:p>
          <w:p w14:paraId="16F35493" w14:textId="1F436B60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10005416" w14:textId="77777777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В течение 1 рабочего дня со дня поступления сведений, обращений и информации</w:t>
            </w:r>
          </w:p>
        </w:tc>
      </w:tr>
      <w:tr w:rsidR="003E440E" w14:paraId="7B6F6740" w14:textId="77777777" w:rsidTr="006B3D2D">
        <w:trPr>
          <w:trHeight w:val="840"/>
        </w:trPr>
        <w:tc>
          <w:tcPr>
            <w:tcW w:w="851" w:type="dxa"/>
          </w:tcPr>
          <w:p w14:paraId="4B281797" w14:textId="77777777" w:rsidR="003E440E" w:rsidRPr="0000331E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14:paraId="5C1DE760" w14:textId="77777777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Проведение бесед, размещение информации, направленных на укрепление толерантного отношения местного населения к представителям любых конфессий, верований, религий, национальностей.</w:t>
            </w:r>
          </w:p>
          <w:p w14:paraId="024240D2" w14:textId="77777777" w:rsidR="003E440E" w:rsidRPr="006B3D2D" w:rsidRDefault="003E440E" w:rsidP="006B3D2D">
            <w:pPr>
              <w:pStyle w:val="1"/>
              <w:spacing w:line="240" w:lineRule="auto"/>
              <w:rPr>
                <w:b/>
                <w:bCs/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этнических групп, а также об ответственности за разжигание межнациональной, межконфессиональной и межэтнической вражды</w:t>
            </w:r>
          </w:p>
        </w:tc>
        <w:tc>
          <w:tcPr>
            <w:tcW w:w="3260" w:type="dxa"/>
          </w:tcPr>
          <w:p w14:paraId="42BD5DD4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Администрация</w:t>
            </w:r>
          </w:p>
          <w:p w14:paraId="75C567EE" w14:textId="787AFD4A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сельского поселения</w:t>
            </w:r>
          </w:p>
          <w:p w14:paraId="3131051B" w14:textId="215401A9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409DA929" w14:textId="77777777" w:rsidR="003E440E" w:rsidRPr="006B3D2D" w:rsidRDefault="003E440E" w:rsidP="006B3D2D">
            <w:pPr>
              <w:pStyle w:val="1"/>
              <w:spacing w:line="240" w:lineRule="auto"/>
              <w:ind w:right="33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1 раз в квартал до 25 числа последнего месяца квартала</w:t>
            </w:r>
          </w:p>
        </w:tc>
      </w:tr>
      <w:tr w:rsidR="003E440E" w14:paraId="6AC2397D" w14:textId="77777777" w:rsidTr="006B3D2D">
        <w:trPr>
          <w:trHeight w:val="840"/>
        </w:trPr>
        <w:tc>
          <w:tcPr>
            <w:tcW w:w="851" w:type="dxa"/>
          </w:tcPr>
          <w:p w14:paraId="7BD90EE3" w14:textId="77777777" w:rsidR="003E440E" w:rsidRPr="0000331E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14:paraId="511D186B" w14:textId="07264453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Сообщение органам исполнительной власти, ОМВД России по Б</w:t>
            </w:r>
            <w:r w:rsidR="005C43E1" w:rsidRPr="006B3D2D">
              <w:rPr>
                <w:sz w:val="24"/>
                <w:szCs w:val="24"/>
              </w:rPr>
              <w:t>ахчисарай</w:t>
            </w:r>
            <w:r w:rsidRPr="006B3D2D">
              <w:rPr>
                <w:sz w:val="24"/>
                <w:szCs w:val="24"/>
              </w:rPr>
              <w:t>скому району Республики Крым об имеющихся нарушениях миграционного законодательства и законодательства о противодействии экстремизму</w:t>
            </w:r>
          </w:p>
        </w:tc>
        <w:tc>
          <w:tcPr>
            <w:tcW w:w="3260" w:type="dxa"/>
          </w:tcPr>
          <w:p w14:paraId="643EA7BF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Администрация</w:t>
            </w:r>
          </w:p>
          <w:p w14:paraId="52B63349" w14:textId="2ED07AF3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сельского поселения</w:t>
            </w:r>
          </w:p>
          <w:p w14:paraId="32DA5CC0" w14:textId="0F098BDB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7E24F46F" w14:textId="77777777" w:rsidR="003E440E" w:rsidRPr="006B3D2D" w:rsidRDefault="003E440E" w:rsidP="006B3D2D">
            <w:pPr>
              <w:pStyle w:val="1"/>
              <w:spacing w:line="240" w:lineRule="auto"/>
              <w:ind w:right="33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В течение 1 рабочего дня со дня, когда Администрации стало известно об имеющихся правонарушениях</w:t>
            </w:r>
          </w:p>
        </w:tc>
      </w:tr>
      <w:tr w:rsidR="003E440E" w14:paraId="1795836E" w14:textId="77777777" w:rsidTr="006B3D2D">
        <w:trPr>
          <w:trHeight w:val="840"/>
        </w:trPr>
        <w:tc>
          <w:tcPr>
            <w:tcW w:w="851" w:type="dxa"/>
          </w:tcPr>
          <w:p w14:paraId="3824514B" w14:textId="77777777" w:rsidR="003E440E" w:rsidRPr="0000331E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14:paraId="644F7EC3" w14:textId="77777777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 xml:space="preserve">Организация встреч и профилактических бесед с населением поселения, направленных на создание и укрепления </w:t>
            </w:r>
            <w:r w:rsidRPr="006B3D2D">
              <w:rPr>
                <w:sz w:val="24"/>
                <w:szCs w:val="24"/>
              </w:rPr>
              <w:lastRenderedPageBreak/>
              <w:t>толерантного отношения к представителям различных верований, религиозных взглядов, традиционных устоев, национальностей, конфессий, этнических групп</w:t>
            </w:r>
          </w:p>
        </w:tc>
        <w:tc>
          <w:tcPr>
            <w:tcW w:w="3260" w:type="dxa"/>
          </w:tcPr>
          <w:p w14:paraId="58BEFAD8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lastRenderedPageBreak/>
              <w:t>Администрация</w:t>
            </w:r>
          </w:p>
          <w:p w14:paraId="31AA21E9" w14:textId="02925DFB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сельского поселения</w:t>
            </w:r>
          </w:p>
          <w:p w14:paraId="66E3C1A2" w14:textId="442C0B0D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4A884376" w14:textId="77777777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1 раз в квартал</w:t>
            </w:r>
          </w:p>
          <w:p w14:paraId="6890D703" w14:textId="77777777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до 25 числа последнего месяца квартала</w:t>
            </w:r>
          </w:p>
        </w:tc>
      </w:tr>
      <w:tr w:rsidR="003E440E" w14:paraId="3A3E3847" w14:textId="77777777" w:rsidTr="006B3D2D">
        <w:trPr>
          <w:trHeight w:val="840"/>
        </w:trPr>
        <w:tc>
          <w:tcPr>
            <w:tcW w:w="851" w:type="dxa"/>
          </w:tcPr>
          <w:p w14:paraId="5DDFD7AB" w14:textId="77777777" w:rsidR="003E440E" w:rsidRPr="0000331E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111" w:type="dxa"/>
          </w:tcPr>
          <w:p w14:paraId="6F61AA9D" w14:textId="77777777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 народной дружины</w:t>
            </w:r>
          </w:p>
        </w:tc>
        <w:tc>
          <w:tcPr>
            <w:tcW w:w="3260" w:type="dxa"/>
          </w:tcPr>
          <w:p w14:paraId="10DB2DAB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Администрация</w:t>
            </w:r>
          </w:p>
          <w:p w14:paraId="4373AA80" w14:textId="68B0BEC8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сельского поселения</w:t>
            </w:r>
          </w:p>
          <w:p w14:paraId="4760BEE0" w14:textId="5F93F411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65877110" w14:textId="77777777" w:rsidR="003E440E" w:rsidRPr="006B3D2D" w:rsidRDefault="003E440E" w:rsidP="006B3D2D">
            <w:pPr>
              <w:pStyle w:val="1"/>
              <w:spacing w:line="240" w:lineRule="auto"/>
              <w:ind w:left="28" w:right="33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1 раз в квартал</w:t>
            </w:r>
          </w:p>
          <w:p w14:paraId="18095CEA" w14:textId="77777777" w:rsidR="003E440E" w:rsidRPr="006B3D2D" w:rsidRDefault="003E440E" w:rsidP="006B3D2D">
            <w:pPr>
              <w:pStyle w:val="1"/>
              <w:spacing w:line="240" w:lineRule="auto"/>
              <w:ind w:left="28" w:right="33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до 25 числа последнего месяца квартала</w:t>
            </w:r>
          </w:p>
        </w:tc>
      </w:tr>
      <w:tr w:rsidR="003E440E" w14:paraId="4C84A118" w14:textId="77777777" w:rsidTr="006B3D2D">
        <w:trPr>
          <w:trHeight w:val="840"/>
        </w:trPr>
        <w:tc>
          <w:tcPr>
            <w:tcW w:w="851" w:type="dxa"/>
          </w:tcPr>
          <w:p w14:paraId="0001C946" w14:textId="77777777" w:rsidR="003E440E" w:rsidRPr="0000331E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14:paraId="5F932EDC" w14:textId="77777777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3260" w:type="dxa"/>
          </w:tcPr>
          <w:p w14:paraId="2C79A31D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Администрация</w:t>
            </w:r>
          </w:p>
          <w:p w14:paraId="5173542B" w14:textId="4A07223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сельского поселения</w:t>
            </w:r>
          </w:p>
          <w:p w14:paraId="5070DE25" w14:textId="0EB8835B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15071A32" w14:textId="77777777" w:rsidR="003E440E" w:rsidRPr="006B3D2D" w:rsidRDefault="003E440E" w:rsidP="006B3D2D">
            <w:pPr>
              <w:pStyle w:val="1"/>
              <w:spacing w:line="240" w:lineRule="auto"/>
              <w:ind w:left="28" w:right="33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Ежемесячно до 25 числа месяца</w:t>
            </w:r>
          </w:p>
        </w:tc>
      </w:tr>
      <w:tr w:rsidR="003E440E" w14:paraId="7D4B731C" w14:textId="77777777" w:rsidTr="006B3D2D">
        <w:trPr>
          <w:trHeight w:val="840"/>
        </w:trPr>
        <w:tc>
          <w:tcPr>
            <w:tcW w:w="851" w:type="dxa"/>
          </w:tcPr>
          <w:p w14:paraId="1724E0A6" w14:textId="77777777" w:rsidR="003E440E" w:rsidRPr="0000331E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14:paraId="7CCB0C5B" w14:textId="77777777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Содействие проведению мероприятий, приуроченных к памятным датам в истории народов России</w:t>
            </w:r>
          </w:p>
        </w:tc>
        <w:tc>
          <w:tcPr>
            <w:tcW w:w="3260" w:type="dxa"/>
          </w:tcPr>
          <w:p w14:paraId="14A5E6EA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Администрация</w:t>
            </w:r>
          </w:p>
          <w:p w14:paraId="3B984931" w14:textId="5793F8B3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сельского поселения</w:t>
            </w:r>
          </w:p>
          <w:p w14:paraId="0877382E" w14:textId="74B6CB57" w:rsidR="003E440E" w:rsidRPr="006B3D2D" w:rsidRDefault="00910185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 xml:space="preserve"> </w:t>
            </w:r>
            <w:r w:rsidR="006B3D2D" w:rsidRPr="006B3D2D">
              <w:rPr>
                <w:sz w:val="24"/>
                <w:szCs w:val="24"/>
              </w:rPr>
              <w:t>Ароматненский СДК</w:t>
            </w:r>
          </w:p>
        </w:tc>
        <w:tc>
          <w:tcPr>
            <w:tcW w:w="2418" w:type="dxa"/>
            <w:gridSpan w:val="2"/>
          </w:tcPr>
          <w:p w14:paraId="60B2F967" w14:textId="77777777" w:rsidR="003E440E" w:rsidRPr="006B3D2D" w:rsidRDefault="003E440E" w:rsidP="006B3D2D">
            <w:pPr>
              <w:pStyle w:val="1"/>
              <w:spacing w:line="240" w:lineRule="auto"/>
              <w:ind w:left="28" w:right="33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 xml:space="preserve">в течении года по плану культурных </w:t>
            </w:r>
          </w:p>
          <w:p w14:paraId="4D16C334" w14:textId="77777777" w:rsidR="003E440E" w:rsidRPr="006B3D2D" w:rsidRDefault="003E440E" w:rsidP="006B3D2D">
            <w:pPr>
              <w:pStyle w:val="1"/>
              <w:spacing w:line="240" w:lineRule="auto"/>
              <w:ind w:left="28" w:right="33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мероприятий</w:t>
            </w:r>
          </w:p>
        </w:tc>
      </w:tr>
      <w:tr w:rsidR="003E440E" w14:paraId="0093D2BD" w14:textId="77777777" w:rsidTr="006B3D2D">
        <w:trPr>
          <w:trHeight w:val="840"/>
        </w:trPr>
        <w:tc>
          <w:tcPr>
            <w:tcW w:w="851" w:type="dxa"/>
          </w:tcPr>
          <w:p w14:paraId="528BF57A" w14:textId="77777777" w:rsidR="003E440E" w:rsidRPr="00FD52A9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FD52A9">
              <w:rPr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14:paraId="5E553058" w14:textId="77777777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 xml:space="preserve">Проведение фестивалей, праздников и других мероприятий, направленных на укрепление единства, обеспечение межнационального мира и согласия </w:t>
            </w:r>
          </w:p>
        </w:tc>
        <w:tc>
          <w:tcPr>
            <w:tcW w:w="3260" w:type="dxa"/>
          </w:tcPr>
          <w:p w14:paraId="052C96CF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Администрация</w:t>
            </w:r>
          </w:p>
          <w:p w14:paraId="1AA239D3" w14:textId="42E8C953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сельского поселения</w:t>
            </w:r>
          </w:p>
          <w:p w14:paraId="1D0C993D" w14:textId="75CDD6CF" w:rsidR="003E440E" w:rsidRPr="006B3D2D" w:rsidRDefault="006B3D2D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Ароматненский СДК</w:t>
            </w:r>
          </w:p>
        </w:tc>
        <w:tc>
          <w:tcPr>
            <w:tcW w:w="2418" w:type="dxa"/>
            <w:gridSpan w:val="2"/>
          </w:tcPr>
          <w:p w14:paraId="74306B5D" w14:textId="6217D228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 xml:space="preserve">Ежегодно </w:t>
            </w:r>
          </w:p>
        </w:tc>
      </w:tr>
      <w:tr w:rsidR="003E440E" w14:paraId="7B9B2408" w14:textId="77777777" w:rsidTr="006B3D2D">
        <w:trPr>
          <w:trHeight w:val="840"/>
        </w:trPr>
        <w:tc>
          <w:tcPr>
            <w:tcW w:w="851" w:type="dxa"/>
          </w:tcPr>
          <w:p w14:paraId="42084B31" w14:textId="77777777" w:rsidR="003E440E" w:rsidRPr="00FD52A9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FD52A9">
              <w:rPr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14:paraId="533968EC" w14:textId="701FFDC9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Реализация мероприятий, направленных на распространение знаний об истории и культуре коренного населения на</w:t>
            </w:r>
            <w:r w:rsidR="00910185" w:rsidRPr="006B3D2D">
              <w:rPr>
                <w:sz w:val="24"/>
                <w:szCs w:val="24"/>
              </w:rPr>
              <w:t xml:space="preserve"> </w:t>
            </w:r>
            <w:r w:rsidRPr="006B3D2D">
              <w:rPr>
                <w:sz w:val="24"/>
                <w:szCs w:val="24"/>
              </w:rPr>
              <w:t xml:space="preserve">территории сельского поселения </w:t>
            </w:r>
          </w:p>
        </w:tc>
        <w:tc>
          <w:tcPr>
            <w:tcW w:w="3260" w:type="dxa"/>
          </w:tcPr>
          <w:p w14:paraId="5C7B0E08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Администрация</w:t>
            </w:r>
          </w:p>
          <w:p w14:paraId="42F088C1" w14:textId="2A7A37E3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сельского поселен</w:t>
            </w:r>
            <w:r w:rsidR="00910185" w:rsidRPr="006B3D2D">
              <w:rPr>
                <w:sz w:val="24"/>
                <w:szCs w:val="24"/>
              </w:rPr>
              <w:t>ия,</w:t>
            </w:r>
          </w:p>
          <w:p w14:paraId="20BB38BF" w14:textId="428C611F" w:rsidR="003E440E" w:rsidRPr="006B3D2D" w:rsidRDefault="006B3D2D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Ароматненский СДК</w:t>
            </w:r>
          </w:p>
          <w:p w14:paraId="4E6055B5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60C4DE90" w14:textId="3969292A" w:rsidR="003E440E" w:rsidRPr="006B3D2D" w:rsidRDefault="00910185" w:rsidP="006B3D2D">
            <w:pPr>
              <w:pStyle w:val="1"/>
              <w:spacing w:line="240" w:lineRule="auto"/>
              <w:ind w:right="33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В течении года</w:t>
            </w:r>
          </w:p>
        </w:tc>
      </w:tr>
      <w:tr w:rsidR="003E440E" w14:paraId="38F374FC" w14:textId="77777777" w:rsidTr="006B3D2D">
        <w:trPr>
          <w:trHeight w:val="840"/>
        </w:trPr>
        <w:tc>
          <w:tcPr>
            <w:tcW w:w="851" w:type="dxa"/>
          </w:tcPr>
          <w:p w14:paraId="09C2526D" w14:textId="77777777" w:rsidR="003E440E" w:rsidRPr="00FD52A9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14:paraId="7EE0DB76" w14:textId="77777777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Проведение дня толерантности</w:t>
            </w:r>
          </w:p>
        </w:tc>
        <w:tc>
          <w:tcPr>
            <w:tcW w:w="3260" w:type="dxa"/>
          </w:tcPr>
          <w:p w14:paraId="13504318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Администрация</w:t>
            </w:r>
          </w:p>
          <w:p w14:paraId="092AA1B3" w14:textId="611D7769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сельского поселения</w:t>
            </w:r>
          </w:p>
          <w:p w14:paraId="6E7BD523" w14:textId="427AE98F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1FAC883E" w14:textId="005EFACE" w:rsidR="003E440E" w:rsidRPr="006B3D2D" w:rsidRDefault="003E440E" w:rsidP="006B3D2D">
            <w:pPr>
              <w:pStyle w:val="1"/>
              <w:spacing w:line="240" w:lineRule="auto"/>
              <w:rPr>
                <w:b/>
                <w:bCs/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 xml:space="preserve">Ежегодно </w:t>
            </w:r>
          </w:p>
        </w:tc>
      </w:tr>
      <w:tr w:rsidR="003E440E" w14:paraId="41B9D776" w14:textId="77777777" w:rsidTr="006B3D2D">
        <w:trPr>
          <w:trHeight w:val="840"/>
        </w:trPr>
        <w:tc>
          <w:tcPr>
            <w:tcW w:w="851" w:type="dxa"/>
          </w:tcPr>
          <w:p w14:paraId="6EDBC5CE" w14:textId="77777777" w:rsidR="003E440E" w:rsidRPr="00FD52A9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14:paraId="00405D03" w14:textId="77777777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Проведение мероприятий, направленных на гражданско-патриотическое воспитание детей и молодёжи</w:t>
            </w:r>
          </w:p>
          <w:p w14:paraId="403CE23B" w14:textId="77777777" w:rsidR="003E440E" w:rsidRPr="006B3D2D" w:rsidRDefault="003E440E" w:rsidP="006B3D2D">
            <w:pPr>
              <w:pStyle w:val="1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BFB65E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Администрация</w:t>
            </w:r>
          </w:p>
          <w:p w14:paraId="66FE1EC8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сельского поселения</w:t>
            </w:r>
          </w:p>
          <w:p w14:paraId="5E4178F7" w14:textId="327A079F" w:rsidR="006A3FD7" w:rsidRPr="006B3D2D" w:rsidRDefault="006B3D2D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МБОУ «Маловидненская СОШ» им. Селимова М.В.</w:t>
            </w:r>
          </w:p>
        </w:tc>
        <w:tc>
          <w:tcPr>
            <w:tcW w:w="2418" w:type="dxa"/>
            <w:gridSpan w:val="2"/>
          </w:tcPr>
          <w:p w14:paraId="10CA7366" w14:textId="78E954C8" w:rsidR="003E440E" w:rsidRPr="006B3D2D" w:rsidRDefault="006A3FD7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В течении года</w:t>
            </w:r>
          </w:p>
        </w:tc>
      </w:tr>
      <w:tr w:rsidR="003E440E" w14:paraId="5A98A90C" w14:textId="77777777" w:rsidTr="006B3D2D">
        <w:trPr>
          <w:trHeight w:val="840"/>
        </w:trPr>
        <w:tc>
          <w:tcPr>
            <w:tcW w:w="851" w:type="dxa"/>
          </w:tcPr>
          <w:p w14:paraId="118BA7AE" w14:textId="77777777" w:rsidR="003E440E" w:rsidRPr="00FD52A9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111" w:type="dxa"/>
          </w:tcPr>
          <w:p w14:paraId="35AC8193" w14:textId="77777777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3260" w:type="dxa"/>
          </w:tcPr>
          <w:p w14:paraId="35F3A331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B3D2D">
              <w:rPr>
                <w:bCs/>
                <w:sz w:val="24"/>
                <w:szCs w:val="24"/>
              </w:rPr>
              <w:t>Администрация</w:t>
            </w:r>
          </w:p>
          <w:p w14:paraId="5EC870E1" w14:textId="2A6668EE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B3D2D">
              <w:rPr>
                <w:bCs/>
                <w:sz w:val="24"/>
                <w:szCs w:val="24"/>
              </w:rPr>
              <w:t>сельского поселения</w:t>
            </w:r>
          </w:p>
          <w:p w14:paraId="43A8432E" w14:textId="5AEAB857" w:rsidR="006A3FD7" w:rsidRPr="006B3D2D" w:rsidRDefault="006B3D2D" w:rsidP="006B3D2D">
            <w:pPr>
              <w:pStyle w:val="1"/>
              <w:spacing w:line="240" w:lineRule="auto"/>
              <w:rPr>
                <w:b/>
                <w:bCs/>
                <w:sz w:val="24"/>
                <w:szCs w:val="24"/>
              </w:rPr>
            </w:pPr>
            <w:r w:rsidRPr="006B3D2D">
              <w:rPr>
                <w:bCs/>
                <w:sz w:val="24"/>
                <w:szCs w:val="24"/>
              </w:rPr>
              <w:t>Ароматненский СДК</w:t>
            </w:r>
          </w:p>
        </w:tc>
        <w:tc>
          <w:tcPr>
            <w:tcW w:w="2418" w:type="dxa"/>
            <w:gridSpan w:val="2"/>
          </w:tcPr>
          <w:p w14:paraId="2926048B" w14:textId="77777777" w:rsidR="003E440E" w:rsidRPr="006B3D2D" w:rsidRDefault="003E440E" w:rsidP="006B3D2D">
            <w:pPr>
              <w:pStyle w:val="1"/>
              <w:spacing w:line="240" w:lineRule="auto"/>
              <w:ind w:left="28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В соответствии с планом проведения мероприятий</w:t>
            </w:r>
          </w:p>
          <w:p w14:paraId="32891141" w14:textId="77777777" w:rsidR="003E440E" w:rsidRPr="006B3D2D" w:rsidRDefault="003E440E" w:rsidP="006B3D2D">
            <w:pPr>
              <w:pStyle w:val="1"/>
              <w:spacing w:line="240" w:lineRule="auto"/>
              <w:ind w:left="28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 xml:space="preserve">приобретение </w:t>
            </w:r>
          </w:p>
          <w:p w14:paraId="4F67AC66" w14:textId="77777777" w:rsidR="003E440E" w:rsidRPr="006B3D2D" w:rsidRDefault="003E440E" w:rsidP="006B3D2D">
            <w:pPr>
              <w:pStyle w:val="1"/>
              <w:spacing w:line="240" w:lineRule="auto"/>
              <w:ind w:left="28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брошюр, плакатов</w:t>
            </w:r>
          </w:p>
          <w:p w14:paraId="574DB153" w14:textId="77777777" w:rsidR="003E440E" w:rsidRPr="006B3D2D" w:rsidRDefault="003E440E" w:rsidP="006B3D2D">
            <w:pPr>
              <w:pStyle w:val="1"/>
              <w:spacing w:line="240" w:lineRule="auto"/>
              <w:ind w:right="2503"/>
              <w:rPr>
                <w:sz w:val="24"/>
                <w:szCs w:val="24"/>
              </w:rPr>
            </w:pPr>
          </w:p>
        </w:tc>
      </w:tr>
      <w:tr w:rsidR="003E440E" w14:paraId="7E7F6D85" w14:textId="77777777" w:rsidTr="006B3D2D">
        <w:trPr>
          <w:trHeight w:val="3957"/>
        </w:trPr>
        <w:tc>
          <w:tcPr>
            <w:tcW w:w="851" w:type="dxa"/>
          </w:tcPr>
          <w:p w14:paraId="2D9A20C7" w14:textId="77777777" w:rsidR="003E440E" w:rsidRPr="00FD52A9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4111" w:type="dxa"/>
          </w:tcPr>
          <w:p w14:paraId="47501F6D" w14:textId="04EC84CD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 xml:space="preserve">Подготовка и размещение на официальном сайте администрации </w:t>
            </w:r>
            <w:r w:rsidR="00DF2476" w:rsidRPr="006B3D2D">
              <w:rPr>
                <w:sz w:val="24"/>
                <w:szCs w:val="24"/>
              </w:rPr>
              <w:t xml:space="preserve">сельского поселения </w:t>
            </w:r>
            <w:r w:rsidRPr="006B3D2D">
              <w:rPr>
                <w:sz w:val="24"/>
                <w:szCs w:val="24"/>
              </w:rPr>
              <w:t>информации о ходе реализации государственной политики в сферах межнациональных и межконфессиональных отношений</w:t>
            </w:r>
          </w:p>
        </w:tc>
        <w:tc>
          <w:tcPr>
            <w:tcW w:w="3260" w:type="dxa"/>
          </w:tcPr>
          <w:p w14:paraId="67D285FE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Администрация</w:t>
            </w:r>
          </w:p>
          <w:p w14:paraId="126B429C" w14:textId="65EEA6CA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сельского поселения</w:t>
            </w:r>
          </w:p>
          <w:p w14:paraId="0F9C5D47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7CB31D7E" w14:textId="0F818427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 xml:space="preserve">Ежегодно </w:t>
            </w:r>
          </w:p>
        </w:tc>
      </w:tr>
      <w:tr w:rsidR="003E440E" w14:paraId="513E72C1" w14:textId="77777777" w:rsidTr="006B3D2D">
        <w:trPr>
          <w:trHeight w:val="840"/>
        </w:trPr>
        <w:tc>
          <w:tcPr>
            <w:tcW w:w="851" w:type="dxa"/>
          </w:tcPr>
          <w:p w14:paraId="39CA7BC9" w14:textId="14930E81" w:rsidR="003E440E" w:rsidRPr="00FD52A9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718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14:paraId="27FBAAC8" w14:textId="77777777" w:rsidR="003E440E" w:rsidRPr="006B3D2D" w:rsidRDefault="003E440E" w:rsidP="006B3D2D">
            <w:pPr>
              <w:pStyle w:val="1"/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Проведения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  <w:r w:rsidRPr="006B3D2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CD38F8C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Администрация</w:t>
            </w:r>
          </w:p>
          <w:p w14:paraId="5B36E658" w14:textId="68A014E5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сельского поселения</w:t>
            </w:r>
          </w:p>
          <w:p w14:paraId="1152ACB4" w14:textId="2BD1B0DA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 xml:space="preserve">совместно с представителем ОМВД России по </w:t>
            </w:r>
            <w:r w:rsidR="006B3D2D" w:rsidRPr="006B3D2D">
              <w:rPr>
                <w:sz w:val="24"/>
                <w:szCs w:val="24"/>
              </w:rPr>
              <w:t xml:space="preserve">Бахчисарайскому </w:t>
            </w:r>
            <w:r w:rsidRPr="006B3D2D">
              <w:rPr>
                <w:sz w:val="24"/>
                <w:szCs w:val="24"/>
              </w:rPr>
              <w:t>району Республики Крым (по согласованию)</w:t>
            </w:r>
          </w:p>
        </w:tc>
        <w:tc>
          <w:tcPr>
            <w:tcW w:w="2418" w:type="dxa"/>
            <w:gridSpan w:val="2"/>
          </w:tcPr>
          <w:p w14:paraId="2BB81D07" w14:textId="77BFF68A" w:rsidR="003E440E" w:rsidRPr="006B3D2D" w:rsidRDefault="00A5718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Постоянно в течении года</w:t>
            </w:r>
          </w:p>
        </w:tc>
      </w:tr>
      <w:tr w:rsidR="003E440E" w14:paraId="19ED16E4" w14:textId="77777777" w:rsidTr="006B3D2D">
        <w:trPr>
          <w:trHeight w:val="840"/>
        </w:trPr>
        <w:tc>
          <w:tcPr>
            <w:tcW w:w="851" w:type="dxa"/>
          </w:tcPr>
          <w:p w14:paraId="5E18B8CA" w14:textId="3EFBAB81" w:rsidR="003E440E" w:rsidRPr="00FD52A9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718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14:paraId="75760F32" w14:textId="77777777" w:rsidR="003E440E" w:rsidRPr="006B3D2D" w:rsidRDefault="003E440E" w:rsidP="006B3D2D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 xml:space="preserve"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</w:t>
            </w:r>
            <w:r w:rsidRPr="006B3D2D">
              <w:rPr>
                <w:sz w:val="24"/>
                <w:szCs w:val="24"/>
              </w:rPr>
              <w:lastRenderedPageBreak/>
              <w:t>деятелей, авторитетных представителей общественных и религиозных организаций, науки, культуры и спорта.</w:t>
            </w:r>
          </w:p>
        </w:tc>
        <w:tc>
          <w:tcPr>
            <w:tcW w:w="3260" w:type="dxa"/>
          </w:tcPr>
          <w:p w14:paraId="4D31EDFE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lastRenderedPageBreak/>
              <w:t>Администрация</w:t>
            </w:r>
          </w:p>
          <w:p w14:paraId="0F841ACB" w14:textId="57EF4370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сельского поселения</w:t>
            </w:r>
          </w:p>
          <w:p w14:paraId="41055CFA" w14:textId="7471EBFC" w:rsidR="003E440E" w:rsidRPr="006B3D2D" w:rsidRDefault="006B3D2D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Ароматненский СДК</w:t>
            </w:r>
          </w:p>
        </w:tc>
        <w:tc>
          <w:tcPr>
            <w:tcW w:w="2418" w:type="dxa"/>
            <w:gridSpan w:val="2"/>
          </w:tcPr>
          <w:p w14:paraId="05CCB94B" w14:textId="77777777" w:rsidR="003E440E" w:rsidRPr="006B3D2D" w:rsidRDefault="003E440E" w:rsidP="006B3D2D">
            <w:pPr>
              <w:pStyle w:val="1"/>
              <w:spacing w:line="240" w:lineRule="auto"/>
              <w:ind w:right="175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Ежегодно до 25 ноября</w:t>
            </w:r>
          </w:p>
        </w:tc>
      </w:tr>
      <w:tr w:rsidR="003E440E" w14:paraId="6613AE6E" w14:textId="77777777" w:rsidTr="006B3D2D">
        <w:trPr>
          <w:trHeight w:val="840"/>
        </w:trPr>
        <w:tc>
          <w:tcPr>
            <w:tcW w:w="851" w:type="dxa"/>
          </w:tcPr>
          <w:p w14:paraId="3793D57C" w14:textId="09ADE563" w:rsidR="003E440E" w:rsidRPr="00FD52A9" w:rsidRDefault="003E440E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23601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14:paraId="3D71D9C7" w14:textId="77777777" w:rsidR="003E440E" w:rsidRPr="006B3D2D" w:rsidRDefault="003E440E" w:rsidP="006B3D2D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Проводить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ценностей.</w:t>
            </w:r>
          </w:p>
        </w:tc>
        <w:tc>
          <w:tcPr>
            <w:tcW w:w="3260" w:type="dxa"/>
          </w:tcPr>
          <w:p w14:paraId="53BC7811" w14:textId="77777777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Администрация</w:t>
            </w:r>
          </w:p>
          <w:p w14:paraId="0056F6AD" w14:textId="1A1462EE" w:rsidR="003E440E" w:rsidRPr="006B3D2D" w:rsidRDefault="003E440E" w:rsidP="006B3D2D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сельского поселения</w:t>
            </w:r>
          </w:p>
          <w:p w14:paraId="1B241310" w14:textId="1DE20E0D" w:rsidR="00A5718E" w:rsidRPr="006B3D2D" w:rsidRDefault="00A5718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Христианская община,</w:t>
            </w:r>
          </w:p>
          <w:p w14:paraId="0441D275" w14:textId="330F1CC7" w:rsidR="00A5718E" w:rsidRPr="006B3D2D" w:rsidRDefault="00A5718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Мусульманская община</w:t>
            </w:r>
          </w:p>
          <w:p w14:paraId="02A2C0FA" w14:textId="640E77BC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38D1DCE2" w14:textId="65CFC10D" w:rsidR="003E440E" w:rsidRPr="006B3D2D" w:rsidRDefault="003E440E" w:rsidP="006B3D2D">
            <w:pPr>
              <w:pStyle w:val="1"/>
              <w:spacing w:line="240" w:lineRule="auto"/>
              <w:ind w:right="175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 xml:space="preserve">Ежегодно </w:t>
            </w:r>
          </w:p>
        </w:tc>
      </w:tr>
      <w:tr w:rsidR="003E440E" w14:paraId="5840E313" w14:textId="77777777" w:rsidTr="006B3D2D">
        <w:trPr>
          <w:trHeight w:val="840"/>
        </w:trPr>
        <w:tc>
          <w:tcPr>
            <w:tcW w:w="851" w:type="dxa"/>
          </w:tcPr>
          <w:p w14:paraId="1C17AB1F" w14:textId="49B864DB" w:rsidR="003E440E" w:rsidRPr="00FD52A9" w:rsidRDefault="00236013" w:rsidP="006B3D2D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E440E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14:paraId="530C9316" w14:textId="77777777" w:rsidR="003E440E" w:rsidRPr="006B3D2D" w:rsidRDefault="003E440E" w:rsidP="006B3D2D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Организовывать с привлечением лидеров общественного мнения, популярных блогеров создание и распространение в СМИ и сети «Интернет» 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родственников.</w:t>
            </w:r>
          </w:p>
        </w:tc>
        <w:tc>
          <w:tcPr>
            <w:tcW w:w="3260" w:type="dxa"/>
          </w:tcPr>
          <w:p w14:paraId="24739021" w14:textId="77777777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Администрация</w:t>
            </w:r>
          </w:p>
          <w:p w14:paraId="006D135D" w14:textId="6959414C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сельского поселения</w:t>
            </w:r>
          </w:p>
          <w:p w14:paraId="38D5EE3D" w14:textId="202AF07B" w:rsidR="003E440E" w:rsidRPr="006B3D2D" w:rsidRDefault="003E440E" w:rsidP="006B3D2D">
            <w:pPr>
              <w:pStyle w:val="1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022172E1" w14:textId="77777777" w:rsidR="003E440E" w:rsidRPr="006B3D2D" w:rsidRDefault="003E440E" w:rsidP="006B3D2D">
            <w:pPr>
              <w:pStyle w:val="1"/>
              <w:spacing w:line="240" w:lineRule="auto"/>
              <w:ind w:left="28" w:right="175"/>
              <w:rPr>
                <w:sz w:val="24"/>
                <w:szCs w:val="24"/>
              </w:rPr>
            </w:pPr>
            <w:r w:rsidRPr="006B3D2D">
              <w:rPr>
                <w:sz w:val="24"/>
                <w:szCs w:val="24"/>
              </w:rPr>
              <w:t>постоянно</w:t>
            </w:r>
          </w:p>
        </w:tc>
      </w:tr>
    </w:tbl>
    <w:p w14:paraId="003A1F58" w14:textId="50D12E89" w:rsidR="006E0975" w:rsidRDefault="006E0975" w:rsidP="006B3D2D">
      <w:pPr>
        <w:pStyle w:val="1"/>
        <w:spacing w:line="240" w:lineRule="auto"/>
        <w:rPr>
          <w:sz w:val="28"/>
          <w:szCs w:val="28"/>
        </w:rPr>
      </w:pPr>
    </w:p>
    <w:p w14:paraId="2359E38E" w14:textId="2A58596E" w:rsidR="0022264C" w:rsidRDefault="009F11C1" w:rsidP="006B3D2D">
      <w:pPr>
        <w:pStyle w:val="a6"/>
        <w:ind w:left="3013"/>
        <w:rPr>
          <w:sz w:val="28"/>
          <w:szCs w:val="28"/>
        </w:rPr>
      </w:pPr>
      <w:r w:rsidRPr="0022264C">
        <w:rPr>
          <w:sz w:val="28"/>
          <w:szCs w:val="28"/>
        </w:rPr>
        <w:t>Ожидаемые результаты реализации Плана</w:t>
      </w:r>
    </w:p>
    <w:p w14:paraId="0D7CE29B" w14:textId="7827BB8C" w:rsidR="00CB1980" w:rsidRPr="0022264C" w:rsidRDefault="009F11C1" w:rsidP="006B3D2D">
      <w:pPr>
        <w:pStyle w:val="1"/>
        <w:spacing w:after="260" w:line="240" w:lineRule="auto"/>
        <w:ind w:firstLine="700"/>
        <w:jc w:val="both"/>
        <w:rPr>
          <w:sz w:val="28"/>
          <w:szCs w:val="28"/>
        </w:rPr>
      </w:pPr>
      <w:r w:rsidRPr="0022264C">
        <w:rPr>
          <w:sz w:val="28"/>
          <w:szCs w:val="28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</w:t>
      </w:r>
      <w:r w:rsidR="00D870BC">
        <w:rPr>
          <w:sz w:val="28"/>
          <w:szCs w:val="28"/>
        </w:rPr>
        <w:t>т</w:t>
      </w:r>
      <w:r w:rsidRPr="0022264C">
        <w:rPr>
          <w:sz w:val="28"/>
          <w:szCs w:val="28"/>
        </w:rPr>
        <w:t>олеран</w:t>
      </w:r>
      <w:r w:rsidR="00D870BC">
        <w:rPr>
          <w:sz w:val="28"/>
          <w:szCs w:val="28"/>
        </w:rPr>
        <w:t>т</w:t>
      </w:r>
      <w:r w:rsidRPr="0022264C">
        <w:rPr>
          <w:sz w:val="28"/>
          <w:szCs w:val="28"/>
        </w:rPr>
        <w:t>ности в мно</w:t>
      </w:r>
      <w:r w:rsidR="00D870BC">
        <w:rPr>
          <w:sz w:val="28"/>
          <w:szCs w:val="28"/>
        </w:rPr>
        <w:t>гон</w:t>
      </w:r>
      <w:r w:rsidRPr="0022264C">
        <w:rPr>
          <w:sz w:val="28"/>
          <w:szCs w:val="28"/>
        </w:rPr>
        <w:t>ационал</w:t>
      </w:r>
      <w:r w:rsidR="00D870BC">
        <w:rPr>
          <w:sz w:val="28"/>
          <w:szCs w:val="28"/>
        </w:rPr>
        <w:t>ьно</w:t>
      </w:r>
      <w:r w:rsidRPr="0022264C">
        <w:rPr>
          <w:sz w:val="28"/>
          <w:szCs w:val="28"/>
        </w:rPr>
        <w:t>й молодежной среде, снижении уровня конфлик</w:t>
      </w:r>
      <w:r w:rsidR="00D870BC">
        <w:rPr>
          <w:sz w:val="28"/>
          <w:szCs w:val="28"/>
        </w:rPr>
        <w:t>тогенности</w:t>
      </w:r>
      <w:r w:rsidRPr="0022264C">
        <w:rPr>
          <w:sz w:val="28"/>
          <w:szCs w:val="28"/>
        </w:rPr>
        <w:t xml:space="preserve">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 муниципального образования </w:t>
      </w:r>
      <w:r w:rsidR="006B3D2D">
        <w:rPr>
          <w:sz w:val="28"/>
          <w:szCs w:val="28"/>
        </w:rPr>
        <w:t>Ароматненское</w:t>
      </w:r>
      <w:r w:rsidRPr="0022264C">
        <w:rPr>
          <w:sz w:val="28"/>
          <w:szCs w:val="28"/>
        </w:rPr>
        <w:t xml:space="preserve"> сельское поселение </w:t>
      </w:r>
      <w:r w:rsidR="00A5718E">
        <w:rPr>
          <w:sz w:val="28"/>
          <w:szCs w:val="28"/>
        </w:rPr>
        <w:t>Бахчисарайского</w:t>
      </w:r>
      <w:r w:rsidRPr="0022264C">
        <w:rPr>
          <w:sz w:val="28"/>
          <w:szCs w:val="28"/>
        </w:rPr>
        <w:t xml:space="preserve"> района Республики Крым.</w:t>
      </w:r>
    </w:p>
    <w:sectPr w:rsidR="00CB1980" w:rsidRPr="0022264C" w:rsidSect="006B3D2D">
      <w:pgSz w:w="11906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651D6" w14:textId="77777777" w:rsidR="00D6231B" w:rsidRDefault="00D6231B">
      <w:r>
        <w:separator/>
      </w:r>
    </w:p>
  </w:endnote>
  <w:endnote w:type="continuationSeparator" w:id="0">
    <w:p w14:paraId="3D11C9B7" w14:textId="77777777" w:rsidR="00D6231B" w:rsidRDefault="00D6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A3014" w14:textId="77777777" w:rsidR="00D6231B" w:rsidRDefault="00D6231B"/>
  </w:footnote>
  <w:footnote w:type="continuationSeparator" w:id="0">
    <w:p w14:paraId="11A628C1" w14:textId="77777777" w:rsidR="00D6231B" w:rsidRDefault="00D623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0CF6"/>
    <w:multiLevelType w:val="multilevel"/>
    <w:tmpl w:val="ED6CD00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0D78C4"/>
    <w:multiLevelType w:val="multilevel"/>
    <w:tmpl w:val="7B2E30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80"/>
    <w:rsid w:val="0000331E"/>
    <w:rsid w:val="00085DC9"/>
    <w:rsid w:val="001178E2"/>
    <w:rsid w:val="00150618"/>
    <w:rsid w:val="001B0AA0"/>
    <w:rsid w:val="001E1CFC"/>
    <w:rsid w:val="0022264C"/>
    <w:rsid w:val="00223426"/>
    <w:rsid w:val="00236013"/>
    <w:rsid w:val="002C2815"/>
    <w:rsid w:val="002D110E"/>
    <w:rsid w:val="002F285C"/>
    <w:rsid w:val="003E440E"/>
    <w:rsid w:val="003F1894"/>
    <w:rsid w:val="004561E8"/>
    <w:rsid w:val="004B46F8"/>
    <w:rsid w:val="005C4274"/>
    <w:rsid w:val="005C43E1"/>
    <w:rsid w:val="006678FE"/>
    <w:rsid w:val="0069442D"/>
    <w:rsid w:val="00696122"/>
    <w:rsid w:val="006A3FD7"/>
    <w:rsid w:val="006B3D2D"/>
    <w:rsid w:val="006E0975"/>
    <w:rsid w:val="00717795"/>
    <w:rsid w:val="00724B2C"/>
    <w:rsid w:val="007309D7"/>
    <w:rsid w:val="007362FD"/>
    <w:rsid w:val="00740F30"/>
    <w:rsid w:val="007475AF"/>
    <w:rsid w:val="007603D2"/>
    <w:rsid w:val="007712B0"/>
    <w:rsid w:val="007F4023"/>
    <w:rsid w:val="009048B0"/>
    <w:rsid w:val="00910185"/>
    <w:rsid w:val="009573BE"/>
    <w:rsid w:val="00973B71"/>
    <w:rsid w:val="009F11C1"/>
    <w:rsid w:val="00A04901"/>
    <w:rsid w:val="00A5718E"/>
    <w:rsid w:val="00AD74B2"/>
    <w:rsid w:val="00AE1CAF"/>
    <w:rsid w:val="00B22109"/>
    <w:rsid w:val="00B33FF0"/>
    <w:rsid w:val="00B86ECE"/>
    <w:rsid w:val="00C03AEC"/>
    <w:rsid w:val="00C12625"/>
    <w:rsid w:val="00C577BC"/>
    <w:rsid w:val="00C60D90"/>
    <w:rsid w:val="00C75A73"/>
    <w:rsid w:val="00CB1980"/>
    <w:rsid w:val="00D6231B"/>
    <w:rsid w:val="00D870BC"/>
    <w:rsid w:val="00DC667E"/>
    <w:rsid w:val="00DF2476"/>
    <w:rsid w:val="00EE3930"/>
    <w:rsid w:val="00EE6676"/>
    <w:rsid w:val="00F3260D"/>
    <w:rsid w:val="00F645BE"/>
    <w:rsid w:val="00FA4FBB"/>
    <w:rsid w:val="00FD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4BAC"/>
  <w15:docId w15:val="{1693A47A-AA03-4A91-9792-F22CB38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4"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sz w:val="20"/>
      <w:szCs w:val="20"/>
    </w:rPr>
  </w:style>
  <w:style w:type="paragraph" w:customStyle="1" w:styleId="a6">
    <w:name w:val="Подпись к таблице"/>
    <w:basedOn w:val="a"/>
    <w:link w:val="a5"/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Другое"/>
    <w:basedOn w:val="a"/>
    <w:link w:val="a7"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2210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F189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89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2025-11-28T06:36:00Z</cp:lastPrinted>
  <dcterms:created xsi:type="dcterms:W3CDTF">2025-11-28T06:38:00Z</dcterms:created>
  <dcterms:modified xsi:type="dcterms:W3CDTF">2025-11-28T06:38:00Z</dcterms:modified>
</cp:coreProperties>
</file>